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9C8B2" w14:textId="1DFCD713" w:rsidR="000A07B2" w:rsidRDefault="00E1793D" w:rsidP="12DDC262">
      <w:r>
        <w:rPr>
          <w:noProof/>
        </w:rPr>
        <mc:AlternateContent>
          <mc:Choice Requires="wps">
            <w:drawing>
              <wp:anchor distT="0" distB="0" distL="114300" distR="114300" simplePos="0" relativeHeight="251700224" behindDoc="0" locked="0" layoutInCell="1" allowOverlap="1" wp14:anchorId="16B8A630" wp14:editId="224830A1">
                <wp:simplePos x="0" y="0"/>
                <wp:positionH relativeFrom="column">
                  <wp:posOffset>-622935</wp:posOffset>
                </wp:positionH>
                <wp:positionV relativeFrom="paragraph">
                  <wp:posOffset>1746250</wp:posOffset>
                </wp:positionV>
                <wp:extent cx="1498600" cy="1695450"/>
                <wp:effectExtent l="0" t="0" r="6350" b="0"/>
                <wp:wrapNone/>
                <wp:docPr id="792769923" name="Text Box 36"/>
                <wp:cNvGraphicFramePr/>
                <a:graphic xmlns:a="http://schemas.openxmlformats.org/drawingml/2006/main">
                  <a:graphicData uri="http://schemas.microsoft.com/office/word/2010/wordprocessingShape">
                    <wps:wsp>
                      <wps:cNvSpPr txBox="1"/>
                      <wps:spPr>
                        <a:xfrm>
                          <a:off x="0" y="0"/>
                          <a:ext cx="1498600" cy="1695450"/>
                        </a:xfrm>
                        <a:prstGeom prst="rect">
                          <a:avLst/>
                        </a:prstGeom>
                        <a:solidFill>
                          <a:schemeClr val="lt1"/>
                        </a:solidFill>
                        <a:ln w="6350">
                          <a:noFill/>
                        </a:ln>
                      </wps:spPr>
                      <wps:txbx>
                        <w:txbxContent>
                          <w:p w14:paraId="2D8BBEC8" w14:textId="5F68287E" w:rsidR="008845EB" w:rsidRDefault="008845EB">
                            <w:r w:rsidRPr="008845EB">
                              <w:rPr>
                                <w:noProof/>
                              </w:rPr>
                              <w:drawing>
                                <wp:inline distT="0" distB="0" distL="0" distR="0" wp14:anchorId="39E6406E" wp14:editId="1A1E5D72">
                                  <wp:extent cx="1168400" cy="1543546"/>
                                  <wp:effectExtent l="0" t="0" r="0" b="0"/>
                                  <wp:docPr id="18079561" name="Picture 35" descr="A person holding two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561" name="Picture 35" descr="A person holding two posters&#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28311" t="13846" r="28214"/>
                                          <a:stretch/>
                                        </pic:blipFill>
                                        <pic:spPr bwMode="auto">
                                          <a:xfrm>
                                            <a:off x="0" y="0"/>
                                            <a:ext cx="1174562" cy="155168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8A630" id="_x0000_t202" coordsize="21600,21600" o:spt="202" path="m,l,21600r21600,l21600,xe">
                <v:stroke joinstyle="miter"/>
                <v:path gradientshapeok="t" o:connecttype="rect"/>
              </v:shapetype>
              <v:shape id="Text Box 36" o:spid="_x0000_s1026" type="#_x0000_t202" style="position:absolute;margin-left:-49.05pt;margin-top:137.5pt;width:118pt;height:1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" fillcolor="white [3201]" stroked="f" strokeweight=".5pt">
                <v:textbox>
                  <w:txbxContent>
                    <w:p w14:paraId="2D8BBEC8" w14:textId="5F68287E" w:rsidR="008845EB" w:rsidRDefault="008845EB">
                      <w:r w:rsidRPr="008845EB">
                        <w:rPr>
                          <w:noProof/>
                        </w:rPr>
                        <w:drawing>
                          <wp:inline distT="0" distB="0" distL="0" distR="0" wp14:anchorId="39E6406E" wp14:editId="1A1E5D72">
                            <wp:extent cx="1168400" cy="1543546"/>
                            <wp:effectExtent l="0" t="0" r="0" b="0"/>
                            <wp:docPr id="18079561" name="Picture 35" descr="A person holding two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561" name="Picture 35" descr="A person holding two posters&#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28311" t="13846" r="28214"/>
                                    <a:stretch/>
                                  </pic:blipFill>
                                  <pic:spPr bwMode="auto">
                                    <a:xfrm>
                                      <a:off x="0" y="0"/>
                                      <a:ext cx="1174562" cy="15516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845EB">
        <w:rPr>
          <w:noProof/>
        </w:rPr>
        <w:drawing>
          <wp:anchor distT="0" distB="0" distL="114300" distR="114300" simplePos="0" relativeHeight="251694080" behindDoc="1" locked="0" layoutInCell="1" allowOverlap="1" wp14:anchorId="42F803B4" wp14:editId="077BA928">
            <wp:simplePos x="0" y="0"/>
            <wp:positionH relativeFrom="page">
              <wp:posOffset>5803900</wp:posOffset>
            </wp:positionH>
            <wp:positionV relativeFrom="paragraph">
              <wp:posOffset>0</wp:posOffset>
            </wp:positionV>
            <wp:extent cx="1435100" cy="1504950"/>
            <wp:effectExtent l="0" t="0" r="0" b="0"/>
            <wp:wrapTopAndBottom/>
            <wp:docPr id="31" name="officeArt object" descr="A person in a suit and ti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1" name="officeArt object" descr="A person in a suit and tie&#10;&#10;Description automatically generated with medium confidence"/>
                    <pic:cNvPicPr>
                      <a:picLocks/>
                    </pic:cNvPicPr>
                  </pic:nvPicPr>
                  <pic:blipFill>
                    <a:blip r:embed="rId8">
                      <a:extLst>
                        <a:ext uri="{28A0092B-C50C-407E-A947-70E740481C1C}">
                          <a14:useLocalDpi xmlns:a14="http://schemas.microsoft.com/office/drawing/2010/main" val="0"/>
                        </a:ext>
                      </a:extLst>
                    </a:blip>
                    <a:stretch>
                      <a:fillRect/>
                    </a:stretch>
                  </pic:blipFill>
                  <pic:spPr>
                    <a:xfrm>
                      <a:off x="0" y="0"/>
                      <a:ext cx="1435100" cy="1504950"/>
                    </a:xfrm>
                    <a:prstGeom prst="rect">
                      <a:avLst/>
                    </a:prstGeom>
                  </pic:spPr>
                </pic:pic>
              </a:graphicData>
            </a:graphic>
            <wp14:sizeRelH relativeFrom="margin">
              <wp14:pctWidth>0</wp14:pctWidth>
            </wp14:sizeRelH>
            <wp14:sizeRelV relativeFrom="margin">
              <wp14:pctHeight>0</wp14:pctHeight>
            </wp14:sizeRelV>
          </wp:anchor>
        </w:drawing>
      </w:r>
      <w:r w:rsidR="00094AF2">
        <w:rPr>
          <w:noProof/>
        </w:rPr>
        <mc:AlternateContent>
          <mc:Choice Requires="wps">
            <w:drawing>
              <wp:anchor distT="0" distB="0" distL="114300" distR="114300" simplePos="0" relativeHeight="251658240" behindDoc="0" locked="0" layoutInCell="1" allowOverlap="1" wp14:anchorId="7F863326" wp14:editId="19580194">
                <wp:simplePos x="0" y="0"/>
                <wp:positionH relativeFrom="column">
                  <wp:posOffset>-774065</wp:posOffset>
                </wp:positionH>
                <wp:positionV relativeFrom="page">
                  <wp:align>top</wp:align>
                </wp:positionV>
                <wp:extent cx="5338119" cy="114808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38119" cy="1148080"/>
                        </a:xfrm>
                        <a:prstGeom prst="rect">
                          <a:avLst/>
                        </a:prstGeom>
                        <a:solidFill>
                          <a:schemeClr val="lt1"/>
                        </a:solidFill>
                        <a:ln w="6350">
                          <a:noFill/>
                        </a:ln>
                      </wps:spPr>
                      <wps:txbx>
                        <w:txbxContent>
                          <w:p w14:paraId="32DDC259" w14:textId="5681B5CA" w:rsidR="004C73C9" w:rsidRPr="004C73C9" w:rsidRDefault="0053190C" w:rsidP="008E28A6">
                            <w:pPr>
                              <w:rPr>
                                <w:rFonts w:ascii="Open Sans" w:hAnsi="Open Sans" w:cs="Open Sans"/>
                                <w:b/>
                                <w:bCs/>
                                <w:sz w:val="80"/>
                                <w:szCs w:val="80"/>
                              </w:rPr>
                            </w:pPr>
                            <w:r>
                              <w:rPr>
                                <w:rFonts w:ascii="Open Sans" w:hAnsi="Open Sans" w:cs="Open Sans"/>
                                <w:b/>
                                <w:bCs/>
                                <w:sz w:val="80"/>
                                <w:szCs w:val="80"/>
                              </w:rPr>
                              <w:t>Mike Hedges</w:t>
                            </w:r>
                          </w:p>
                          <w:p w14:paraId="7DFDE2E6" w14:textId="32733873" w:rsidR="004C73C9" w:rsidRPr="004C73C9" w:rsidRDefault="004C73C9" w:rsidP="008E28A6">
                            <w:pPr>
                              <w:rPr>
                                <w:rFonts w:ascii="Open Sans" w:hAnsi="Open Sans" w:cs="Open Sans"/>
                                <w:sz w:val="40"/>
                                <w:szCs w:val="40"/>
                              </w:rPr>
                            </w:pPr>
                            <w:r w:rsidRPr="004C73C9">
                              <w:rPr>
                                <w:rFonts w:ascii="Open Sans" w:hAnsi="Open Sans" w:cs="Open Sans"/>
                                <w:sz w:val="40"/>
                                <w:szCs w:val="40"/>
                              </w:rPr>
                              <w:t xml:space="preserve">Member of the Senedd for </w:t>
                            </w:r>
                            <w:r w:rsidR="0053190C">
                              <w:rPr>
                                <w:rFonts w:ascii="Open Sans" w:hAnsi="Open Sans" w:cs="Open Sans"/>
                                <w:sz w:val="40"/>
                                <w:szCs w:val="40"/>
                              </w:rPr>
                              <w:t>Swansea 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3326" id="Text Box 1" o:spid="_x0000_s1027" type="#_x0000_t202" style="position:absolute;margin-left:-60.95pt;margin-top:0;width:420.3pt;height:90.4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" fillcolor="white [3201]" stroked="f" strokeweight=".5pt">
                <v:textbox>
                  <w:txbxContent>
                    <w:p w14:paraId="32DDC259" w14:textId="5681B5CA" w:rsidR="004C73C9" w:rsidRPr="004C73C9" w:rsidRDefault="0053190C" w:rsidP="008E28A6">
                      <w:pPr>
                        <w:rPr>
                          <w:rFonts w:ascii="Open Sans" w:hAnsi="Open Sans" w:cs="Open Sans"/>
                          <w:b/>
                          <w:bCs/>
                          <w:sz w:val="80"/>
                          <w:szCs w:val="80"/>
                        </w:rPr>
                      </w:pPr>
                      <w:r>
                        <w:rPr>
                          <w:rFonts w:ascii="Open Sans" w:hAnsi="Open Sans" w:cs="Open Sans"/>
                          <w:b/>
                          <w:bCs/>
                          <w:sz w:val="80"/>
                          <w:szCs w:val="80"/>
                        </w:rPr>
                        <w:t>Mike Hedges</w:t>
                      </w:r>
                    </w:p>
                    <w:p w14:paraId="7DFDE2E6" w14:textId="32733873" w:rsidR="004C73C9" w:rsidRPr="004C73C9" w:rsidRDefault="004C73C9" w:rsidP="008E28A6">
                      <w:pPr>
                        <w:rPr>
                          <w:rFonts w:ascii="Open Sans" w:hAnsi="Open Sans" w:cs="Open Sans"/>
                          <w:sz w:val="40"/>
                          <w:szCs w:val="40"/>
                        </w:rPr>
                      </w:pPr>
                      <w:r w:rsidRPr="004C73C9">
                        <w:rPr>
                          <w:rFonts w:ascii="Open Sans" w:hAnsi="Open Sans" w:cs="Open Sans"/>
                          <w:sz w:val="40"/>
                          <w:szCs w:val="40"/>
                        </w:rPr>
                        <w:t xml:space="preserve">Member of the Senedd for </w:t>
                      </w:r>
                      <w:r w:rsidR="0053190C">
                        <w:rPr>
                          <w:rFonts w:ascii="Open Sans" w:hAnsi="Open Sans" w:cs="Open Sans"/>
                          <w:sz w:val="40"/>
                          <w:szCs w:val="40"/>
                        </w:rPr>
                        <w:t>Swansea East</w:t>
                      </w:r>
                    </w:p>
                  </w:txbxContent>
                </v:textbox>
                <w10:wrap anchory="page"/>
              </v:shape>
            </w:pict>
          </mc:Fallback>
        </mc:AlternateContent>
      </w:r>
    </w:p>
    <w:p w14:paraId="06E462FB" w14:textId="548F715D" w:rsidR="00D973A2" w:rsidRDefault="008845EB" w:rsidP="000177E4">
      <w:r>
        <w:rPr>
          <w:noProof/>
        </w:rPr>
        <mc:AlternateContent>
          <mc:Choice Requires="wps">
            <w:drawing>
              <wp:anchor distT="0" distB="0" distL="114300" distR="114300" simplePos="0" relativeHeight="251701248" behindDoc="0" locked="0" layoutInCell="1" allowOverlap="1" wp14:anchorId="31A33F0D" wp14:editId="246E7702">
                <wp:simplePos x="0" y="0"/>
                <wp:positionH relativeFrom="margin">
                  <wp:posOffset>2286000</wp:posOffset>
                </wp:positionH>
                <wp:positionV relativeFrom="paragraph">
                  <wp:posOffset>10795</wp:posOffset>
                </wp:positionV>
                <wp:extent cx="3333750" cy="1993900"/>
                <wp:effectExtent l="0" t="0" r="0" b="6350"/>
                <wp:wrapNone/>
                <wp:docPr id="1525030164" name="Text Box 37"/>
                <wp:cNvGraphicFramePr/>
                <a:graphic xmlns:a="http://schemas.openxmlformats.org/drawingml/2006/main">
                  <a:graphicData uri="http://schemas.microsoft.com/office/word/2010/wordprocessingShape">
                    <wps:wsp>
                      <wps:cNvSpPr txBox="1"/>
                      <wps:spPr>
                        <a:xfrm>
                          <a:off x="0" y="0"/>
                          <a:ext cx="3333750" cy="1993900"/>
                        </a:xfrm>
                        <a:prstGeom prst="rect">
                          <a:avLst/>
                        </a:prstGeom>
                        <a:noFill/>
                        <a:ln w="6350">
                          <a:noFill/>
                        </a:ln>
                      </wps:spPr>
                      <wps:txbx>
                        <w:txbxContent>
                          <w:p w14:paraId="633E9A2B" w14:textId="7EDC6739" w:rsidR="008845EB" w:rsidRDefault="008845EB">
                            <w:r>
                              <w:rPr>
                                <w:noProof/>
                              </w:rPr>
                              <w:drawing>
                                <wp:inline distT="0" distB="0" distL="0" distR="0" wp14:anchorId="6870ED4A" wp14:editId="3C08B189">
                                  <wp:extent cx="3091822" cy="1844040"/>
                                  <wp:effectExtent l="0" t="0" r="0" b="3810"/>
                                  <wp:docPr id="2035858397" name="Picture 2035858397" descr="A red and white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58397" name="Picture 2035858397" descr="A red and white advertisemen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8626" b="31731"/>
                                          <a:stretch/>
                                        </pic:blipFill>
                                        <pic:spPr bwMode="auto">
                                          <a:xfrm>
                                            <a:off x="0" y="0"/>
                                            <a:ext cx="3120290" cy="186101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33F0D" id="Text Box 37" o:spid="_x0000_s1028" type="#_x0000_t202" style="position:absolute;margin-left:180pt;margin-top:.85pt;width:262.5pt;height:15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" filled="f" stroked="f" strokeweight=".5pt">
                <v:textbox>
                  <w:txbxContent>
                    <w:p w14:paraId="633E9A2B" w14:textId="7EDC6739" w:rsidR="008845EB" w:rsidRDefault="008845EB">
                      <w:r>
                        <w:rPr>
                          <w:noProof/>
                        </w:rPr>
                        <w:drawing>
                          <wp:inline distT="0" distB="0" distL="0" distR="0" wp14:anchorId="6870ED4A" wp14:editId="3C08B189">
                            <wp:extent cx="3091822" cy="1844040"/>
                            <wp:effectExtent l="0" t="0" r="0" b="3810"/>
                            <wp:docPr id="2035858397" name="Picture 2035858397" descr="A red and white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58397" name="Picture 2035858397" descr="A red and white advertisemen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8626" b="31731"/>
                                    <a:stretch/>
                                  </pic:blipFill>
                                  <pic:spPr bwMode="auto">
                                    <a:xfrm>
                                      <a:off x="0" y="0"/>
                                      <a:ext cx="3120290" cy="186101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413E1CC2" w14:textId="671953B5" w:rsidR="008845EB" w:rsidRPr="008845EB" w:rsidRDefault="008845EB" w:rsidP="008845EB"/>
    <w:p w14:paraId="3518FB55" w14:textId="0DD402A8" w:rsidR="008845EB" w:rsidRDefault="00E1793D" w:rsidP="008845EB">
      <w:pPr>
        <w:pStyle w:val="NormalWeb"/>
      </w:pPr>
      <w:r>
        <w:rPr>
          <w:noProof/>
        </w:rPr>
        <mc:AlternateContent>
          <mc:Choice Requires="wps">
            <w:drawing>
              <wp:anchor distT="0" distB="0" distL="114300" distR="114300" simplePos="0" relativeHeight="251658246" behindDoc="0" locked="0" layoutInCell="1" allowOverlap="1" wp14:anchorId="13F2579A" wp14:editId="6CE0F997">
                <wp:simplePos x="0" y="0"/>
                <wp:positionH relativeFrom="leftMargin">
                  <wp:posOffset>177800</wp:posOffset>
                </wp:positionH>
                <wp:positionV relativeFrom="margin">
                  <wp:posOffset>3371850</wp:posOffset>
                </wp:positionV>
                <wp:extent cx="2482850" cy="73850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2482850" cy="7385050"/>
                        </a:xfrm>
                        <a:prstGeom prst="rect">
                          <a:avLst/>
                        </a:prstGeom>
                        <a:noFill/>
                        <a:ln w="6350">
                          <a:noFill/>
                        </a:ln>
                      </wps:spPr>
                      <wps:txbx>
                        <w:txbxContent>
                          <w:p w14:paraId="3D210114" w14:textId="72D2931D" w:rsidR="00675B8C" w:rsidRPr="00E1793D" w:rsidRDefault="008845EB" w:rsidP="001D3A54">
                            <w:pPr>
                              <w:rPr>
                                <w:rFonts w:ascii="Arial" w:hAnsi="Arial" w:cs="Arial"/>
                                <w:b/>
                                <w:bCs/>
                                <w:sz w:val="36"/>
                                <w:szCs w:val="36"/>
                              </w:rPr>
                            </w:pPr>
                            <w:r w:rsidRPr="00E1793D">
                              <w:rPr>
                                <w:rFonts w:ascii="Arial" w:hAnsi="Arial" w:cs="Arial"/>
                                <w:b/>
                                <w:bCs/>
                                <w:sz w:val="36"/>
                                <w:szCs w:val="36"/>
                              </w:rPr>
                              <w:t>SUPPORT FOR MUSLIM COMMUNIT</w:t>
                            </w:r>
                            <w:r w:rsidR="0095258F">
                              <w:rPr>
                                <w:rFonts w:ascii="Arial" w:hAnsi="Arial" w:cs="Arial"/>
                                <w:b/>
                                <w:bCs/>
                                <w:sz w:val="36"/>
                                <w:szCs w:val="36"/>
                              </w:rPr>
                              <w:t>Y</w:t>
                            </w:r>
                          </w:p>
                          <w:p w14:paraId="1F0B12FA" w14:textId="1163D9CA" w:rsidR="001D3A54" w:rsidRPr="00E1793D" w:rsidRDefault="001D3A54" w:rsidP="001D3A54">
                            <w:pPr>
                              <w:rPr>
                                <w:rFonts w:ascii="Arial" w:hAnsi="Arial" w:cs="Arial"/>
                              </w:rPr>
                            </w:pPr>
                            <w:r w:rsidRPr="00E1793D">
                              <w:rPr>
                                <w:rFonts w:ascii="Arial" w:hAnsi="Arial" w:cs="Arial"/>
                              </w:rPr>
                              <w:t>Support sent to Community Policy Forum for Islamophobia Awareness Month</w:t>
                            </w:r>
                          </w:p>
                          <w:p w14:paraId="7BAC40F1" w14:textId="1193FE02" w:rsidR="008845EB" w:rsidRPr="00E1793D" w:rsidRDefault="001D3A54" w:rsidP="001D3A54">
                            <w:pPr>
                              <w:rPr>
                                <w:rFonts w:ascii="Arial" w:hAnsi="Arial" w:cs="Arial"/>
                              </w:rPr>
                            </w:pPr>
                            <w:r w:rsidRPr="00E1793D">
                              <w:rPr>
                                <w:rFonts w:ascii="Arial" w:hAnsi="Arial" w:cs="Arial"/>
                              </w:rPr>
                              <w:t>Islam like all major religions</w:t>
                            </w:r>
                            <w:r w:rsidR="00675B8C">
                              <w:rPr>
                                <w:rFonts w:ascii="Arial" w:hAnsi="Arial" w:cs="Arial"/>
                              </w:rPr>
                              <w:t>,</w:t>
                            </w:r>
                            <w:r w:rsidR="008845EB" w:rsidRPr="00E1793D">
                              <w:rPr>
                                <w:rFonts w:ascii="Arial" w:hAnsi="Arial" w:cs="Arial"/>
                              </w:rPr>
                              <w:t xml:space="preserve"> Islam</w:t>
                            </w:r>
                            <w:r w:rsidRPr="00E1793D">
                              <w:rPr>
                                <w:rFonts w:ascii="Arial" w:hAnsi="Arial" w:cs="Arial"/>
                              </w:rPr>
                              <w:t xml:space="preserve"> is based on peace and kindness. I am concerned about the amount of Islamophobia which is occurring and I will do everything I can do to stand up against Islamophobia.</w:t>
                            </w:r>
                          </w:p>
                          <w:p w14:paraId="06E3B19A" w14:textId="6522F064" w:rsidR="001D3A54" w:rsidRPr="00E1793D" w:rsidRDefault="001D3A54" w:rsidP="001D3A54">
                            <w:pPr>
                              <w:rPr>
                                <w:rFonts w:ascii="Arial" w:hAnsi="Arial" w:cs="Arial"/>
                              </w:rPr>
                            </w:pPr>
                            <w:r w:rsidRPr="00E1793D">
                              <w:rPr>
                                <w:rFonts w:ascii="Arial" w:hAnsi="Arial" w:cs="Arial"/>
                              </w:rPr>
                              <w:t xml:space="preserve"> I would also like to say how pleased I am with the work the </w:t>
                            </w:r>
                            <w:r w:rsidR="00675B8C">
                              <w:rPr>
                                <w:rFonts w:ascii="Arial" w:hAnsi="Arial" w:cs="Arial"/>
                              </w:rPr>
                              <w:t xml:space="preserve">Muslim </w:t>
                            </w:r>
                            <w:r w:rsidRPr="00E1793D">
                              <w:rPr>
                                <w:rFonts w:ascii="Arial" w:hAnsi="Arial" w:cs="Arial"/>
                              </w:rPr>
                              <w:t xml:space="preserve">community do within Swansea, especially the foodbank. </w:t>
                            </w:r>
                          </w:p>
                          <w:p w14:paraId="3EEB3106" w14:textId="77777777" w:rsidR="00E1793D" w:rsidRPr="00675B8C" w:rsidRDefault="00E1793D" w:rsidP="001D3A54">
                            <w:pPr>
                              <w:rPr>
                                <w:rFonts w:ascii="Arial" w:hAnsi="Arial" w:cs="Arial"/>
                                <w:sz w:val="16"/>
                                <w:szCs w:val="16"/>
                              </w:rPr>
                            </w:pPr>
                          </w:p>
                          <w:p w14:paraId="5D48A766" w14:textId="4426C945" w:rsidR="00E1793D" w:rsidRDefault="00E1793D" w:rsidP="001D3A54">
                            <w:pPr>
                              <w:rPr>
                                <w:rFonts w:ascii="Arial" w:hAnsi="Arial" w:cs="Arial"/>
                                <w:b/>
                                <w:bCs/>
                                <w:sz w:val="36"/>
                                <w:szCs w:val="36"/>
                              </w:rPr>
                            </w:pPr>
                            <w:r w:rsidRPr="00E1793D">
                              <w:rPr>
                                <w:rFonts w:ascii="Arial" w:hAnsi="Arial" w:cs="Arial"/>
                                <w:b/>
                                <w:bCs/>
                                <w:sz w:val="36"/>
                                <w:szCs w:val="36"/>
                              </w:rPr>
                              <w:t xml:space="preserve">SUPPORT TO TENANTS </w:t>
                            </w:r>
                          </w:p>
                          <w:p w14:paraId="5C27938C" w14:textId="77777777" w:rsidR="00675B8C" w:rsidRPr="00675B8C" w:rsidRDefault="00675B8C" w:rsidP="001D3A54">
                            <w:pPr>
                              <w:rPr>
                                <w:rFonts w:ascii="Arial" w:hAnsi="Arial" w:cs="Arial"/>
                                <w:sz w:val="16"/>
                                <w:szCs w:val="16"/>
                              </w:rPr>
                            </w:pPr>
                          </w:p>
                          <w:p w14:paraId="48AC1D2D" w14:textId="77777777" w:rsidR="00E1793D" w:rsidRPr="00E1793D" w:rsidRDefault="00E1793D" w:rsidP="00E1793D">
                            <w:pPr>
                              <w:rPr>
                                <w:rFonts w:ascii="Arial" w:hAnsi="Arial" w:cs="Arial"/>
                              </w:rPr>
                            </w:pPr>
                            <w:r w:rsidRPr="00E1793D">
                              <w:rPr>
                                <w:rFonts w:ascii="Arial" w:hAnsi="Arial" w:cs="Arial"/>
                              </w:rPr>
                              <w:t>Unusually amongst elected politicians I spend my childhood living in a council house. I was very grateful to move into a council house from privately rented accommodation. It is important that in social housing local authorities and registered social landlords listen to the voice of their tenants. I believe in the provision of social housing and I am hoping the quantity of social housing in Wales can be increased.</w:t>
                            </w:r>
                          </w:p>
                          <w:p w14:paraId="0DE824B6" w14:textId="77777777" w:rsidR="00E1793D" w:rsidRPr="00E1793D" w:rsidRDefault="00E1793D" w:rsidP="00E1793D">
                            <w:pPr>
                              <w:rPr>
                                <w:rFonts w:ascii="Aptos" w:hAnsi="Aptos"/>
                              </w:rPr>
                            </w:pPr>
                          </w:p>
                          <w:p w14:paraId="0B479A47" w14:textId="77777777" w:rsidR="00E1793D" w:rsidRDefault="00E1793D" w:rsidP="001D3A54">
                            <w:pPr>
                              <w:rPr>
                                <w:rFonts w:ascii="Aptos" w:hAnsi="Aptos"/>
                              </w:rPr>
                            </w:pPr>
                          </w:p>
                          <w:p w14:paraId="6D04F95F" w14:textId="77777777" w:rsidR="00E1793D" w:rsidRPr="0038290B" w:rsidRDefault="00E1793D" w:rsidP="001D3A54">
                            <w:pPr>
                              <w:rPr>
                                <w:rFonts w:ascii="Aptos" w:hAnsi="Aptos"/>
                              </w:rPr>
                            </w:pPr>
                          </w:p>
                          <w:p w14:paraId="58F30CD9" w14:textId="77777777" w:rsidR="00831D28" w:rsidRPr="000B5AC8" w:rsidRDefault="00831D28" w:rsidP="005B7AFA">
                            <w:pPr>
                              <w:jc w:val="both"/>
                              <w:rPr>
                                <w:rFonts w:ascii="Open Sans" w:hAnsi="Open San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579A" id="Text Box 13" o:spid="_x0000_s1029" type="#_x0000_t202" style="position:absolute;margin-left:14pt;margin-top:265.5pt;width:195.5pt;height:581.5pt;z-index:25165824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" filled="f" stroked="f" strokeweight=".5pt">
                <v:textbox>
                  <w:txbxContent>
                    <w:p w14:paraId="3D210114" w14:textId="72D2931D" w:rsidR="00675B8C" w:rsidRPr="00E1793D" w:rsidRDefault="008845EB" w:rsidP="001D3A54">
                      <w:pPr>
                        <w:rPr>
                          <w:rFonts w:ascii="Arial" w:hAnsi="Arial" w:cs="Arial"/>
                          <w:b/>
                          <w:bCs/>
                          <w:sz w:val="36"/>
                          <w:szCs w:val="36"/>
                        </w:rPr>
                      </w:pPr>
                      <w:r w:rsidRPr="00E1793D">
                        <w:rPr>
                          <w:rFonts w:ascii="Arial" w:hAnsi="Arial" w:cs="Arial"/>
                          <w:b/>
                          <w:bCs/>
                          <w:sz w:val="36"/>
                          <w:szCs w:val="36"/>
                        </w:rPr>
                        <w:t>SUPPORT FOR MUSLIM COMMUNIT</w:t>
                      </w:r>
                      <w:r w:rsidR="0095258F">
                        <w:rPr>
                          <w:rFonts w:ascii="Arial" w:hAnsi="Arial" w:cs="Arial"/>
                          <w:b/>
                          <w:bCs/>
                          <w:sz w:val="36"/>
                          <w:szCs w:val="36"/>
                        </w:rPr>
                        <w:t>Y</w:t>
                      </w:r>
                    </w:p>
                    <w:p w14:paraId="1F0B12FA" w14:textId="1163D9CA" w:rsidR="001D3A54" w:rsidRPr="00E1793D" w:rsidRDefault="001D3A54" w:rsidP="001D3A54">
                      <w:pPr>
                        <w:rPr>
                          <w:rFonts w:ascii="Arial" w:hAnsi="Arial" w:cs="Arial"/>
                        </w:rPr>
                      </w:pPr>
                      <w:r w:rsidRPr="00E1793D">
                        <w:rPr>
                          <w:rFonts w:ascii="Arial" w:hAnsi="Arial" w:cs="Arial"/>
                        </w:rPr>
                        <w:t>Support sent to Community Policy Forum for Islamophobia Awareness Month</w:t>
                      </w:r>
                    </w:p>
                    <w:p w14:paraId="7BAC40F1" w14:textId="1193FE02" w:rsidR="008845EB" w:rsidRPr="00E1793D" w:rsidRDefault="001D3A54" w:rsidP="001D3A54">
                      <w:pPr>
                        <w:rPr>
                          <w:rFonts w:ascii="Arial" w:hAnsi="Arial" w:cs="Arial"/>
                        </w:rPr>
                      </w:pPr>
                      <w:r w:rsidRPr="00E1793D">
                        <w:rPr>
                          <w:rFonts w:ascii="Arial" w:hAnsi="Arial" w:cs="Arial"/>
                        </w:rPr>
                        <w:t>Islam like all major religions</w:t>
                      </w:r>
                      <w:r w:rsidR="00675B8C">
                        <w:rPr>
                          <w:rFonts w:ascii="Arial" w:hAnsi="Arial" w:cs="Arial"/>
                        </w:rPr>
                        <w:t>,</w:t>
                      </w:r>
                      <w:r w:rsidR="008845EB" w:rsidRPr="00E1793D">
                        <w:rPr>
                          <w:rFonts w:ascii="Arial" w:hAnsi="Arial" w:cs="Arial"/>
                        </w:rPr>
                        <w:t xml:space="preserve"> Islam</w:t>
                      </w:r>
                      <w:r w:rsidRPr="00E1793D">
                        <w:rPr>
                          <w:rFonts w:ascii="Arial" w:hAnsi="Arial" w:cs="Arial"/>
                        </w:rPr>
                        <w:t xml:space="preserve"> is based on peace and kindness. I am concerned about the amount of Islamophobia which is occurring and I will do everything I can do to stand up against Islamophobia.</w:t>
                      </w:r>
                    </w:p>
                    <w:p w14:paraId="06E3B19A" w14:textId="6522F064" w:rsidR="001D3A54" w:rsidRPr="00E1793D" w:rsidRDefault="001D3A54" w:rsidP="001D3A54">
                      <w:pPr>
                        <w:rPr>
                          <w:rFonts w:ascii="Arial" w:hAnsi="Arial" w:cs="Arial"/>
                        </w:rPr>
                      </w:pPr>
                      <w:r w:rsidRPr="00E1793D">
                        <w:rPr>
                          <w:rFonts w:ascii="Arial" w:hAnsi="Arial" w:cs="Arial"/>
                        </w:rPr>
                        <w:t xml:space="preserve"> I would also like to say how pleased I am with the work the </w:t>
                      </w:r>
                      <w:r w:rsidR="00675B8C">
                        <w:rPr>
                          <w:rFonts w:ascii="Arial" w:hAnsi="Arial" w:cs="Arial"/>
                        </w:rPr>
                        <w:t xml:space="preserve">Muslim </w:t>
                      </w:r>
                      <w:r w:rsidRPr="00E1793D">
                        <w:rPr>
                          <w:rFonts w:ascii="Arial" w:hAnsi="Arial" w:cs="Arial"/>
                        </w:rPr>
                        <w:t xml:space="preserve">community do within Swansea, especially the foodbank. </w:t>
                      </w:r>
                    </w:p>
                    <w:p w14:paraId="3EEB3106" w14:textId="77777777" w:rsidR="00E1793D" w:rsidRPr="00675B8C" w:rsidRDefault="00E1793D" w:rsidP="001D3A54">
                      <w:pPr>
                        <w:rPr>
                          <w:rFonts w:ascii="Arial" w:hAnsi="Arial" w:cs="Arial"/>
                          <w:sz w:val="16"/>
                          <w:szCs w:val="16"/>
                        </w:rPr>
                      </w:pPr>
                    </w:p>
                    <w:p w14:paraId="5D48A766" w14:textId="4426C945" w:rsidR="00E1793D" w:rsidRDefault="00E1793D" w:rsidP="001D3A54">
                      <w:pPr>
                        <w:rPr>
                          <w:rFonts w:ascii="Arial" w:hAnsi="Arial" w:cs="Arial"/>
                          <w:b/>
                          <w:bCs/>
                          <w:sz w:val="36"/>
                          <w:szCs w:val="36"/>
                        </w:rPr>
                      </w:pPr>
                      <w:r w:rsidRPr="00E1793D">
                        <w:rPr>
                          <w:rFonts w:ascii="Arial" w:hAnsi="Arial" w:cs="Arial"/>
                          <w:b/>
                          <w:bCs/>
                          <w:sz w:val="36"/>
                          <w:szCs w:val="36"/>
                        </w:rPr>
                        <w:t xml:space="preserve">SUPPORT TO TENANTS </w:t>
                      </w:r>
                    </w:p>
                    <w:p w14:paraId="5C27938C" w14:textId="77777777" w:rsidR="00675B8C" w:rsidRPr="00675B8C" w:rsidRDefault="00675B8C" w:rsidP="001D3A54">
                      <w:pPr>
                        <w:rPr>
                          <w:rFonts w:ascii="Arial" w:hAnsi="Arial" w:cs="Arial"/>
                          <w:sz w:val="16"/>
                          <w:szCs w:val="16"/>
                        </w:rPr>
                      </w:pPr>
                    </w:p>
                    <w:p w14:paraId="48AC1D2D" w14:textId="77777777" w:rsidR="00E1793D" w:rsidRPr="00E1793D" w:rsidRDefault="00E1793D" w:rsidP="00E1793D">
                      <w:pPr>
                        <w:rPr>
                          <w:rFonts w:ascii="Arial" w:hAnsi="Arial" w:cs="Arial"/>
                        </w:rPr>
                      </w:pPr>
                      <w:r w:rsidRPr="00E1793D">
                        <w:rPr>
                          <w:rFonts w:ascii="Arial" w:hAnsi="Arial" w:cs="Arial"/>
                        </w:rPr>
                        <w:t>Unusually amongst elected politicians I spend my childhood living in a council house. I was very grateful to move into a council house from privately rented accommodation. It is important that in social housing local authorities and registered social landlords listen to the voice of their tenants. I believe in the provision of social housing and I am hoping the quantity of social housing in Wales can be increased.</w:t>
                      </w:r>
                    </w:p>
                    <w:p w14:paraId="0DE824B6" w14:textId="77777777" w:rsidR="00E1793D" w:rsidRPr="00E1793D" w:rsidRDefault="00E1793D" w:rsidP="00E1793D">
                      <w:pPr>
                        <w:rPr>
                          <w:rFonts w:ascii="Aptos" w:hAnsi="Aptos"/>
                        </w:rPr>
                      </w:pPr>
                    </w:p>
                    <w:p w14:paraId="0B479A47" w14:textId="77777777" w:rsidR="00E1793D" w:rsidRDefault="00E1793D" w:rsidP="001D3A54">
                      <w:pPr>
                        <w:rPr>
                          <w:rFonts w:ascii="Aptos" w:hAnsi="Aptos"/>
                        </w:rPr>
                      </w:pPr>
                    </w:p>
                    <w:p w14:paraId="6D04F95F" w14:textId="77777777" w:rsidR="00E1793D" w:rsidRPr="0038290B" w:rsidRDefault="00E1793D" w:rsidP="001D3A54">
                      <w:pPr>
                        <w:rPr>
                          <w:rFonts w:ascii="Aptos" w:hAnsi="Aptos"/>
                        </w:rPr>
                      </w:pPr>
                    </w:p>
                    <w:p w14:paraId="58F30CD9" w14:textId="77777777" w:rsidR="00831D28" w:rsidRPr="000B5AC8" w:rsidRDefault="00831D28" w:rsidP="005B7AFA">
                      <w:pPr>
                        <w:jc w:val="both"/>
                        <w:rPr>
                          <w:rFonts w:ascii="Open Sans" w:hAnsi="Open Sans" w:cs="Open Sans"/>
                        </w:rPr>
                      </w:pPr>
                    </w:p>
                  </w:txbxContent>
                </v:textbox>
                <w10:wrap anchorx="margin" anchory="margin"/>
              </v:shape>
            </w:pict>
          </mc:Fallback>
        </mc:AlternateContent>
      </w:r>
      <w:r>
        <w:rPr>
          <w:noProof/>
        </w:rPr>
        <mc:AlternateContent>
          <mc:Choice Requires="wps">
            <w:drawing>
              <wp:anchor distT="0" distB="0" distL="114300" distR="114300" simplePos="0" relativeHeight="251634688" behindDoc="1" locked="0" layoutInCell="1" allowOverlap="1" wp14:anchorId="7269782D" wp14:editId="286E9B45">
                <wp:simplePos x="0" y="0"/>
                <wp:positionH relativeFrom="page">
                  <wp:posOffset>2578100</wp:posOffset>
                </wp:positionH>
                <wp:positionV relativeFrom="page">
                  <wp:posOffset>4216400</wp:posOffset>
                </wp:positionV>
                <wp:extent cx="4903470" cy="60579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903470" cy="6057900"/>
                        </a:xfrm>
                        <a:prstGeom prst="rect">
                          <a:avLst/>
                        </a:prstGeom>
                        <a:noFill/>
                        <a:ln w="6350">
                          <a:noFill/>
                        </a:ln>
                      </wps:spPr>
                      <wps:txbx>
                        <w:txbxContent>
                          <w:p w14:paraId="3BE059AB" w14:textId="29D4C358" w:rsidR="00AE0365" w:rsidRPr="003E7B87" w:rsidRDefault="006333D8" w:rsidP="00AE0365">
                            <w:pPr>
                              <w:rPr>
                                <w:rFonts w:ascii="Open Sans" w:hAnsi="Open Sans" w:cs="Open Sans"/>
                              </w:rPr>
                            </w:pPr>
                            <w:r>
                              <w:rPr>
                                <w:rFonts w:ascii="Open Sans" w:hAnsi="Open Sans" w:cs="Open Sans"/>
                              </w:rPr>
                              <w:br/>
                            </w:r>
                            <w:r>
                              <w:rPr>
                                <w:rFonts w:ascii="Open Sans" w:hAnsi="Open Sans" w:cs="Open Sans"/>
                              </w:rPr>
                              <w:br/>
                            </w:r>
                          </w:p>
                          <w:p w14:paraId="7C218B21" w14:textId="77777777" w:rsidR="00821CCD" w:rsidRPr="00D51A8B" w:rsidRDefault="00821CCD" w:rsidP="00821CCD">
                            <w:pPr>
                              <w:rPr>
                                <w:rFonts w:ascii="Arial" w:hAnsi="Arial" w:cs="Arial"/>
                              </w:rPr>
                            </w:pPr>
                            <w:r w:rsidRPr="00D51A8B">
                              <w:rPr>
                                <w:rFonts w:ascii="Arial" w:hAnsi="Arial" w:cs="Arial"/>
                                <w:b/>
                                <w:bCs/>
                              </w:rPr>
                              <w:t>Thousands more people will automatically receive at-home bowel screening tests to help save more lives.</w:t>
                            </w:r>
                          </w:p>
                          <w:p w14:paraId="2DE363EE" w14:textId="77777777" w:rsidR="00821CCD" w:rsidRDefault="00821CCD" w:rsidP="00821CCD">
                            <w:pPr>
                              <w:rPr>
                                <w:rFonts w:ascii="Arial" w:hAnsi="Arial" w:cs="Arial"/>
                              </w:rPr>
                            </w:pPr>
                            <w:r w:rsidRPr="00D51A8B">
                              <w:rPr>
                                <w:rFonts w:ascii="Arial" w:hAnsi="Arial" w:cs="Arial"/>
                              </w:rPr>
                              <w:t>Bowel cancer is one of the most common types of cancer, with more than 2,000 people diagnosed every year in Wales.</w:t>
                            </w:r>
                          </w:p>
                          <w:p w14:paraId="08565113" w14:textId="77777777" w:rsidR="00D51A8B" w:rsidRPr="00D51A8B" w:rsidRDefault="00D51A8B" w:rsidP="00821CCD">
                            <w:pPr>
                              <w:rPr>
                                <w:rFonts w:ascii="Arial" w:hAnsi="Arial" w:cs="Arial"/>
                              </w:rPr>
                            </w:pPr>
                          </w:p>
                          <w:p w14:paraId="077D6D84" w14:textId="77777777" w:rsidR="00821CCD" w:rsidRDefault="00821CCD" w:rsidP="00821CCD">
                            <w:pPr>
                              <w:rPr>
                                <w:rFonts w:ascii="Arial" w:hAnsi="Arial" w:cs="Arial"/>
                              </w:rPr>
                            </w:pPr>
                            <w:r w:rsidRPr="00D51A8B">
                              <w:rPr>
                                <w:rFonts w:ascii="Arial" w:hAnsi="Arial" w:cs="Arial"/>
                              </w:rPr>
                              <w:t>But when caught in its early stages, the cancer is treatable, curable and survival chances increase significantly.</w:t>
                            </w:r>
                          </w:p>
                          <w:p w14:paraId="742FC37E" w14:textId="77777777" w:rsidR="00D51A8B" w:rsidRPr="00D51A8B" w:rsidRDefault="00D51A8B" w:rsidP="00821CCD">
                            <w:pPr>
                              <w:rPr>
                                <w:rFonts w:ascii="Arial" w:hAnsi="Arial" w:cs="Arial"/>
                              </w:rPr>
                            </w:pPr>
                          </w:p>
                          <w:p w14:paraId="71DF2270" w14:textId="77777777" w:rsidR="00821CCD" w:rsidRDefault="00821CCD" w:rsidP="00821CCD">
                            <w:pPr>
                              <w:rPr>
                                <w:rFonts w:ascii="Arial" w:hAnsi="Arial" w:cs="Arial"/>
                              </w:rPr>
                            </w:pPr>
                            <w:r w:rsidRPr="00D51A8B">
                              <w:rPr>
                                <w:rFonts w:ascii="Arial" w:hAnsi="Arial" w:cs="Arial"/>
                              </w:rPr>
                              <w:t>From Wednesday 9 October, 50-year-olds registered with a GP in Wales will be offered self-screening for bowel cancer for the first time and will receive a screening kit in the post.</w:t>
                            </w:r>
                          </w:p>
                          <w:p w14:paraId="28CCB5C7" w14:textId="77777777" w:rsidR="00D51A8B" w:rsidRPr="00D51A8B" w:rsidRDefault="00D51A8B" w:rsidP="00821CCD">
                            <w:pPr>
                              <w:rPr>
                                <w:rFonts w:ascii="Arial" w:hAnsi="Arial" w:cs="Arial"/>
                              </w:rPr>
                            </w:pPr>
                          </w:p>
                          <w:p w14:paraId="18391974" w14:textId="433BC352" w:rsidR="00821CCD" w:rsidRPr="00D51A8B" w:rsidRDefault="00821CCD" w:rsidP="00821CCD">
                            <w:pPr>
                              <w:rPr>
                                <w:rFonts w:ascii="Arial" w:hAnsi="Arial" w:cs="Arial"/>
                              </w:rPr>
                            </w:pPr>
                            <w:r w:rsidRPr="00D51A8B">
                              <w:rPr>
                                <w:rFonts w:ascii="Arial" w:hAnsi="Arial" w:cs="Arial"/>
                              </w:rPr>
                              <w:t>Screening can help spot bowel cancer before symptoms start and detect polyps – noncancerous growths – which can be removed and prevent cancer from developing.</w:t>
                            </w:r>
                          </w:p>
                          <w:p w14:paraId="6A00CB75" w14:textId="77777777" w:rsidR="00D51A8B" w:rsidRPr="00D51A8B" w:rsidRDefault="00D51A8B" w:rsidP="00821CCD">
                            <w:pPr>
                              <w:rPr>
                                <w:rFonts w:ascii="Arial" w:hAnsi="Arial" w:cs="Arial"/>
                              </w:rPr>
                            </w:pPr>
                          </w:p>
                          <w:p w14:paraId="619226DE" w14:textId="77777777" w:rsidR="00821CCD" w:rsidRPr="00D51A8B" w:rsidRDefault="00821CCD" w:rsidP="00821CCD">
                            <w:pPr>
                              <w:rPr>
                                <w:rFonts w:ascii="Arial" w:hAnsi="Arial" w:cs="Arial"/>
                              </w:rPr>
                            </w:pPr>
                            <w:r w:rsidRPr="00D51A8B">
                              <w:rPr>
                                <w:rFonts w:ascii="Arial" w:hAnsi="Arial" w:cs="Arial"/>
                              </w:rPr>
                              <w:t>Over the last three years, the age of bowel cancer screening has been lowered in Wales, in line with recommendations from the UK National Screening Committee.</w:t>
                            </w:r>
                          </w:p>
                          <w:p w14:paraId="3C3B339D" w14:textId="77777777" w:rsidR="00D51A8B" w:rsidRPr="00D51A8B" w:rsidRDefault="00D51A8B" w:rsidP="00821CCD">
                            <w:pPr>
                              <w:rPr>
                                <w:rFonts w:ascii="Arial" w:hAnsi="Arial" w:cs="Arial"/>
                              </w:rPr>
                            </w:pPr>
                          </w:p>
                          <w:p w14:paraId="3EEA0789" w14:textId="77777777" w:rsidR="00821CCD" w:rsidRPr="00D51A8B" w:rsidRDefault="00821CCD" w:rsidP="00821CCD">
                            <w:pPr>
                              <w:rPr>
                                <w:rFonts w:ascii="Arial" w:hAnsi="Arial" w:cs="Arial"/>
                              </w:rPr>
                            </w:pPr>
                            <w:r w:rsidRPr="00D51A8B">
                              <w:rPr>
                                <w:rFonts w:ascii="Arial" w:hAnsi="Arial" w:cs="Arial"/>
                              </w:rPr>
                              <w:t>Reducing the age range has helped to detect more bowel cancers and at an earlier stage.</w:t>
                            </w:r>
                          </w:p>
                          <w:p w14:paraId="0E7ABF29" w14:textId="77777777" w:rsidR="00D51A8B" w:rsidRPr="00D51A8B" w:rsidRDefault="00D51A8B" w:rsidP="00821CCD">
                            <w:pPr>
                              <w:rPr>
                                <w:rFonts w:ascii="Arial" w:hAnsi="Arial" w:cs="Arial"/>
                              </w:rPr>
                            </w:pPr>
                          </w:p>
                          <w:p w14:paraId="332FFA65" w14:textId="77777777" w:rsidR="00821CCD" w:rsidRPr="00D51A8B" w:rsidRDefault="00821CCD" w:rsidP="00821CCD">
                            <w:pPr>
                              <w:rPr>
                                <w:rFonts w:ascii="Arial" w:hAnsi="Arial" w:cs="Arial"/>
                              </w:rPr>
                            </w:pPr>
                            <w:r w:rsidRPr="00D51A8B">
                              <w:rPr>
                                <w:rFonts w:ascii="Arial" w:hAnsi="Arial" w:cs="Arial"/>
                              </w:rPr>
                              <w:t>The screening process involves an easy-to-use faecal immunochemical test (FIT), which has increased sensitivity and can better detect bowel cancer – helping to increase the screening uptake in the current cohort of men and women aged 51-74.</w:t>
                            </w:r>
                          </w:p>
                          <w:p w14:paraId="6145AECB" w14:textId="77777777" w:rsidR="00D51A8B" w:rsidRPr="00D51A8B" w:rsidRDefault="00D51A8B" w:rsidP="00821CCD">
                            <w:pPr>
                              <w:rPr>
                                <w:rFonts w:ascii="Arial" w:hAnsi="Arial" w:cs="Arial"/>
                              </w:rPr>
                            </w:pPr>
                          </w:p>
                          <w:p w14:paraId="52A5D68C" w14:textId="77777777" w:rsidR="00821CCD" w:rsidRPr="00D51A8B" w:rsidRDefault="00821CCD" w:rsidP="00821CCD">
                            <w:pPr>
                              <w:rPr>
                                <w:rFonts w:ascii="Arial" w:hAnsi="Arial" w:cs="Arial"/>
                              </w:rPr>
                            </w:pPr>
                            <w:r w:rsidRPr="00D51A8B">
                              <w:rPr>
                                <w:rFonts w:ascii="Arial" w:hAnsi="Arial" w:cs="Arial"/>
                              </w:rPr>
                              <w:t>The screening programme for 50-year-olds will come into full effect gradually over the coming 12 months.</w:t>
                            </w:r>
                          </w:p>
                          <w:p w14:paraId="5816B4E2" w14:textId="44F1CDDC" w:rsidR="00E417F9" w:rsidRPr="00D51A8B" w:rsidRDefault="00E417F9" w:rsidP="009A42E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9782D" id="Text Box 10" o:spid="_x0000_s1030" type="#_x0000_t202" style="position:absolute;margin-left:203pt;margin-top:332pt;width:386.1pt;height:47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6GwIAADQ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" filled="f" stroked="f" strokeweight=".5pt">
                <v:textbox>
                  <w:txbxContent>
                    <w:p w14:paraId="3BE059AB" w14:textId="29D4C358" w:rsidR="00AE0365" w:rsidRPr="003E7B87" w:rsidRDefault="006333D8" w:rsidP="00AE0365">
                      <w:pPr>
                        <w:rPr>
                          <w:rFonts w:ascii="Open Sans" w:hAnsi="Open Sans" w:cs="Open Sans"/>
                        </w:rPr>
                      </w:pPr>
                      <w:r>
                        <w:rPr>
                          <w:rFonts w:ascii="Open Sans" w:hAnsi="Open Sans" w:cs="Open Sans"/>
                        </w:rPr>
                        <w:br/>
                      </w:r>
                      <w:r>
                        <w:rPr>
                          <w:rFonts w:ascii="Open Sans" w:hAnsi="Open Sans" w:cs="Open Sans"/>
                        </w:rPr>
                        <w:br/>
                      </w:r>
                    </w:p>
                    <w:p w14:paraId="7C218B21" w14:textId="77777777" w:rsidR="00821CCD" w:rsidRPr="00D51A8B" w:rsidRDefault="00821CCD" w:rsidP="00821CCD">
                      <w:pPr>
                        <w:rPr>
                          <w:rFonts w:ascii="Arial" w:hAnsi="Arial" w:cs="Arial"/>
                        </w:rPr>
                      </w:pPr>
                      <w:r w:rsidRPr="00D51A8B">
                        <w:rPr>
                          <w:rFonts w:ascii="Arial" w:hAnsi="Arial" w:cs="Arial"/>
                          <w:b/>
                          <w:bCs/>
                        </w:rPr>
                        <w:t>Thousands more people will automatically receive at-home bowel screening tests to help save more lives.</w:t>
                      </w:r>
                    </w:p>
                    <w:p w14:paraId="2DE363EE" w14:textId="77777777" w:rsidR="00821CCD" w:rsidRDefault="00821CCD" w:rsidP="00821CCD">
                      <w:pPr>
                        <w:rPr>
                          <w:rFonts w:ascii="Arial" w:hAnsi="Arial" w:cs="Arial"/>
                        </w:rPr>
                      </w:pPr>
                      <w:r w:rsidRPr="00D51A8B">
                        <w:rPr>
                          <w:rFonts w:ascii="Arial" w:hAnsi="Arial" w:cs="Arial"/>
                        </w:rPr>
                        <w:t>Bowel cancer is one of the most common types of cancer, with more than 2,000 people diagnosed every year in Wales.</w:t>
                      </w:r>
                    </w:p>
                    <w:p w14:paraId="08565113" w14:textId="77777777" w:rsidR="00D51A8B" w:rsidRPr="00D51A8B" w:rsidRDefault="00D51A8B" w:rsidP="00821CCD">
                      <w:pPr>
                        <w:rPr>
                          <w:rFonts w:ascii="Arial" w:hAnsi="Arial" w:cs="Arial"/>
                        </w:rPr>
                      </w:pPr>
                    </w:p>
                    <w:p w14:paraId="077D6D84" w14:textId="77777777" w:rsidR="00821CCD" w:rsidRDefault="00821CCD" w:rsidP="00821CCD">
                      <w:pPr>
                        <w:rPr>
                          <w:rFonts w:ascii="Arial" w:hAnsi="Arial" w:cs="Arial"/>
                        </w:rPr>
                      </w:pPr>
                      <w:r w:rsidRPr="00D51A8B">
                        <w:rPr>
                          <w:rFonts w:ascii="Arial" w:hAnsi="Arial" w:cs="Arial"/>
                        </w:rPr>
                        <w:t>But when caught in its early stages, the cancer is treatable, curable and survival chances increase significantly.</w:t>
                      </w:r>
                    </w:p>
                    <w:p w14:paraId="742FC37E" w14:textId="77777777" w:rsidR="00D51A8B" w:rsidRPr="00D51A8B" w:rsidRDefault="00D51A8B" w:rsidP="00821CCD">
                      <w:pPr>
                        <w:rPr>
                          <w:rFonts w:ascii="Arial" w:hAnsi="Arial" w:cs="Arial"/>
                        </w:rPr>
                      </w:pPr>
                    </w:p>
                    <w:p w14:paraId="71DF2270" w14:textId="77777777" w:rsidR="00821CCD" w:rsidRDefault="00821CCD" w:rsidP="00821CCD">
                      <w:pPr>
                        <w:rPr>
                          <w:rFonts w:ascii="Arial" w:hAnsi="Arial" w:cs="Arial"/>
                        </w:rPr>
                      </w:pPr>
                      <w:r w:rsidRPr="00D51A8B">
                        <w:rPr>
                          <w:rFonts w:ascii="Arial" w:hAnsi="Arial" w:cs="Arial"/>
                        </w:rPr>
                        <w:t>From Wednesday 9 October, 50-year-olds registered with a GP in Wales will be offered self-screening for bowel cancer for the first time and will receive a screening kit in the post.</w:t>
                      </w:r>
                    </w:p>
                    <w:p w14:paraId="28CCB5C7" w14:textId="77777777" w:rsidR="00D51A8B" w:rsidRPr="00D51A8B" w:rsidRDefault="00D51A8B" w:rsidP="00821CCD">
                      <w:pPr>
                        <w:rPr>
                          <w:rFonts w:ascii="Arial" w:hAnsi="Arial" w:cs="Arial"/>
                        </w:rPr>
                      </w:pPr>
                    </w:p>
                    <w:p w14:paraId="18391974" w14:textId="433BC352" w:rsidR="00821CCD" w:rsidRPr="00D51A8B" w:rsidRDefault="00821CCD" w:rsidP="00821CCD">
                      <w:pPr>
                        <w:rPr>
                          <w:rFonts w:ascii="Arial" w:hAnsi="Arial" w:cs="Arial"/>
                        </w:rPr>
                      </w:pPr>
                      <w:r w:rsidRPr="00D51A8B">
                        <w:rPr>
                          <w:rFonts w:ascii="Arial" w:hAnsi="Arial" w:cs="Arial"/>
                        </w:rPr>
                        <w:t>Screening can help spot bowel cancer before symptoms start and detect polyps – noncancerous growths – which can be removed and prevent cancer from developing.</w:t>
                      </w:r>
                    </w:p>
                    <w:p w14:paraId="6A00CB75" w14:textId="77777777" w:rsidR="00D51A8B" w:rsidRPr="00D51A8B" w:rsidRDefault="00D51A8B" w:rsidP="00821CCD">
                      <w:pPr>
                        <w:rPr>
                          <w:rFonts w:ascii="Arial" w:hAnsi="Arial" w:cs="Arial"/>
                        </w:rPr>
                      </w:pPr>
                    </w:p>
                    <w:p w14:paraId="619226DE" w14:textId="77777777" w:rsidR="00821CCD" w:rsidRPr="00D51A8B" w:rsidRDefault="00821CCD" w:rsidP="00821CCD">
                      <w:pPr>
                        <w:rPr>
                          <w:rFonts w:ascii="Arial" w:hAnsi="Arial" w:cs="Arial"/>
                        </w:rPr>
                      </w:pPr>
                      <w:r w:rsidRPr="00D51A8B">
                        <w:rPr>
                          <w:rFonts w:ascii="Arial" w:hAnsi="Arial" w:cs="Arial"/>
                        </w:rPr>
                        <w:t>Over the last three years, the age of bowel cancer screening has been lowered in Wales, in line with recommendations from the UK National Screening Committee.</w:t>
                      </w:r>
                    </w:p>
                    <w:p w14:paraId="3C3B339D" w14:textId="77777777" w:rsidR="00D51A8B" w:rsidRPr="00D51A8B" w:rsidRDefault="00D51A8B" w:rsidP="00821CCD">
                      <w:pPr>
                        <w:rPr>
                          <w:rFonts w:ascii="Arial" w:hAnsi="Arial" w:cs="Arial"/>
                        </w:rPr>
                      </w:pPr>
                    </w:p>
                    <w:p w14:paraId="3EEA0789" w14:textId="77777777" w:rsidR="00821CCD" w:rsidRPr="00D51A8B" w:rsidRDefault="00821CCD" w:rsidP="00821CCD">
                      <w:pPr>
                        <w:rPr>
                          <w:rFonts w:ascii="Arial" w:hAnsi="Arial" w:cs="Arial"/>
                        </w:rPr>
                      </w:pPr>
                      <w:r w:rsidRPr="00D51A8B">
                        <w:rPr>
                          <w:rFonts w:ascii="Arial" w:hAnsi="Arial" w:cs="Arial"/>
                        </w:rPr>
                        <w:t>Reducing the age range has helped to detect more bowel cancers and at an earlier stage.</w:t>
                      </w:r>
                    </w:p>
                    <w:p w14:paraId="0E7ABF29" w14:textId="77777777" w:rsidR="00D51A8B" w:rsidRPr="00D51A8B" w:rsidRDefault="00D51A8B" w:rsidP="00821CCD">
                      <w:pPr>
                        <w:rPr>
                          <w:rFonts w:ascii="Arial" w:hAnsi="Arial" w:cs="Arial"/>
                        </w:rPr>
                      </w:pPr>
                    </w:p>
                    <w:p w14:paraId="332FFA65" w14:textId="77777777" w:rsidR="00821CCD" w:rsidRPr="00D51A8B" w:rsidRDefault="00821CCD" w:rsidP="00821CCD">
                      <w:pPr>
                        <w:rPr>
                          <w:rFonts w:ascii="Arial" w:hAnsi="Arial" w:cs="Arial"/>
                        </w:rPr>
                      </w:pPr>
                      <w:r w:rsidRPr="00D51A8B">
                        <w:rPr>
                          <w:rFonts w:ascii="Arial" w:hAnsi="Arial" w:cs="Arial"/>
                        </w:rPr>
                        <w:t>The screening process involves an easy-to-use faecal immunochemical test (FIT), which has increased sensitivity and can better detect bowel cancer – helping to increase the screening uptake in the current cohort of men and women aged 51-74.</w:t>
                      </w:r>
                    </w:p>
                    <w:p w14:paraId="6145AECB" w14:textId="77777777" w:rsidR="00D51A8B" w:rsidRPr="00D51A8B" w:rsidRDefault="00D51A8B" w:rsidP="00821CCD">
                      <w:pPr>
                        <w:rPr>
                          <w:rFonts w:ascii="Arial" w:hAnsi="Arial" w:cs="Arial"/>
                        </w:rPr>
                      </w:pPr>
                    </w:p>
                    <w:p w14:paraId="52A5D68C" w14:textId="77777777" w:rsidR="00821CCD" w:rsidRPr="00D51A8B" w:rsidRDefault="00821CCD" w:rsidP="00821CCD">
                      <w:pPr>
                        <w:rPr>
                          <w:rFonts w:ascii="Arial" w:hAnsi="Arial" w:cs="Arial"/>
                        </w:rPr>
                      </w:pPr>
                      <w:r w:rsidRPr="00D51A8B">
                        <w:rPr>
                          <w:rFonts w:ascii="Arial" w:hAnsi="Arial" w:cs="Arial"/>
                        </w:rPr>
                        <w:t>The screening programme for 50-year-olds will come into full effect gradually over the coming 12 months.</w:t>
                      </w:r>
                    </w:p>
                    <w:p w14:paraId="5816B4E2" w14:textId="44F1CDDC" w:rsidR="00E417F9" w:rsidRPr="00D51A8B" w:rsidRDefault="00E417F9" w:rsidP="009A42E1">
                      <w:pPr>
                        <w:rPr>
                          <w:rFonts w:ascii="Arial" w:hAnsi="Arial" w:cs="Arial"/>
                        </w:rPr>
                      </w:pPr>
                    </w:p>
                  </w:txbxContent>
                </v:textbox>
                <w10:wrap type="square" anchorx="page" anchory="page"/>
              </v:shape>
            </w:pict>
          </mc:Fallback>
        </mc:AlternateContent>
      </w:r>
      <w:r>
        <w:rPr>
          <w:noProof/>
        </w:rPr>
        <mc:AlternateContent>
          <mc:Choice Requires="wps">
            <w:drawing>
              <wp:anchor distT="0" distB="0" distL="114300" distR="114300" simplePos="0" relativeHeight="251642880" behindDoc="0" locked="0" layoutInCell="1" allowOverlap="1" wp14:anchorId="11421735" wp14:editId="1F434EE5">
                <wp:simplePos x="0" y="0"/>
                <wp:positionH relativeFrom="page">
                  <wp:posOffset>2571750</wp:posOffset>
                </wp:positionH>
                <wp:positionV relativeFrom="margin">
                  <wp:posOffset>3651250</wp:posOffset>
                </wp:positionV>
                <wp:extent cx="4845050" cy="94869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4845050" cy="948690"/>
                        </a:xfrm>
                        <a:prstGeom prst="rect">
                          <a:avLst/>
                        </a:prstGeom>
                        <a:noFill/>
                        <a:ln w="6350">
                          <a:noFill/>
                        </a:ln>
                      </wps:spPr>
                      <wps:txbx>
                        <w:txbxContent>
                          <w:p w14:paraId="09830C18" w14:textId="1568F2BE" w:rsidR="000177E4" w:rsidRPr="008E4800" w:rsidRDefault="00821CCD" w:rsidP="00765D62">
                            <w:pPr>
                              <w:rPr>
                                <w:rFonts w:ascii="Arial" w:hAnsi="Arial" w:cs="Arial"/>
                                <w:b/>
                                <w:bCs/>
                                <w:sz w:val="44"/>
                                <w:szCs w:val="44"/>
                              </w:rPr>
                            </w:pPr>
                            <w:r w:rsidRPr="008E4800">
                              <w:rPr>
                                <w:rFonts w:ascii="Arial" w:hAnsi="Arial" w:cs="Arial"/>
                                <w:b/>
                                <w:bCs/>
                                <w:sz w:val="44"/>
                                <w:szCs w:val="44"/>
                              </w:rPr>
                              <w:t>BOWEL CANCER SCREENING AGE LOWERED TO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21735" id="Text Box 9" o:spid="_x0000_s1031" type="#_x0000_t202" style="position:absolute;margin-left:202.5pt;margin-top:287.5pt;width:381.5pt;height:74.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" filled="f" stroked="f" strokeweight=".5pt">
                <v:textbox>
                  <w:txbxContent>
                    <w:p w14:paraId="09830C18" w14:textId="1568F2BE" w:rsidR="000177E4" w:rsidRPr="008E4800" w:rsidRDefault="00821CCD" w:rsidP="00765D62">
                      <w:pPr>
                        <w:rPr>
                          <w:rFonts w:ascii="Arial" w:hAnsi="Arial" w:cs="Arial"/>
                          <w:b/>
                          <w:bCs/>
                          <w:sz w:val="44"/>
                          <w:szCs w:val="44"/>
                        </w:rPr>
                      </w:pPr>
                      <w:r w:rsidRPr="008E4800">
                        <w:rPr>
                          <w:rFonts w:ascii="Arial" w:hAnsi="Arial" w:cs="Arial"/>
                          <w:b/>
                          <w:bCs/>
                          <w:sz w:val="44"/>
                          <w:szCs w:val="44"/>
                        </w:rPr>
                        <w:t>BOWEL CANCER SCREENING AGE LOWERED TO 50</w:t>
                      </w:r>
                    </w:p>
                  </w:txbxContent>
                </v:textbox>
                <w10:wrap anchorx="page" anchory="margin"/>
              </v:shape>
            </w:pict>
          </mc:Fallback>
        </mc:AlternateContent>
      </w:r>
      <w:r w:rsidR="006F6C65">
        <w:rPr>
          <w:noProof/>
        </w:rPr>
        <mc:AlternateContent>
          <mc:Choice Requires="wps">
            <w:drawing>
              <wp:anchor distT="0" distB="0" distL="114300" distR="114300" simplePos="0" relativeHeight="251646976" behindDoc="0" locked="0" layoutInCell="1" allowOverlap="1" wp14:anchorId="62F30C80" wp14:editId="540D1342">
                <wp:simplePos x="0" y="0"/>
                <wp:positionH relativeFrom="column">
                  <wp:posOffset>-2054225</wp:posOffset>
                </wp:positionH>
                <wp:positionV relativeFrom="page">
                  <wp:posOffset>5547360</wp:posOffset>
                </wp:positionV>
                <wp:extent cx="36195" cy="5703627"/>
                <wp:effectExtent l="0" t="0" r="20955" b="30480"/>
                <wp:wrapNone/>
                <wp:docPr id="14" name="Straight Connector 14"/>
                <wp:cNvGraphicFramePr/>
                <a:graphic xmlns:a="http://schemas.openxmlformats.org/drawingml/2006/main">
                  <a:graphicData uri="http://schemas.microsoft.com/office/word/2010/wordprocessingShape">
                    <wps:wsp>
                      <wps:cNvCnPr/>
                      <wps:spPr>
                        <a:xfrm flipH="1">
                          <a:off x="0" y="0"/>
                          <a:ext cx="36195" cy="5703627"/>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38698" id="Straight Connector 14"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61.75pt,436.8pt" to="-158.9pt,8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" strokecolor="#a5a5a5 [3206]" strokeweight="1pt">
                <v:stroke joinstyle="miter"/>
                <w10:wrap anchory="page"/>
              </v:line>
            </w:pict>
          </mc:Fallback>
        </mc:AlternateContent>
      </w:r>
      <w:r w:rsidR="00D1733A">
        <w:rPr>
          <w:noProof/>
        </w:rPr>
        <mc:AlternateContent>
          <mc:Choice Requires="wpg">
            <w:drawing>
              <wp:anchor distT="0" distB="0" distL="114300" distR="114300" simplePos="0" relativeHeight="251630592" behindDoc="0" locked="0" layoutInCell="1" allowOverlap="1" wp14:anchorId="6FDD227C" wp14:editId="59E4A6C6">
                <wp:simplePos x="0" y="0"/>
                <wp:positionH relativeFrom="page">
                  <wp:align>left</wp:align>
                </wp:positionH>
                <wp:positionV relativeFrom="page">
                  <wp:posOffset>1147734</wp:posOffset>
                </wp:positionV>
                <wp:extent cx="5749925" cy="853902"/>
                <wp:effectExtent l="0" t="0" r="41275" b="22860"/>
                <wp:wrapNone/>
                <wp:docPr id="6" name="Group 6"/>
                <wp:cNvGraphicFramePr/>
                <a:graphic xmlns:a="http://schemas.openxmlformats.org/drawingml/2006/main">
                  <a:graphicData uri="http://schemas.microsoft.com/office/word/2010/wordprocessingGroup">
                    <wpg:wgp>
                      <wpg:cNvGrpSpPr/>
                      <wpg:grpSpPr>
                        <a:xfrm>
                          <a:off x="0" y="0"/>
                          <a:ext cx="5749925" cy="853902"/>
                          <a:chOff x="339728" y="457366"/>
                          <a:chExt cx="5396921" cy="909651"/>
                        </a:xfrm>
                      </wpg:grpSpPr>
                      <wps:wsp>
                        <wps:cNvPr id="2" name="Snip Single Corner of Rectangle 2"/>
                        <wps:cNvSpPr/>
                        <wps:spPr>
                          <a:xfrm>
                            <a:off x="339728" y="457366"/>
                            <a:ext cx="5396921" cy="909651"/>
                          </a:xfrm>
                          <a:custGeom>
                            <a:avLst/>
                            <a:gdLst>
                              <a:gd name="connsiteX0" fmla="*/ 0 w 7444105"/>
                              <a:gd name="connsiteY0" fmla="*/ 0 h 1115060"/>
                              <a:gd name="connsiteX1" fmla="*/ 6886575 w 7444105"/>
                              <a:gd name="connsiteY1" fmla="*/ 0 h 1115060"/>
                              <a:gd name="connsiteX2" fmla="*/ 7444105 w 7444105"/>
                              <a:gd name="connsiteY2" fmla="*/ 557530 h 1115060"/>
                              <a:gd name="connsiteX3" fmla="*/ 7444105 w 7444105"/>
                              <a:gd name="connsiteY3" fmla="*/ 1115060 h 1115060"/>
                              <a:gd name="connsiteX4" fmla="*/ 0 w 7444105"/>
                              <a:gd name="connsiteY4" fmla="*/ 1115060 h 1115060"/>
                              <a:gd name="connsiteX5" fmla="*/ 0 w 7444105"/>
                              <a:gd name="connsiteY5" fmla="*/ 0 h 1115060"/>
                              <a:gd name="connsiteX0" fmla="*/ 0 w 7638069"/>
                              <a:gd name="connsiteY0" fmla="*/ 0 h 1462694"/>
                              <a:gd name="connsiteX1" fmla="*/ 6886575 w 7638069"/>
                              <a:gd name="connsiteY1" fmla="*/ 0 h 1462694"/>
                              <a:gd name="connsiteX2" fmla="*/ 7638069 w 7638069"/>
                              <a:gd name="connsiteY2" fmla="*/ 1462694 h 1462694"/>
                              <a:gd name="connsiteX3" fmla="*/ 7444105 w 7638069"/>
                              <a:gd name="connsiteY3" fmla="*/ 1115060 h 1462694"/>
                              <a:gd name="connsiteX4" fmla="*/ 0 w 7638069"/>
                              <a:gd name="connsiteY4" fmla="*/ 1115060 h 1462694"/>
                              <a:gd name="connsiteX5" fmla="*/ 0 w 7638069"/>
                              <a:gd name="connsiteY5" fmla="*/ 0 h 1462694"/>
                              <a:gd name="connsiteX0" fmla="*/ 0 w 7462571"/>
                              <a:gd name="connsiteY0" fmla="*/ 0 h 1120881"/>
                              <a:gd name="connsiteX1" fmla="*/ 6886575 w 7462571"/>
                              <a:gd name="connsiteY1" fmla="*/ 0 h 1120881"/>
                              <a:gd name="connsiteX2" fmla="*/ 7462571 w 7462571"/>
                              <a:gd name="connsiteY2" fmla="*/ 1120881 h 1120881"/>
                              <a:gd name="connsiteX3" fmla="*/ 7444105 w 7462571"/>
                              <a:gd name="connsiteY3" fmla="*/ 1115060 h 1120881"/>
                              <a:gd name="connsiteX4" fmla="*/ 0 w 7462571"/>
                              <a:gd name="connsiteY4" fmla="*/ 1115060 h 1120881"/>
                              <a:gd name="connsiteX5" fmla="*/ 0 w 7462571"/>
                              <a:gd name="connsiteY5" fmla="*/ 0 h 1120881"/>
                              <a:gd name="connsiteX0" fmla="*/ 0 w 7462571"/>
                              <a:gd name="connsiteY0" fmla="*/ 0 h 1120881"/>
                              <a:gd name="connsiteX1" fmla="*/ 5196310 w 7462571"/>
                              <a:gd name="connsiteY1" fmla="*/ 55423 h 1120881"/>
                              <a:gd name="connsiteX2" fmla="*/ 7462571 w 7462571"/>
                              <a:gd name="connsiteY2" fmla="*/ 1120881 h 1120881"/>
                              <a:gd name="connsiteX3" fmla="*/ 7444105 w 7462571"/>
                              <a:gd name="connsiteY3" fmla="*/ 1115060 h 1120881"/>
                              <a:gd name="connsiteX4" fmla="*/ 0 w 7462571"/>
                              <a:gd name="connsiteY4" fmla="*/ 1115060 h 1120881"/>
                              <a:gd name="connsiteX5" fmla="*/ 0 w 7462571"/>
                              <a:gd name="connsiteY5" fmla="*/ 0 h 1120881"/>
                              <a:gd name="connsiteX0" fmla="*/ 0 w 7462571"/>
                              <a:gd name="connsiteY0" fmla="*/ 0 h 1120881"/>
                              <a:gd name="connsiteX1" fmla="*/ 6683376 w 7462571"/>
                              <a:gd name="connsiteY1" fmla="*/ 64661 h 1120881"/>
                              <a:gd name="connsiteX2" fmla="*/ 7462571 w 7462571"/>
                              <a:gd name="connsiteY2" fmla="*/ 1120881 h 1120881"/>
                              <a:gd name="connsiteX3" fmla="*/ 7444105 w 7462571"/>
                              <a:gd name="connsiteY3" fmla="*/ 1115060 h 1120881"/>
                              <a:gd name="connsiteX4" fmla="*/ 0 w 7462571"/>
                              <a:gd name="connsiteY4" fmla="*/ 1115060 h 1120881"/>
                              <a:gd name="connsiteX5" fmla="*/ 0 w 7462571"/>
                              <a:gd name="connsiteY5" fmla="*/ 0 h 1120881"/>
                              <a:gd name="connsiteX0" fmla="*/ 0 w 7462571"/>
                              <a:gd name="connsiteY0" fmla="*/ 0 h 1120881"/>
                              <a:gd name="connsiteX1" fmla="*/ 6683376 w 7462571"/>
                              <a:gd name="connsiteY1" fmla="*/ 64661 h 1120881"/>
                              <a:gd name="connsiteX2" fmla="*/ 7462571 w 7462571"/>
                              <a:gd name="connsiteY2" fmla="*/ 1120881 h 1120881"/>
                              <a:gd name="connsiteX3" fmla="*/ 4456864 w 7462571"/>
                              <a:gd name="connsiteY3" fmla="*/ 1120881 h 1120881"/>
                              <a:gd name="connsiteX4" fmla="*/ 0 w 7462571"/>
                              <a:gd name="connsiteY4" fmla="*/ 1115060 h 1120881"/>
                              <a:gd name="connsiteX5" fmla="*/ 0 w 7462571"/>
                              <a:gd name="connsiteY5" fmla="*/ 0 h 1120881"/>
                              <a:gd name="connsiteX0" fmla="*/ 0 w 6683376"/>
                              <a:gd name="connsiteY0" fmla="*/ 0 h 1120881"/>
                              <a:gd name="connsiteX1" fmla="*/ 6683376 w 6683376"/>
                              <a:gd name="connsiteY1" fmla="*/ 64661 h 1120881"/>
                              <a:gd name="connsiteX2" fmla="*/ 5338193 w 6683376"/>
                              <a:gd name="connsiteY2" fmla="*/ 1120881 h 1120881"/>
                              <a:gd name="connsiteX3" fmla="*/ 4456864 w 6683376"/>
                              <a:gd name="connsiteY3" fmla="*/ 1120881 h 1120881"/>
                              <a:gd name="connsiteX4" fmla="*/ 0 w 6683376"/>
                              <a:gd name="connsiteY4" fmla="*/ 1115060 h 1120881"/>
                              <a:gd name="connsiteX5" fmla="*/ 0 w 6683376"/>
                              <a:gd name="connsiteY5" fmla="*/ 0 h 1120881"/>
                              <a:gd name="connsiteX0" fmla="*/ 0 w 6683376"/>
                              <a:gd name="connsiteY0" fmla="*/ 0 h 1120881"/>
                              <a:gd name="connsiteX1" fmla="*/ 6683376 w 6683376"/>
                              <a:gd name="connsiteY1" fmla="*/ 0 h 1120881"/>
                              <a:gd name="connsiteX2" fmla="*/ 5338193 w 6683376"/>
                              <a:gd name="connsiteY2" fmla="*/ 1120881 h 1120881"/>
                              <a:gd name="connsiteX3" fmla="*/ 4456864 w 6683376"/>
                              <a:gd name="connsiteY3" fmla="*/ 1120881 h 1120881"/>
                              <a:gd name="connsiteX4" fmla="*/ 0 w 6683376"/>
                              <a:gd name="connsiteY4" fmla="*/ 1115060 h 1120881"/>
                              <a:gd name="connsiteX5" fmla="*/ 0 w 6683376"/>
                              <a:gd name="connsiteY5" fmla="*/ 0 h 1120881"/>
                              <a:gd name="connsiteX0" fmla="*/ 0 w 6683376"/>
                              <a:gd name="connsiteY0" fmla="*/ 0 h 1120881"/>
                              <a:gd name="connsiteX1" fmla="*/ 6683376 w 6683376"/>
                              <a:gd name="connsiteY1" fmla="*/ 0 h 1120881"/>
                              <a:gd name="connsiteX2" fmla="*/ 4456835 w 6683376"/>
                              <a:gd name="connsiteY2" fmla="*/ 1120881 h 1120881"/>
                              <a:gd name="connsiteX3" fmla="*/ 4456864 w 6683376"/>
                              <a:gd name="connsiteY3" fmla="*/ 1120881 h 1120881"/>
                              <a:gd name="connsiteX4" fmla="*/ 0 w 6683376"/>
                              <a:gd name="connsiteY4" fmla="*/ 1115060 h 1120881"/>
                              <a:gd name="connsiteX5" fmla="*/ 0 w 6683376"/>
                              <a:gd name="connsiteY5" fmla="*/ 0 h 1120881"/>
                              <a:gd name="connsiteX0" fmla="*/ 0 w 5685849"/>
                              <a:gd name="connsiteY0" fmla="*/ 0 h 1120881"/>
                              <a:gd name="connsiteX1" fmla="*/ 5685849 w 5685849"/>
                              <a:gd name="connsiteY1" fmla="*/ 0 h 1120881"/>
                              <a:gd name="connsiteX2" fmla="*/ 4456835 w 5685849"/>
                              <a:gd name="connsiteY2" fmla="*/ 1120881 h 1120881"/>
                              <a:gd name="connsiteX3" fmla="*/ 4456864 w 5685849"/>
                              <a:gd name="connsiteY3" fmla="*/ 1120881 h 1120881"/>
                              <a:gd name="connsiteX4" fmla="*/ 0 w 5685849"/>
                              <a:gd name="connsiteY4" fmla="*/ 1115060 h 1120881"/>
                              <a:gd name="connsiteX5" fmla="*/ 0 w 5685849"/>
                              <a:gd name="connsiteY5" fmla="*/ 0 h 1120881"/>
                              <a:gd name="connsiteX0" fmla="*/ 0 w 5025442"/>
                              <a:gd name="connsiteY0" fmla="*/ 0 h 1120881"/>
                              <a:gd name="connsiteX1" fmla="*/ 5025442 w 5025442"/>
                              <a:gd name="connsiteY1" fmla="*/ 0 h 1120881"/>
                              <a:gd name="connsiteX2" fmla="*/ 4456835 w 5025442"/>
                              <a:gd name="connsiteY2" fmla="*/ 1120881 h 1120881"/>
                              <a:gd name="connsiteX3" fmla="*/ 4456864 w 5025442"/>
                              <a:gd name="connsiteY3" fmla="*/ 1120881 h 1120881"/>
                              <a:gd name="connsiteX4" fmla="*/ 0 w 5025442"/>
                              <a:gd name="connsiteY4" fmla="*/ 1115060 h 1120881"/>
                              <a:gd name="connsiteX5" fmla="*/ 0 w 5025442"/>
                              <a:gd name="connsiteY5" fmla="*/ 0 h 1120881"/>
                              <a:gd name="connsiteX0" fmla="*/ 0 w 5396921"/>
                              <a:gd name="connsiteY0" fmla="*/ 0 h 1120881"/>
                              <a:gd name="connsiteX1" fmla="*/ 5396921 w 5396921"/>
                              <a:gd name="connsiteY1" fmla="*/ 0 h 1120881"/>
                              <a:gd name="connsiteX2" fmla="*/ 4456835 w 5396921"/>
                              <a:gd name="connsiteY2" fmla="*/ 1120881 h 1120881"/>
                              <a:gd name="connsiteX3" fmla="*/ 4456864 w 5396921"/>
                              <a:gd name="connsiteY3" fmla="*/ 1120881 h 1120881"/>
                              <a:gd name="connsiteX4" fmla="*/ 0 w 5396921"/>
                              <a:gd name="connsiteY4" fmla="*/ 1115060 h 1120881"/>
                              <a:gd name="connsiteX5" fmla="*/ 0 w 5396921"/>
                              <a:gd name="connsiteY5" fmla="*/ 0 h 1120881"/>
                              <a:gd name="connsiteX0" fmla="*/ 0 w 5396921"/>
                              <a:gd name="connsiteY0" fmla="*/ 0 h 1132557"/>
                              <a:gd name="connsiteX1" fmla="*/ 5396921 w 5396921"/>
                              <a:gd name="connsiteY1" fmla="*/ 0 h 1132557"/>
                              <a:gd name="connsiteX2" fmla="*/ 4456835 w 5396921"/>
                              <a:gd name="connsiteY2" fmla="*/ 1120881 h 1132557"/>
                              <a:gd name="connsiteX3" fmla="*/ 4785481 w 5396921"/>
                              <a:gd name="connsiteY3" fmla="*/ 1132557 h 1132557"/>
                              <a:gd name="connsiteX4" fmla="*/ 0 w 5396921"/>
                              <a:gd name="connsiteY4" fmla="*/ 1115060 h 1132557"/>
                              <a:gd name="connsiteX5" fmla="*/ 0 w 5396921"/>
                              <a:gd name="connsiteY5" fmla="*/ 0 h 1132557"/>
                              <a:gd name="connsiteX0" fmla="*/ 0 w 5396921"/>
                              <a:gd name="connsiteY0" fmla="*/ 0 h 1132557"/>
                              <a:gd name="connsiteX1" fmla="*/ 5396921 w 5396921"/>
                              <a:gd name="connsiteY1" fmla="*/ 0 h 1132557"/>
                              <a:gd name="connsiteX2" fmla="*/ 5021789 w 5396921"/>
                              <a:gd name="connsiteY2" fmla="*/ 1132557 h 1132557"/>
                              <a:gd name="connsiteX3" fmla="*/ 4785481 w 5396921"/>
                              <a:gd name="connsiteY3" fmla="*/ 1132557 h 1132557"/>
                              <a:gd name="connsiteX4" fmla="*/ 0 w 5396921"/>
                              <a:gd name="connsiteY4" fmla="*/ 1115060 h 1132557"/>
                              <a:gd name="connsiteX5" fmla="*/ 0 w 5396921"/>
                              <a:gd name="connsiteY5" fmla="*/ 0 h 1132557"/>
                              <a:gd name="connsiteX0" fmla="*/ 0 w 5396921"/>
                              <a:gd name="connsiteY0" fmla="*/ 0 h 1132557"/>
                              <a:gd name="connsiteX1" fmla="*/ 5396921 w 5396921"/>
                              <a:gd name="connsiteY1" fmla="*/ 0 h 1132557"/>
                              <a:gd name="connsiteX2" fmla="*/ 5021789 w 5396921"/>
                              <a:gd name="connsiteY2" fmla="*/ 1132557 h 1132557"/>
                              <a:gd name="connsiteX3" fmla="*/ 4802954 w 5396921"/>
                              <a:gd name="connsiteY3" fmla="*/ 1132557 h 1132557"/>
                              <a:gd name="connsiteX4" fmla="*/ 0 w 5396921"/>
                              <a:gd name="connsiteY4" fmla="*/ 1115060 h 1132557"/>
                              <a:gd name="connsiteX5" fmla="*/ 0 w 5396921"/>
                              <a:gd name="connsiteY5" fmla="*/ 0 h 1132557"/>
                              <a:gd name="connsiteX0" fmla="*/ 0 w 5396921"/>
                              <a:gd name="connsiteY0" fmla="*/ 0 h 1132557"/>
                              <a:gd name="connsiteX1" fmla="*/ 5396921 w 5396921"/>
                              <a:gd name="connsiteY1" fmla="*/ 0 h 1132557"/>
                              <a:gd name="connsiteX2" fmla="*/ 5021789 w 5396921"/>
                              <a:gd name="connsiteY2" fmla="*/ 1132557 h 1132557"/>
                              <a:gd name="connsiteX3" fmla="*/ 0 w 5396921"/>
                              <a:gd name="connsiteY3" fmla="*/ 1115060 h 1132557"/>
                              <a:gd name="connsiteX4" fmla="*/ 0 w 5396921"/>
                              <a:gd name="connsiteY4" fmla="*/ 0 h 1132557"/>
                              <a:gd name="connsiteX0" fmla="*/ 0 w 5396921"/>
                              <a:gd name="connsiteY0" fmla="*/ 0 h 1115060"/>
                              <a:gd name="connsiteX1" fmla="*/ 5396921 w 5396921"/>
                              <a:gd name="connsiteY1" fmla="*/ 0 h 1115060"/>
                              <a:gd name="connsiteX2" fmla="*/ 4981278 w 5396921"/>
                              <a:gd name="connsiteY2" fmla="*/ 912638 h 1115060"/>
                              <a:gd name="connsiteX3" fmla="*/ 0 w 5396921"/>
                              <a:gd name="connsiteY3" fmla="*/ 1115060 h 1115060"/>
                              <a:gd name="connsiteX4" fmla="*/ 0 w 5396921"/>
                              <a:gd name="connsiteY4" fmla="*/ 0 h 1115060"/>
                              <a:gd name="connsiteX0" fmla="*/ 0 w 5396921"/>
                              <a:gd name="connsiteY0" fmla="*/ 0 h 1115060"/>
                              <a:gd name="connsiteX1" fmla="*/ 5396921 w 5396921"/>
                              <a:gd name="connsiteY1" fmla="*/ 0 h 1115060"/>
                              <a:gd name="connsiteX2" fmla="*/ 4853956 w 5396921"/>
                              <a:gd name="connsiteY2" fmla="*/ 1068768 h 1115060"/>
                              <a:gd name="connsiteX3" fmla="*/ 0 w 5396921"/>
                              <a:gd name="connsiteY3" fmla="*/ 1115060 h 1115060"/>
                              <a:gd name="connsiteX4" fmla="*/ 0 w 5396921"/>
                              <a:gd name="connsiteY4" fmla="*/ 0 h 1115060"/>
                              <a:gd name="connsiteX0" fmla="*/ 0 w 5396921"/>
                              <a:gd name="connsiteY0" fmla="*/ 0 h 1115060"/>
                              <a:gd name="connsiteX1" fmla="*/ 5396921 w 5396921"/>
                              <a:gd name="connsiteY1" fmla="*/ 0 h 1115060"/>
                              <a:gd name="connsiteX2" fmla="*/ 4853956 w 5396921"/>
                              <a:gd name="connsiteY2" fmla="*/ 1115060 h 1115060"/>
                              <a:gd name="connsiteX3" fmla="*/ 0 w 5396921"/>
                              <a:gd name="connsiteY3" fmla="*/ 1115060 h 1115060"/>
                              <a:gd name="connsiteX4" fmla="*/ 0 w 5396921"/>
                              <a:gd name="connsiteY4" fmla="*/ 0 h 11150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96921" h="1115060">
                                <a:moveTo>
                                  <a:pt x="0" y="0"/>
                                </a:moveTo>
                                <a:lnTo>
                                  <a:pt x="5396921" y="0"/>
                                </a:lnTo>
                                <a:lnTo>
                                  <a:pt x="4853956" y="1115060"/>
                                </a:lnTo>
                                <a:lnTo>
                                  <a:pt x="0" y="1115060"/>
                                </a:lnTo>
                                <a:lnTo>
                                  <a:pt x="0" y="0"/>
                                </a:lnTo>
                                <a:close/>
                              </a:path>
                            </a:pathLst>
                          </a:custGeom>
                          <a:solidFill>
                            <a:srgbClr val="E4003B"/>
                          </a:solidFill>
                          <a:ln w="0">
                            <a:solidFill>
                              <a:srgbClr val="E400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92629" y="577102"/>
                            <a:ext cx="2699385" cy="207645"/>
                          </a:xfrm>
                          <a:prstGeom prst="rect">
                            <a:avLst/>
                          </a:prstGeom>
                        </pic:spPr>
                      </pic:pic>
                      <wps:wsp>
                        <wps:cNvPr id="5" name="Text Box 5"/>
                        <wps:cNvSpPr txBox="1"/>
                        <wps:spPr>
                          <a:xfrm>
                            <a:off x="537774" y="784746"/>
                            <a:ext cx="4808485" cy="544945"/>
                          </a:xfrm>
                          <a:prstGeom prst="rect">
                            <a:avLst/>
                          </a:prstGeom>
                          <a:noFill/>
                          <a:ln w="6350">
                            <a:noFill/>
                          </a:ln>
                        </wps:spPr>
                        <wps:txbx>
                          <w:txbxContent>
                            <w:p w14:paraId="1A501E73" w14:textId="2888F8CF" w:rsidR="008E28A6" w:rsidRPr="008E28A6" w:rsidRDefault="008E28A6">
                              <w:pPr>
                                <w:rPr>
                                  <w:rFonts w:ascii="Open Sans" w:hAnsi="Open Sans" w:cs="Open Sans"/>
                                  <w:b/>
                                  <w:bCs/>
                                  <w:color w:val="FFFFFF" w:themeColor="background1"/>
                                  <w:sz w:val="52"/>
                                  <w:szCs w:val="52"/>
                                </w:rPr>
                              </w:pPr>
                              <w:r w:rsidRPr="00005A96">
                                <w:rPr>
                                  <w:rFonts w:ascii="Open Sans" w:hAnsi="Open Sans" w:cs="Open Sans"/>
                                  <w:b/>
                                  <w:bCs/>
                                  <w:color w:val="FFFFFF" w:themeColor="background1"/>
                                  <w:sz w:val="44"/>
                                  <w:szCs w:val="44"/>
                                </w:rPr>
                                <w:t>SENEDD REPORT</w:t>
                              </w:r>
                              <w:r w:rsidR="00882B05" w:rsidRPr="00005A96">
                                <w:rPr>
                                  <w:rFonts w:ascii="Open Sans" w:hAnsi="Open Sans" w:cs="Open Sans"/>
                                  <w:b/>
                                  <w:bCs/>
                                  <w:color w:val="FFFFFF" w:themeColor="background1"/>
                                  <w:sz w:val="44"/>
                                  <w:szCs w:val="44"/>
                                </w:rPr>
                                <w:t>–</w:t>
                              </w:r>
                              <w:r w:rsidR="0005632B">
                                <w:rPr>
                                  <w:rFonts w:ascii="Open Sans" w:hAnsi="Open Sans" w:cs="Open Sans"/>
                                  <w:b/>
                                  <w:bCs/>
                                  <w:color w:val="FFFFFF" w:themeColor="background1"/>
                                  <w:sz w:val="44"/>
                                  <w:szCs w:val="44"/>
                                </w:rPr>
                                <w:t xml:space="preserve"> </w:t>
                              </w:r>
                              <w:r w:rsidR="00C12AAB">
                                <w:rPr>
                                  <w:rFonts w:ascii="Open Sans" w:hAnsi="Open Sans" w:cs="Open Sans"/>
                                  <w:b/>
                                  <w:bCs/>
                                  <w:color w:val="FFFFFF" w:themeColor="background1"/>
                                  <w:sz w:val="44"/>
                                  <w:szCs w:val="44"/>
                                </w:rPr>
                                <w:t>October</w:t>
                              </w:r>
                              <w:r w:rsidR="0005632B">
                                <w:rPr>
                                  <w:rFonts w:ascii="Open Sans" w:hAnsi="Open Sans" w:cs="Open Sans"/>
                                  <w:b/>
                                  <w:bCs/>
                                  <w:color w:val="FFFFFF" w:themeColor="background1"/>
                                  <w:sz w:val="44"/>
                                  <w:szCs w:val="44"/>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DD227C" id="Group 6" o:spid="_x0000_s1032" style="position:absolute;margin-left:0;margin-top:90.35pt;width:452.75pt;height:67.25pt;z-index:251630592;mso-position-horizontal:left;mso-position-horizontal-relative:page;mso-position-vertical-relative:page;mso-width-relative:margin;mso-height-relative:margin" coordorigin="3397,4573" coordsize="53969,9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">
                <v:shape id="Snip Single Corner of Rectangle 2" o:spid="_x0000_s1033" style="position:absolute;left:3397;top:4573;width:53969;height:9097;visibility:visible;mso-wrap-style:square;v-text-anchor:middle" coordsize="5396921,111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" path="m,l5396921,,4853956,1115060,,1115060,,xe" fillcolor="#e4003b" strokecolor="#e4003b" strokeweight="0">
                  <v:stroke joinstyle="miter"/>
                  <v:path arrowok="t" o:connecttype="custom" o:connectlocs="0,0;5396921,0;4853956,909651;0,909651;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4" type="#_x0000_t75" style="position:absolute;left:8926;top:5771;width:26994;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">
                  <v:imagedata r:id="rId11" o:title=""/>
                </v:shape>
                <v:shape id="Text Box 5" o:spid="_x0000_s1035" type="#_x0000_t202" style="position:absolute;left:5377;top:7847;width:48085;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A501E73" w14:textId="2888F8CF" w:rsidR="008E28A6" w:rsidRPr="008E28A6" w:rsidRDefault="008E28A6">
                        <w:pPr>
                          <w:rPr>
                            <w:rFonts w:ascii="Open Sans" w:hAnsi="Open Sans" w:cs="Open Sans"/>
                            <w:b/>
                            <w:bCs/>
                            <w:color w:val="FFFFFF" w:themeColor="background1"/>
                            <w:sz w:val="52"/>
                            <w:szCs w:val="52"/>
                          </w:rPr>
                        </w:pPr>
                        <w:r w:rsidRPr="00005A96">
                          <w:rPr>
                            <w:rFonts w:ascii="Open Sans" w:hAnsi="Open Sans" w:cs="Open Sans"/>
                            <w:b/>
                            <w:bCs/>
                            <w:color w:val="FFFFFF" w:themeColor="background1"/>
                            <w:sz w:val="44"/>
                            <w:szCs w:val="44"/>
                          </w:rPr>
                          <w:t>SENEDD REPORT</w:t>
                        </w:r>
                        <w:r w:rsidR="00882B05" w:rsidRPr="00005A96">
                          <w:rPr>
                            <w:rFonts w:ascii="Open Sans" w:hAnsi="Open Sans" w:cs="Open Sans"/>
                            <w:b/>
                            <w:bCs/>
                            <w:color w:val="FFFFFF" w:themeColor="background1"/>
                            <w:sz w:val="44"/>
                            <w:szCs w:val="44"/>
                          </w:rPr>
                          <w:t>–</w:t>
                        </w:r>
                        <w:r w:rsidR="0005632B">
                          <w:rPr>
                            <w:rFonts w:ascii="Open Sans" w:hAnsi="Open Sans" w:cs="Open Sans"/>
                            <w:b/>
                            <w:bCs/>
                            <w:color w:val="FFFFFF" w:themeColor="background1"/>
                            <w:sz w:val="44"/>
                            <w:szCs w:val="44"/>
                          </w:rPr>
                          <w:t xml:space="preserve"> </w:t>
                        </w:r>
                        <w:r w:rsidR="00C12AAB">
                          <w:rPr>
                            <w:rFonts w:ascii="Open Sans" w:hAnsi="Open Sans" w:cs="Open Sans"/>
                            <w:b/>
                            <w:bCs/>
                            <w:color w:val="FFFFFF" w:themeColor="background1"/>
                            <w:sz w:val="44"/>
                            <w:szCs w:val="44"/>
                          </w:rPr>
                          <w:t>October</w:t>
                        </w:r>
                        <w:r w:rsidR="0005632B">
                          <w:rPr>
                            <w:rFonts w:ascii="Open Sans" w:hAnsi="Open Sans" w:cs="Open Sans"/>
                            <w:b/>
                            <w:bCs/>
                            <w:color w:val="FFFFFF" w:themeColor="background1"/>
                            <w:sz w:val="44"/>
                            <w:szCs w:val="44"/>
                          </w:rPr>
                          <w:t xml:space="preserve"> 2024</w:t>
                        </w:r>
                      </w:p>
                    </w:txbxContent>
                  </v:textbox>
                </v:shape>
                <w10:wrap anchorx="page" anchory="page"/>
              </v:group>
            </w:pict>
          </mc:Fallback>
        </mc:AlternateContent>
      </w:r>
      <w:r w:rsidR="00C92F76">
        <w:rPr>
          <w:noProof/>
        </w:rPr>
        <mc:AlternateContent>
          <mc:Choice Requires="wps">
            <w:drawing>
              <wp:anchor distT="0" distB="0" distL="114300" distR="114300" simplePos="0" relativeHeight="251658244" behindDoc="0" locked="0" layoutInCell="1" allowOverlap="1" wp14:anchorId="6541E085" wp14:editId="1976909E">
                <wp:simplePos x="0" y="0"/>
                <wp:positionH relativeFrom="margin">
                  <wp:posOffset>-844550</wp:posOffset>
                </wp:positionH>
                <wp:positionV relativeFrom="page">
                  <wp:posOffset>7087235</wp:posOffset>
                </wp:positionV>
                <wp:extent cx="1720215" cy="27076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20215" cy="2707640"/>
                        </a:xfrm>
                        <a:prstGeom prst="rect">
                          <a:avLst/>
                        </a:prstGeom>
                        <a:noFill/>
                        <a:ln w="6350">
                          <a:noFill/>
                        </a:ln>
                      </wps:spPr>
                      <wps:txbx>
                        <w:txbxContent>
                          <w:p w14:paraId="485B90B7" w14:textId="31806D5A" w:rsidR="0041362A" w:rsidRPr="00EF729D" w:rsidRDefault="0041362A" w:rsidP="00A154E7">
                            <w:pPr>
                              <w:pStyle w:val="NormalWeb"/>
                              <w:shd w:val="clear" w:color="auto" w:fill="FFFFFF"/>
                              <w:rPr>
                                <w:rFonts w:ascii="Open Sans" w:hAnsi="Open Sans" w:cs="Open Sans"/>
                                <w:color w:val="131E29"/>
                              </w:rPr>
                            </w:pPr>
                          </w:p>
                          <w:p w14:paraId="3B7A9510" w14:textId="42717FE3" w:rsidR="004736FC" w:rsidRPr="000B5AC8" w:rsidRDefault="00E84CFF" w:rsidP="00DF233F">
                            <w:pPr>
                              <w:rPr>
                                <w:rFonts w:ascii="Open Sans" w:hAnsi="Open Sans" w:cs="Open Sans"/>
                              </w:rPr>
                            </w:pPr>
                            <w:r>
                              <w:rPr>
                                <w:rFonts w:ascii="Open Sans" w:hAnsi="Open Sans" w:cs="Open Sans"/>
                              </w:rPr>
                              <w:br/>
                            </w:r>
                            <w:r w:rsidR="004736FC">
                              <w:rPr>
                                <w:rFonts w:ascii="Open Sans" w:hAnsi="Open Sans" w:cs="Open Sans"/>
                              </w:rPr>
                              <w:br/>
                            </w:r>
                            <w:r w:rsidR="004736FC">
                              <w:rPr>
                                <w:rFonts w:ascii="Open Sans" w:hAnsi="Open Sans" w:cs="Open Sans"/>
                              </w:rPr>
                              <w:br/>
                            </w:r>
                          </w:p>
                          <w:p w14:paraId="088D4BC4" w14:textId="68B56AFD" w:rsidR="00851B20" w:rsidRDefault="008F6968" w:rsidP="006A512C">
                            <w:pPr>
                              <w:rPr>
                                <w:rFonts w:ascii="Open Sans" w:hAnsi="Open Sans" w:cs="Open Sans"/>
                              </w:rPr>
                            </w:pPr>
                            <w:r>
                              <w:rPr>
                                <w:rFonts w:ascii="Open Sans" w:hAnsi="Open Sans" w:cs="Open Sans"/>
                              </w:rPr>
                              <w:br/>
                            </w:r>
                            <w:r>
                              <w:rPr>
                                <w:rFonts w:ascii="Open Sans" w:hAnsi="Open Sans" w:cs="Open Sans"/>
                              </w:rPr>
                              <w:br/>
                            </w:r>
                            <w:r w:rsidR="00377D9A">
                              <w:rPr>
                                <w:rFonts w:ascii="Open Sans" w:hAnsi="Open Sans" w:cs="Open Sans"/>
                              </w:rPr>
                              <w:t xml:space="preserve"> </w:t>
                            </w:r>
                            <w:r w:rsidR="00E240BE">
                              <w:rPr>
                                <w:rFonts w:ascii="Open Sans" w:hAnsi="Open Sans" w:cs="Open Sans"/>
                              </w:rPr>
                              <w:br/>
                            </w:r>
                            <w:r w:rsidR="00E240BE">
                              <w:rPr>
                                <w:rFonts w:ascii="Open Sans" w:hAnsi="Open Sans" w:cs="Open Sans"/>
                              </w:rPr>
                              <w:br/>
                            </w:r>
                          </w:p>
                          <w:p w14:paraId="327EC800" w14:textId="01135580" w:rsidR="00851B20" w:rsidRDefault="00377D9A" w:rsidP="006A512C">
                            <w:pPr>
                              <w:rPr>
                                <w:rFonts w:ascii="Open Sans" w:hAnsi="Open Sans" w:cs="Open Sans"/>
                              </w:rPr>
                            </w:pPr>
                            <w:r>
                              <w:rPr>
                                <w:rFonts w:ascii="Open Sans" w:hAnsi="Open Sans" w:cs="Open San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E085" id="Text Box 11" o:spid="_x0000_s1036" type="#_x0000_t202" style="position:absolute;margin-left:-66.5pt;margin-top:558.05pt;width:135.45pt;height:213.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" filled="f" stroked="f" strokeweight=".5pt">
                <v:textbox>
                  <w:txbxContent>
                    <w:p w14:paraId="485B90B7" w14:textId="31806D5A" w:rsidR="0041362A" w:rsidRPr="00EF729D" w:rsidRDefault="0041362A" w:rsidP="00A154E7">
                      <w:pPr>
                        <w:pStyle w:val="NormalWeb"/>
                        <w:shd w:val="clear" w:color="auto" w:fill="FFFFFF"/>
                        <w:rPr>
                          <w:rFonts w:ascii="Open Sans" w:hAnsi="Open Sans" w:cs="Open Sans"/>
                          <w:color w:val="131E29"/>
                        </w:rPr>
                      </w:pPr>
                    </w:p>
                    <w:p w14:paraId="3B7A9510" w14:textId="42717FE3" w:rsidR="004736FC" w:rsidRPr="000B5AC8" w:rsidRDefault="00E84CFF" w:rsidP="00DF233F">
                      <w:pPr>
                        <w:rPr>
                          <w:rFonts w:ascii="Open Sans" w:hAnsi="Open Sans" w:cs="Open Sans"/>
                        </w:rPr>
                      </w:pPr>
                      <w:r>
                        <w:rPr>
                          <w:rFonts w:ascii="Open Sans" w:hAnsi="Open Sans" w:cs="Open Sans"/>
                        </w:rPr>
                        <w:br/>
                      </w:r>
                      <w:r w:rsidR="004736FC">
                        <w:rPr>
                          <w:rFonts w:ascii="Open Sans" w:hAnsi="Open Sans" w:cs="Open Sans"/>
                        </w:rPr>
                        <w:br/>
                      </w:r>
                      <w:r w:rsidR="004736FC">
                        <w:rPr>
                          <w:rFonts w:ascii="Open Sans" w:hAnsi="Open Sans" w:cs="Open Sans"/>
                        </w:rPr>
                        <w:br/>
                      </w:r>
                    </w:p>
                    <w:p w14:paraId="088D4BC4" w14:textId="68B56AFD" w:rsidR="00851B20" w:rsidRDefault="008F6968" w:rsidP="006A512C">
                      <w:pPr>
                        <w:rPr>
                          <w:rFonts w:ascii="Open Sans" w:hAnsi="Open Sans" w:cs="Open Sans"/>
                        </w:rPr>
                      </w:pPr>
                      <w:r>
                        <w:rPr>
                          <w:rFonts w:ascii="Open Sans" w:hAnsi="Open Sans" w:cs="Open Sans"/>
                        </w:rPr>
                        <w:br/>
                      </w:r>
                      <w:r>
                        <w:rPr>
                          <w:rFonts w:ascii="Open Sans" w:hAnsi="Open Sans" w:cs="Open Sans"/>
                        </w:rPr>
                        <w:br/>
                      </w:r>
                      <w:r w:rsidR="00377D9A">
                        <w:rPr>
                          <w:rFonts w:ascii="Open Sans" w:hAnsi="Open Sans" w:cs="Open Sans"/>
                        </w:rPr>
                        <w:t xml:space="preserve"> </w:t>
                      </w:r>
                      <w:r w:rsidR="00E240BE">
                        <w:rPr>
                          <w:rFonts w:ascii="Open Sans" w:hAnsi="Open Sans" w:cs="Open Sans"/>
                        </w:rPr>
                        <w:br/>
                      </w:r>
                      <w:r w:rsidR="00E240BE">
                        <w:rPr>
                          <w:rFonts w:ascii="Open Sans" w:hAnsi="Open Sans" w:cs="Open Sans"/>
                        </w:rPr>
                        <w:br/>
                      </w:r>
                    </w:p>
                    <w:p w14:paraId="327EC800" w14:textId="01135580" w:rsidR="00851B20" w:rsidRDefault="00377D9A" w:rsidP="006A512C">
                      <w:pPr>
                        <w:rPr>
                          <w:rFonts w:ascii="Open Sans" w:hAnsi="Open Sans" w:cs="Open Sans"/>
                        </w:rPr>
                      </w:pPr>
                      <w:r>
                        <w:rPr>
                          <w:rFonts w:ascii="Open Sans" w:hAnsi="Open Sans" w:cs="Open Sans"/>
                        </w:rPr>
                        <w:br/>
                      </w:r>
                    </w:p>
                  </w:txbxContent>
                </v:textbox>
                <w10:wrap anchorx="margin" anchory="page"/>
              </v:shape>
            </w:pict>
          </mc:Fallback>
        </mc:AlternateContent>
      </w:r>
      <w:r w:rsidR="00D973A2">
        <w:br w:type="page"/>
      </w:r>
    </w:p>
    <w:p w14:paraId="169696FA" w14:textId="1F491013" w:rsidR="00D973A2" w:rsidRDefault="008E4800">
      <w:r>
        <w:rPr>
          <w:noProof/>
        </w:rPr>
        <mc:AlternateContent>
          <mc:Choice Requires="wps">
            <w:drawing>
              <wp:anchor distT="45720" distB="45720" distL="114300" distR="114300" simplePos="0" relativeHeight="251692032" behindDoc="0" locked="0" layoutInCell="1" allowOverlap="1" wp14:anchorId="34473985" wp14:editId="3C2384F2">
                <wp:simplePos x="0" y="0"/>
                <wp:positionH relativeFrom="column">
                  <wp:posOffset>-711200</wp:posOffset>
                </wp:positionH>
                <wp:positionV relativeFrom="paragraph">
                  <wp:posOffset>184150</wp:posOffset>
                </wp:positionV>
                <wp:extent cx="4940300" cy="83483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8348345"/>
                        </a:xfrm>
                        <a:prstGeom prst="rect">
                          <a:avLst/>
                        </a:prstGeom>
                        <a:noFill/>
                        <a:ln w="9525">
                          <a:noFill/>
                          <a:miter lim="800000"/>
                          <a:headEnd/>
                          <a:tailEnd/>
                        </a:ln>
                      </wps:spPr>
                      <wps:txbx>
                        <w:txbxContent>
                          <w:p w14:paraId="47645D66" w14:textId="13D3BA1C" w:rsidR="004011FB" w:rsidRPr="00E1793D" w:rsidRDefault="004011FB" w:rsidP="004011FB">
                            <w:pPr>
                              <w:rPr>
                                <w:rFonts w:ascii="Arial" w:hAnsi="Arial" w:cs="Arial"/>
                                <w:b/>
                                <w:bCs/>
                              </w:rPr>
                            </w:pPr>
                            <w:r w:rsidRPr="00E1793D">
                              <w:rPr>
                                <w:rFonts w:ascii="Arial" w:hAnsi="Arial" w:cs="Arial"/>
                                <w:b/>
                                <w:bCs/>
                              </w:rPr>
                              <w:t xml:space="preserve">Activity </w:t>
                            </w:r>
                            <w:r w:rsidR="00C12AAB" w:rsidRPr="00E1793D">
                              <w:rPr>
                                <w:rFonts w:ascii="Arial" w:hAnsi="Arial" w:cs="Arial"/>
                                <w:b/>
                                <w:bCs/>
                              </w:rPr>
                              <w:t xml:space="preserve"> &amp; </w:t>
                            </w:r>
                            <w:r w:rsidRPr="00E1793D">
                              <w:rPr>
                                <w:rFonts w:ascii="Arial" w:hAnsi="Arial" w:cs="Arial"/>
                                <w:b/>
                                <w:bCs/>
                              </w:rPr>
                              <w:t>Articles</w:t>
                            </w:r>
                          </w:p>
                          <w:p w14:paraId="12F5E762" w14:textId="77777777" w:rsidR="00C12AAB" w:rsidRPr="00E1793D" w:rsidRDefault="00C12AAB" w:rsidP="00C12AAB">
                            <w:pPr>
                              <w:rPr>
                                <w:rFonts w:ascii="Arial" w:hAnsi="Arial" w:cs="Arial"/>
                              </w:rPr>
                            </w:pPr>
                            <w:r w:rsidRPr="00E1793D">
                              <w:rPr>
                                <w:rFonts w:ascii="Arial" w:hAnsi="Arial" w:cs="Arial"/>
                                <w:b/>
                                <w:bCs/>
                              </w:rPr>
                              <w:t>Politically speaking- Evening Post- 5</w:t>
                            </w:r>
                            <w:r w:rsidRPr="00E1793D">
                              <w:rPr>
                                <w:rFonts w:ascii="Arial" w:hAnsi="Arial" w:cs="Arial"/>
                                <w:b/>
                                <w:bCs/>
                                <w:vertAlign w:val="superscript"/>
                              </w:rPr>
                              <w:t>th</w:t>
                            </w:r>
                            <w:r w:rsidRPr="00E1793D">
                              <w:rPr>
                                <w:rFonts w:ascii="Arial" w:hAnsi="Arial" w:cs="Arial"/>
                                <w:b/>
                                <w:bCs/>
                              </w:rPr>
                              <w:t xml:space="preserve"> October- Steel closure –</w:t>
                            </w:r>
                            <w:r w:rsidRPr="00E1793D">
                              <w:rPr>
                                <w:rFonts w:ascii="Arial" w:hAnsi="Arial" w:cs="Arial"/>
                              </w:rPr>
                              <w:t xml:space="preserve"> opposing the closure sharing doubts about steel recycling and concern about why Tata are building a new blast furnace in India and closing the one in Port Talbot</w:t>
                            </w:r>
                          </w:p>
                          <w:p w14:paraId="7EBA5F02" w14:textId="77777777" w:rsidR="00C12AAB" w:rsidRPr="00E1793D" w:rsidRDefault="00C12AAB" w:rsidP="00C12AAB">
                            <w:pPr>
                              <w:rPr>
                                <w:rFonts w:ascii="Arial" w:hAnsi="Arial" w:cs="Arial"/>
                              </w:rPr>
                            </w:pPr>
                            <w:r w:rsidRPr="00E1793D">
                              <w:rPr>
                                <w:rFonts w:ascii="Arial" w:hAnsi="Arial" w:cs="Arial"/>
                                <w:b/>
                                <w:bCs/>
                              </w:rPr>
                              <w:t>Improving the Welsh economy- Nation Cymru 10</w:t>
                            </w:r>
                            <w:r w:rsidRPr="00E1793D">
                              <w:rPr>
                                <w:rFonts w:ascii="Arial" w:hAnsi="Arial" w:cs="Arial"/>
                                <w:b/>
                                <w:bCs/>
                                <w:vertAlign w:val="superscript"/>
                              </w:rPr>
                              <w:t>th</w:t>
                            </w:r>
                            <w:r w:rsidRPr="00E1793D">
                              <w:rPr>
                                <w:rFonts w:ascii="Arial" w:hAnsi="Arial" w:cs="Arial"/>
                                <w:b/>
                                <w:bCs/>
                              </w:rPr>
                              <w:t xml:space="preserve"> October</w:t>
                            </w:r>
                            <w:r w:rsidRPr="00E1793D">
                              <w:rPr>
                                <w:rFonts w:ascii="Arial" w:hAnsi="Arial" w:cs="Arial"/>
                              </w:rPr>
                              <w:t>- this looks at the Welsh economy, previous attempts to improve the Welsh economy- action in other countries and suggests solutions</w:t>
                            </w:r>
                          </w:p>
                          <w:p w14:paraId="4EDBC9B6" w14:textId="1D915F9A" w:rsidR="00C12AAB" w:rsidRPr="00E1793D" w:rsidRDefault="00C12AAB" w:rsidP="00C12AAB">
                            <w:pPr>
                              <w:rPr>
                                <w:rFonts w:ascii="Arial" w:hAnsi="Arial" w:cs="Arial"/>
                                <w:color w:val="212529"/>
                              </w:rPr>
                            </w:pPr>
                            <w:r w:rsidRPr="00E1793D">
                              <w:rPr>
                                <w:rFonts w:ascii="Arial" w:hAnsi="Arial" w:cs="Arial"/>
                                <w:b/>
                                <w:bCs/>
                              </w:rPr>
                              <w:t>Taxation- Nation Cymru 14th October</w:t>
                            </w:r>
                            <w:r w:rsidRPr="00E1793D">
                              <w:rPr>
                                <w:rFonts w:ascii="Arial" w:hAnsi="Arial" w:cs="Arial"/>
                              </w:rPr>
                              <w:t xml:space="preserve"> -Capital gains </w:t>
                            </w:r>
                            <w:r w:rsidR="00675B8C">
                              <w:rPr>
                                <w:rFonts w:ascii="Arial" w:hAnsi="Arial" w:cs="Arial"/>
                              </w:rPr>
                              <w:t>is</w:t>
                            </w:r>
                            <w:r w:rsidRPr="00E1793D">
                              <w:rPr>
                                <w:rFonts w:ascii="Arial" w:hAnsi="Arial" w:cs="Arial"/>
                              </w:rPr>
                              <w:t xml:space="preserve"> realigned with income tax. Dividends should be treated as income and taxed at the appropriate income tax rate. If a loan is taken instead of dividends, </w:t>
                            </w:r>
                            <w:r w:rsidR="00675B8C">
                              <w:rPr>
                                <w:rFonts w:ascii="Arial" w:hAnsi="Arial" w:cs="Arial"/>
                              </w:rPr>
                              <w:t xml:space="preserve">if </w:t>
                            </w:r>
                            <w:r w:rsidRPr="00E1793D">
                              <w:rPr>
                                <w:rFonts w:ascii="Arial" w:hAnsi="Arial" w:cs="Arial"/>
                              </w:rPr>
                              <w:t>it is not paid back it should be treated as income and taxed accordingly. For council tax all houses are revalued, and that council tax is a fixed percentage of the value of the property. If we continue using bands an additional lower band, narrower bands and several upper bands are needed. Vacant land tax should be actively promoted, and further effort made to get Westminster government permission. Savings currently in ISAs should continue tax free and should be able to be rolled on, there is no reason to allow new ISAs to be purchased</w:t>
                            </w:r>
                            <w:r w:rsidRPr="00E1793D">
                              <w:rPr>
                                <w:rFonts w:ascii="Arial" w:hAnsi="Arial" w:cs="Arial"/>
                                <w:color w:val="212529"/>
                              </w:rPr>
                              <w:t>.</w:t>
                            </w:r>
                          </w:p>
                          <w:p w14:paraId="6E41B933" w14:textId="6EB261E3" w:rsidR="001D3A54" w:rsidRPr="0038290B" w:rsidRDefault="008E4800" w:rsidP="00C12AAB">
                            <w:pPr>
                              <w:rPr>
                                <w:rFonts w:ascii="Aptos" w:hAnsi="Aptos"/>
                                <w:color w:val="212529"/>
                              </w:rPr>
                            </w:pPr>
                            <w:r>
                              <w:rPr>
                                <w:rFonts w:ascii="Aptos" w:hAnsi="Aptos"/>
                                <w:color w:val="212529"/>
                              </w:rPr>
                              <w:t xml:space="preserve">       </w:t>
                            </w:r>
                          </w:p>
                          <w:p w14:paraId="1AE65FCC" w14:textId="55446A2C" w:rsidR="00C12AAB" w:rsidRPr="004011FB" w:rsidRDefault="008E4800" w:rsidP="004011FB">
                            <w:pPr>
                              <w:rPr>
                                <w:rFonts w:ascii="Tahoma" w:hAnsi="Tahoma" w:cs="Tahoma"/>
                                <w:b/>
                                <w:bCs/>
                              </w:rPr>
                            </w:pPr>
                            <w:r>
                              <w:rPr>
                                <w:rFonts w:ascii="Aptos" w:eastAsia="Times New Roman" w:hAnsi="Aptos"/>
                                <w:noProof/>
                              </w:rPr>
                              <w:t xml:space="preserve">          </w:t>
                            </w:r>
                            <w:r w:rsidR="00E1793D" w:rsidRPr="0038290B">
                              <w:rPr>
                                <w:rFonts w:ascii="Aptos" w:eastAsia="Times New Roman" w:hAnsi="Aptos"/>
                                <w:noProof/>
                              </w:rPr>
                              <w:drawing>
                                <wp:inline distT="0" distB="0" distL="0" distR="0" wp14:anchorId="643C3C9D" wp14:editId="1BC1A2CE">
                                  <wp:extent cx="1981200" cy="2094865"/>
                                  <wp:effectExtent l="0" t="0" r="0" b="635"/>
                                  <wp:docPr id="276148945" name="Picture 3" descr="A person standing next to two police officers on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65400" name="Picture 3" descr="A person standing next to two police officers on horses&#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96059" cy="2110576"/>
                                          </a:xfrm>
                                          <a:prstGeom prst="rect">
                                            <a:avLst/>
                                          </a:prstGeom>
                                          <a:noFill/>
                                          <a:ln>
                                            <a:noFill/>
                                          </a:ln>
                                        </pic:spPr>
                                      </pic:pic>
                                    </a:graphicData>
                                  </a:graphic>
                                </wp:inline>
                              </w:drawing>
                            </w:r>
                            <w:r w:rsidR="00E1793D">
                              <w:rPr>
                                <w:rFonts w:ascii="Tahoma" w:hAnsi="Tahoma" w:cs="Tahoma"/>
                                <w:b/>
                                <w:bCs/>
                              </w:rPr>
                              <w:t xml:space="preserve">   </w:t>
                            </w:r>
                            <w:r w:rsidR="00E1793D" w:rsidRPr="0038290B">
                              <w:rPr>
                                <w:rFonts w:ascii="Aptos" w:eastAsia="Times New Roman" w:hAnsi="Aptos"/>
                                <w:noProof/>
                              </w:rPr>
                              <w:drawing>
                                <wp:inline distT="0" distB="0" distL="0" distR="0" wp14:anchorId="5024A8D4" wp14:editId="364ACF2A">
                                  <wp:extent cx="1854200" cy="2115043"/>
                                  <wp:effectExtent l="0" t="0" r="0" b="0"/>
                                  <wp:docPr id="1166057779" name="Picture 4" descr="A group of people at a conven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90149" name="Picture 4" descr="A group of people at a convention&#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863603" cy="2125769"/>
                                          </a:xfrm>
                                          <a:prstGeom prst="rect">
                                            <a:avLst/>
                                          </a:prstGeom>
                                          <a:noFill/>
                                          <a:ln>
                                            <a:noFill/>
                                          </a:ln>
                                        </pic:spPr>
                                      </pic:pic>
                                    </a:graphicData>
                                  </a:graphic>
                                </wp:inline>
                              </w:drawing>
                            </w:r>
                          </w:p>
                          <w:p w14:paraId="2C931C82" w14:textId="7E375CB9" w:rsidR="004011FB" w:rsidRPr="004011FB" w:rsidRDefault="004011FB">
                            <w:pPr>
                              <w:rPr>
                                <w:rFonts w:ascii="Tahoma" w:hAnsi="Tahoma"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73985" id="Text Box 2" o:spid="_x0000_s1037" type="#_x0000_t202" style="position:absolute;margin-left:-56pt;margin-top:14.5pt;width:389pt;height:657.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" filled="f" stroked="f">
                <v:textbox>
                  <w:txbxContent>
                    <w:p w14:paraId="47645D66" w14:textId="13D3BA1C" w:rsidR="004011FB" w:rsidRPr="00E1793D" w:rsidRDefault="004011FB" w:rsidP="004011FB">
                      <w:pPr>
                        <w:rPr>
                          <w:rFonts w:ascii="Arial" w:hAnsi="Arial" w:cs="Arial"/>
                          <w:b/>
                          <w:bCs/>
                        </w:rPr>
                      </w:pPr>
                      <w:r w:rsidRPr="00E1793D">
                        <w:rPr>
                          <w:rFonts w:ascii="Arial" w:hAnsi="Arial" w:cs="Arial"/>
                          <w:b/>
                          <w:bCs/>
                        </w:rPr>
                        <w:t xml:space="preserve">Activity </w:t>
                      </w:r>
                      <w:r w:rsidR="00C12AAB" w:rsidRPr="00E1793D">
                        <w:rPr>
                          <w:rFonts w:ascii="Arial" w:hAnsi="Arial" w:cs="Arial"/>
                          <w:b/>
                          <w:bCs/>
                        </w:rPr>
                        <w:t xml:space="preserve"> &amp; </w:t>
                      </w:r>
                      <w:r w:rsidRPr="00E1793D">
                        <w:rPr>
                          <w:rFonts w:ascii="Arial" w:hAnsi="Arial" w:cs="Arial"/>
                          <w:b/>
                          <w:bCs/>
                        </w:rPr>
                        <w:t>Articles</w:t>
                      </w:r>
                    </w:p>
                    <w:p w14:paraId="12F5E762" w14:textId="77777777" w:rsidR="00C12AAB" w:rsidRPr="00E1793D" w:rsidRDefault="00C12AAB" w:rsidP="00C12AAB">
                      <w:pPr>
                        <w:rPr>
                          <w:rFonts w:ascii="Arial" w:hAnsi="Arial" w:cs="Arial"/>
                        </w:rPr>
                      </w:pPr>
                      <w:r w:rsidRPr="00E1793D">
                        <w:rPr>
                          <w:rFonts w:ascii="Arial" w:hAnsi="Arial" w:cs="Arial"/>
                          <w:b/>
                          <w:bCs/>
                        </w:rPr>
                        <w:t>Politically speaking- Evening Post- 5</w:t>
                      </w:r>
                      <w:r w:rsidRPr="00E1793D">
                        <w:rPr>
                          <w:rFonts w:ascii="Arial" w:hAnsi="Arial" w:cs="Arial"/>
                          <w:b/>
                          <w:bCs/>
                          <w:vertAlign w:val="superscript"/>
                        </w:rPr>
                        <w:t>th</w:t>
                      </w:r>
                      <w:r w:rsidRPr="00E1793D">
                        <w:rPr>
                          <w:rFonts w:ascii="Arial" w:hAnsi="Arial" w:cs="Arial"/>
                          <w:b/>
                          <w:bCs/>
                        </w:rPr>
                        <w:t xml:space="preserve"> October- Steel closure –</w:t>
                      </w:r>
                      <w:r w:rsidRPr="00E1793D">
                        <w:rPr>
                          <w:rFonts w:ascii="Arial" w:hAnsi="Arial" w:cs="Arial"/>
                        </w:rPr>
                        <w:t xml:space="preserve"> opposing the closure sharing doubts about steel recycling and concern about why Tata are building a new blast furnace in India and closing the one in Port Talbot</w:t>
                      </w:r>
                    </w:p>
                    <w:p w14:paraId="7EBA5F02" w14:textId="77777777" w:rsidR="00C12AAB" w:rsidRPr="00E1793D" w:rsidRDefault="00C12AAB" w:rsidP="00C12AAB">
                      <w:pPr>
                        <w:rPr>
                          <w:rFonts w:ascii="Arial" w:hAnsi="Arial" w:cs="Arial"/>
                        </w:rPr>
                      </w:pPr>
                      <w:r w:rsidRPr="00E1793D">
                        <w:rPr>
                          <w:rFonts w:ascii="Arial" w:hAnsi="Arial" w:cs="Arial"/>
                          <w:b/>
                          <w:bCs/>
                        </w:rPr>
                        <w:t>Improving the Welsh economy- Nation Cymru 10</w:t>
                      </w:r>
                      <w:r w:rsidRPr="00E1793D">
                        <w:rPr>
                          <w:rFonts w:ascii="Arial" w:hAnsi="Arial" w:cs="Arial"/>
                          <w:b/>
                          <w:bCs/>
                          <w:vertAlign w:val="superscript"/>
                        </w:rPr>
                        <w:t>th</w:t>
                      </w:r>
                      <w:r w:rsidRPr="00E1793D">
                        <w:rPr>
                          <w:rFonts w:ascii="Arial" w:hAnsi="Arial" w:cs="Arial"/>
                          <w:b/>
                          <w:bCs/>
                        </w:rPr>
                        <w:t xml:space="preserve"> October</w:t>
                      </w:r>
                      <w:r w:rsidRPr="00E1793D">
                        <w:rPr>
                          <w:rFonts w:ascii="Arial" w:hAnsi="Arial" w:cs="Arial"/>
                        </w:rPr>
                        <w:t>- this looks at the Welsh economy, previous attempts to improve the Welsh economy- action in other countries and suggests solutions</w:t>
                      </w:r>
                    </w:p>
                    <w:p w14:paraId="4EDBC9B6" w14:textId="1D915F9A" w:rsidR="00C12AAB" w:rsidRPr="00E1793D" w:rsidRDefault="00C12AAB" w:rsidP="00C12AAB">
                      <w:pPr>
                        <w:rPr>
                          <w:rFonts w:ascii="Arial" w:hAnsi="Arial" w:cs="Arial"/>
                          <w:color w:val="212529"/>
                        </w:rPr>
                      </w:pPr>
                      <w:r w:rsidRPr="00E1793D">
                        <w:rPr>
                          <w:rFonts w:ascii="Arial" w:hAnsi="Arial" w:cs="Arial"/>
                          <w:b/>
                          <w:bCs/>
                        </w:rPr>
                        <w:t>Taxation- Nation Cymru 14th October</w:t>
                      </w:r>
                      <w:r w:rsidRPr="00E1793D">
                        <w:rPr>
                          <w:rFonts w:ascii="Arial" w:hAnsi="Arial" w:cs="Arial"/>
                        </w:rPr>
                        <w:t xml:space="preserve"> -Capital gains </w:t>
                      </w:r>
                      <w:r w:rsidR="00675B8C">
                        <w:rPr>
                          <w:rFonts w:ascii="Arial" w:hAnsi="Arial" w:cs="Arial"/>
                        </w:rPr>
                        <w:t>is</w:t>
                      </w:r>
                      <w:r w:rsidRPr="00E1793D">
                        <w:rPr>
                          <w:rFonts w:ascii="Arial" w:hAnsi="Arial" w:cs="Arial"/>
                        </w:rPr>
                        <w:t xml:space="preserve"> realigned with income tax. Dividends should be treated as income and taxed at the appropriate income tax rate. If a loan is taken instead of dividends, </w:t>
                      </w:r>
                      <w:r w:rsidR="00675B8C">
                        <w:rPr>
                          <w:rFonts w:ascii="Arial" w:hAnsi="Arial" w:cs="Arial"/>
                        </w:rPr>
                        <w:t xml:space="preserve">if </w:t>
                      </w:r>
                      <w:r w:rsidRPr="00E1793D">
                        <w:rPr>
                          <w:rFonts w:ascii="Arial" w:hAnsi="Arial" w:cs="Arial"/>
                        </w:rPr>
                        <w:t>it is not paid back it should be treated as income and taxed accordingly. For council tax all houses are revalued, and that council tax is a fixed percentage of the value of the property. If we continue using bands an additional lower band, narrower bands and several upper bands are needed. Vacant land tax should be actively promoted, and further effort made to get Westminster government permission. Savings currently in ISAs should continue tax free and should be able to be rolled on, there is no reason to allow new ISAs to be purchased</w:t>
                      </w:r>
                      <w:r w:rsidRPr="00E1793D">
                        <w:rPr>
                          <w:rFonts w:ascii="Arial" w:hAnsi="Arial" w:cs="Arial"/>
                          <w:color w:val="212529"/>
                        </w:rPr>
                        <w:t>.</w:t>
                      </w:r>
                    </w:p>
                    <w:p w14:paraId="6E41B933" w14:textId="6EB261E3" w:rsidR="001D3A54" w:rsidRPr="0038290B" w:rsidRDefault="008E4800" w:rsidP="00C12AAB">
                      <w:pPr>
                        <w:rPr>
                          <w:rFonts w:ascii="Aptos" w:hAnsi="Aptos"/>
                          <w:color w:val="212529"/>
                        </w:rPr>
                      </w:pPr>
                      <w:r>
                        <w:rPr>
                          <w:rFonts w:ascii="Aptos" w:hAnsi="Aptos"/>
                          <w:color w:val="212529"/>
                        </w:rPr>
                        <w:t xml:space="preserve">       </w:t>
                      </w:r>
                    </w:p>
                    <w:p w14:paraId="1AE65FCC" w14:textId="55446A2C" w:rsidR="00C12AAB" w:rsidRPr="004011FB" w:rsidRDefault="008E4800" w:rsidP="004011FB">
                      <w:pPr>
                        <w:rPr>
                          <w:rFonts w:ascii="Tahoma" w:hAnsi="Tahoma" w:cs="Tahoma"/>
                          <w:b/>
                          <w:bCs/>
                        </w:rPr>
                      </w:pPr>
                      <w:r>
                        <w:rPr>
                          <w:rFonts w:ascii="Aptos" w:eastAsia="Times New Roman" w:hAnsi="Aptos"/>
                          <w:noProof/>
                        </w:rPr>
                        <w:t xml:space="preserve">          </w:t>
                      </w:r>
                      <w:r w:rsidR="00E1793D" w:rsidRPr="0038290B">
                        <w:rPr>
                          <w:rFonts w:ascii="Aptos" w:eastAsia="Times New Roman" w:hAnsi="Aptos"/>
                          <w:noProof/>
                        </w:rPr>
                        <w:drawing>
                          <wp:inline distT="0" distB="0" distL="0" distR="0" wp14:anchorId="643C3C9D" wp14:editId="1BC1A2CE">
                            <wp:extent cx="1981200" cy="2094865"/>
                            <wp:effectExtent l="0" t="0" r="0" b="635"/>
                            <wp:docPr id="276148945" name="Picture 3" descr="A person standing next to two police officers on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65400" name="Picture 3" descr="A person standing next to two police officers on horses&#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96059" cy="2110576"/>
                                    </a:xfrm>
                                    <a:prstGeom prst="rect">
                                      <a:avLst/>
                                    </a:prstGeom>
                                    <a:noFill/>
                                    <a:ln>
                                      <a:noFill/>
                                    </a:ln>
                                  </pic:spPr>
                                </pic:pic>
                              </a:graphicData>
                            </a:graphic>
                          </wp:inline>
                        </w:drawing>
                      </w:r>
                      <w:r w:rsidR="00E1793D">
                        <w:rPr>
                          <w:rFonts w:ascii="Tahoma" w:hAnsi="Tahoma" w:cs="Tahoma"/>
                          <w:b/>
                          <w:bCs/>
                        </w:rPr>
                        <w:t xml:space="preserve">   </w:t>
                      </w:r>
                      <w:r w:rsidR="00E1793D" w:rsidRPr="0038290B">
                        <w:rPr>
                          <w:rFonts w:ascii="Aptos" w:eastAsia="Times New Roman" w:hAnsi="Aptos"/>
                          <w:noProof/>
                        </w:rPr>
                        <w:drawing>
                          <wp:inline distT="0" distB="0" distL="0" distR="0" wp14:anchorId="5024A8D4" wp14:editId="364ACF2A">
                            <wp:extent cx="1854200" cy="2115043"/>
                            <wp:effectExtent l="0" t="0" r="0" b="0"/>
                            <wp:docPr id="1166057779" name="Picture 4" descr="A group of people at a conven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90149" name="Picture 4" descr="A group of people at a convention&#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863603" cy="2125769"/>
                                    </a:xfrm>
                                    <a:prstGeom prst="rect">
                                      <a:avLst/>
                                    </a:prstGeom>
                                    <a:noFill/>
                                    <a:ln>
                                      <a:noFill/>
                                    </a:ln>
                                  </pic:spPr>
                                </pic:pic>
                              </a:graphicData>
                            </a:graphic>
                          </wp:inline>
                        </w:drawing>
                      </w:r>
                    </w:p>
                    <w:p w14:paraId="2C931C82" w14:textId="7E375CB9" w:rsidR="004011FB" w:rsidRPr="004011FB" w:rsidRDefault="004011FB">
                      <w:pPr>
                        <w:rPr>
                          <w:rFonts w:ascii="Tahoma" w:hAnsi="Tahoma" w:cs="Tahoma"/>
                        </w:rPr>
                      </w:pPr>
                    </w:p>
                  </w:txbxContent>
                </v:textbox>
                <w10:wrap type="square"/>
              </v:shape>
            </w:pict>
          </mc:Fallback>
        </mc:AlternateContent>
      </w:r>
    </w:p>
    <w:p w14:paraId="268407DC" w14:textId="43B62BE0" w:rsidR="00D6734F" w:rsidRPr="00D6734F" w:rsidRDefault="008E4800" w:rsidP="00D6734F">
      <w:r w:rsidRPr="00D81D31">
        <w:rPr>
          <w:noProof/>
        </w:rPr>
        <mc:AlternateContent>
          <mc:Choice Requires="wps">
            <w:drawing>
              <wp:anchor distT="0" distB="0" distL="114300" distR="114300" simplePos="0" relativeHeight="251667456" behindDoc="0" locked="0" layoutInCell="1" allowOverlap="1" wp14:anchorId="758C0BD8" wp14:editId="27DE56A3">
                <wp:simplePos x="0" y="0"/>
                <wp:positionH relativeFrom="page">
                  <wp:posOffset>5346700</wp:posOffset>
                </wp:positionH>
                <wp:positionV relativeFrom="page">
                  <wp:posOffset>552450</wp:posOffset>
                </wp:positionV>
                <wp:extent cx="2051050" cy="79438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51050" cy="7943850"/>
                        </a:xfrm>
                        <a:prstGeom prst="rect">
                          <a:avLst/>
                        </a:prstGeom>
                        <a:noFill/>
                        <a:ln w="6350">
                          <a:noFill/>
                        </a:ln>
                      </wps:spPr>
                      <wps:txbx>
                        <w:txbxContent>
                          <w:p w14:paraId="17F4D00F" w14:textId="5B5E74E0" w:rsidR="007A2EDA" w:rsidRDefault="007A2EDA" w:rsidP="007A2EDA">
                            <w:pPr>
                              <w:rPr>
                                <w:rFonts w:ascii="Arial" w:hAnsi="Arial" w:cs="Arial"/>
                                <w:b/>
                                <w:bCs/>
                              </w:rPr>
                            </w:pPr>
                            <w:r w:rsidRPr="008E4800">
                              <w:rPr>
                                <w:rFonts w:ascii="Arial" w:hAnsi="Arial" w:cs="Arial"/>
                                <w:b/>
                                <w:bCs/>
                              </w:rPr>
                              <w:t>V</w:t>
                            </w:r>
                            <w:r w:rsidR="008E4800">
                              <w:rPr>
                                <w:rFonts w:ascii="Arial" w:hAnsi="Arial" w:cs="Arial"/>
                                <w:b/>
                                <w:bCs/>
                              </w:rPr>
                              <w:t>ISITS</w:t>
                            </w:r>
                          </w:p>
                          <w:p w14:paraId="64FFB2DF" w14:textId="77777777" w:rsidR="008E4800" w:rsidRPr="008E4800" w:rsidRDefault="008E4800" w:rsidP="007A2EDA">
                            <w:pPr>
                              <w:rPr>
                                <w:rFonts w:ascii="Arial" w:hAnsi="Arial" w:cs="Arial"/>
                                <w:b/>
                                <w:bCs/>
                              </w:rPr>
                            </w:pPr>
                          </w:p>
                          <w:p w14:paraId="453416D8" w14:textId="77777777" w:rsidR="006974F0" w:rsidRDefault="00046510" w:rsidP="001D3A54">
                            <w:pPr>
                              <w:rPr>
                                <w:rFonts w:ascii="Arial" w:hAnsi="Arial" w:cs="Arial"/>
                              </w:rPr>
                            </w:pPr>
                            <w:r>
                              <w:rPr>
                                <w:rFonts w:ascii="Arial" w:hAnsi="Arial" w:cs="Arial"/>
                              </w:rPr>
                              <w:t xml:space="preserve">Evolve </w:t>
                            </w:r>
                            <w:proofErr w:type="spellStart"/>
                            <w:r w:rsidR="002577E5">
                              <w:rPr>
                                <w:rFonts w:ascii="Arial" w:hAnsi="Arial" w:cs="Arial"/>
                              </w:rPr>
                              <w:t>Penderry</w:t>
                            </w:r>
                            <w:proofErr w:type="spellEnd"/>
                            <w:r w:rsidR="002577E5">
                              <w:rPr>
                                <w:rFonts w:ascii="Arial" w:hAnsi="Arial" w:cs="Arial"/>
                              </w:rPr>
                              <w:t xml:space="preserve"> </w:t>
                            </w:r>
                            <w:r w:rsidR="006974F0">
                              <w:rPr>
                                <w:rFonts w:ascii="Arial" w:hAnsi="Arial" w:cs="Arial"/>
                              </w:rPr>
                              <w:t xml:space="preserve">Youth Club  </w:t>
                            </w:r>
                          </w:p>
                          <w:p w14:paraId="176AD9A9" w14:textId="6491B75B" w:rsidR="001D3A54" w:rsidRPr="008E4800" w:rsidRDefault="001D3A54" w:rsidP="001D3A54">
                            <w:pPr>
                              <w:rPr>
                                <w:rFonts w:ascii="Arial" w:hAnsi="Arial" w:cs="Arial"/>
                              </w:rPr>
                            </w:pPr>
                            <w:r w:rsidRPr="008E4800">
                              <w:rPr>
                                <w:rFonts w:ascii="Arial" w:hAnsi="Arial" w:cs="Arial"/>
                              </w:rPr>
                              <w:t xml:space="preserve">Social Enterprise </w:t>
                            </w:r>
                            <w:r w:rsidR="008E4800">
                              <w:rPr>
                                <w:rFonts w:ascii="Arial" w:hAnsi="Arial" w:cs="Arial"/>
                              </w:rPr>
                              <w:t>S</w:t>
                            </w:r>
                            <w:r w:rsidRPr="008E4800">
                              <w:rPr>
                                <w:rFonts w:ascii="Arial" w:hAnsi="Arial" w:cs="Arial"/>
                              </w:rPr>
                              <w:t>takeholders</w:t>
                            </w:r>
                          </w:p>
                          <w:p w14:paraId="792CF4E5" w14:textId="11078F41" w:rsidR="001D3A54" w:rsidRPr="008E4800" w:rsidRDefault="001D3A54" w:rsidP="001D3A54">
                            <w:pPr>
                              <w:rPr>
                                <w:rFonts w:ascii="Arial" w:hAnsi="Arial" w:cs="Arial"/>
                              </w:rPr>
                            </w:pPr>
                            <w:r w:rsidRPr="008E4800">
                              <w:rPr>
                                <w:rFonts w:ascii="Arial" w:hAnsi="Arial" w:cs="Arial"/>
                              </w:rPr>
                              <w:t xml:space="preserve">SBU </w:t>
                            </w:r>
                            <w:r w:rsidR="008E4800">
                              <w:rPr>
                                <w:rFonts w:ascii="Arial" w:hAnsi="Arial" w:cs="Arial"/>
                              </w:rPr>
                              <w:t>B</w:t>
                            </w:r>
                            <w:r w:rsidRPr="008E4800">
                              <w:rPr>
                                <w:rFonts w:ascii="Arial" w:hAnsi="Arial" w:cs="Arial"/>
                              </w:rPr>
                              <w:t>riefing</w:t>
                            </w:r>
                          </w:p>
                          <w:p w14:paraId="4CBBE07D" w14:textId="149CE30E" w:rsidR="001D3A54" w:rsidRPr="008E4800" w:rsidRDefault="001D3A54" w:rsidP="001D3A54">
                            <w:pPr>
                              <w:rPr>
                                <w:rFonts w:ascii="Arial" w:hAnsi="Arial" w:cs="Arial"/>
                              </w:rPr>
                            </w:pPr>
                            <w:r w:rsidRPr="008E4800">
                              <w:rPr>
                                <w:rFonts w:ascii="Arial" w:hAnsi="Arial" w:cs="Arial"/>
                              </w:rPr>
                              <w:t xml:space="preserve">Swansea </w:t>
                            </w:r>
                            <w:r w:rsidR="008E4800">
                              <w:rPr>
                                <w:rFonts w:ascii="Arial" w:hAnsi="Arial" w:cs="Arial"/>
                              </w:rPr>
                              <w:t>C</w:t>
                            </w:r>
                            <w:r w:rsidRPr="008E4800">
                              <w:rPr>
                                <w:rFonts w:ascii="Arial" w:hAnsi="Arial" w:cs="Arial"/>
                              </w:rPr>
                              <w:t>ity 1950</w:t>
                            </w:r>
                            <w:r w:rsidR="008E4800">
                              <w:rPr>
                                <w:rFonts w:ascii="Arial" w:hAnsi="Arial" w:cs="Arial"/>
                              </w:rPr>
                              <w:t>’</w:t>
                            </w:r>
                            <w:r w:rsidRPr="008E4800">
                              <w:rPr>
                                <w:rFonts w:ascii="Arial" w:hAnsi="Arial" w:cs="Arial"/>
                              </w:rPr>
                              <w:t xml:space="preserve">s talk </w:t>
                            </w:r>
                            <w:r w:rsidR="00AD3499">
                              <w:rPr>
                                <w:rFonts w:ascii="Arial" w:hAnsi="Arial" w:cs="Arial"/>
                              </w:rPr>
                              <w:t>at</w:t>
                            </w:r>
                            <w:r w:rsidR="006B275B">
                              <w:rPr>
                                <w:rFonts w:ascii="Arial" w:hAnsi="Arial" w:cs="Arial"/>
                              </w:rPr>
                              <w:t xml:space="preserve"> </w:t>
                            </w:r>
                            <w:r w:rsidR="008E4800">
                              <w:rPr>
                                <w:rFonts w:ascii="Arial" w:hAnsi="Arial" w:cs="Arial"/>
                              </w:rPr>
                              <w:t>S</w:t>
                            </w:r>
                            <w:r w:rsidRPr="008E4800">
                              <w:rPr>
                                <w:rFonts w:ascii="Arial" w:hAnsi="Arial" w:cs="Arial"/>
                              </w:rPr>
                              <w:t>outh</w:t>
                            </w:r>
                            <w:r w:rsidR="008E4800">
                              <w:rPr>
                                <w:rFonts w:ascii="Arial" w:hAnsi="Arial" w:cs="Arial"/>
                              </w:rPr>
                              <w:t xml:space="preserve"> </w:t>
                            </w:r>
                            <w:proofErr w:type="spellStart"/>
                            <w:r w:rsidR="008E4800">
                              <w:rPr>
                                <w:rFonts w:ascii="Arial" w:hAnsi="Arial" w:cs="Arial"/>
                              </w:rPr>
                              <w:t>Penlan</w:t>
                            </w:r>
                            <w:proofErr w:type="spellEnd"/>
                            <w:r w:rsidR="008E4800">
                              <w:rPr>
                                <w:rFonts w:ascii="Arial" w:hAnsi="Arial" w:cs="Arial"/>
                              </w:rPr>
                              <w:t xml:space="preserve"> C</w:t>
                            </w:r>
                            <w:r w:rsidRPr="008E4800">
                              <w:rPr>
                                <w:rFonts w:ascii="Arial" w:hAnsi="Arial" w:cs="Arial"/>
                              </w:rPr>
                              <w:t xml:space="preserve">ommunity </w:t>
                            </w:r>
                            <w:r w:rsidR="008E4800">
                              <w:rPr>
                                <w:rFonts w:ascii="Arial" w:hAnsi="Arial" w:cs="Arial"/>
                              </w:rPr>
                              <w:t>C</w:t>
                            </w:r>
                            <w:r w:rsidRPr="008E4800">
                              <w:rPr>
                                <w:rFonts w:ascii="Arial" w:hAnsi="Arial" w:cs="Arial"/>
                              </w:rPr>
                              <w:t>entre</w:t>
                            </w:r>
                          </w:p>
                          <w:p w14:paraId="5E9FF972" w14:textId="4E80C774" w:rsidR="001D3A54" w:rsidRPr="008E4800" w:rsidRDefault="001D3A54" w:rsidP="001D3A54">
                            <w:pPr>
                              <w:rPr>
                                <w:rFonts w:ascii="Arial" w:hAnsi="Arial" w:cs="Arial"/>
                              </w:rPr>
                            </w:pPr>
                            <w:r w:rsidRPr="008E4800">
                              <w:rPr>
                                <w:rFonts w:ascii="Arial" w:hAnsi="Arial" w:cs="Arial"/>
                              </w:rPr>
                              <w:t xml:space="preserve">Welsh </w:t>
                            </w:r>
                            <w:r w:rsidR="008E4800">
                              <w:rPr>
                                <w:rFonts w:ascii="Arial" w:hAnsi="Arial" w:cs="Arial"/>
                              </w:rPr>
                              <w:t>M</w:t>
                            </w:r>
                            <w:r w:rsidRPr="008E4800">
                              <w:rPr>
                                <w:rFonts w:ascii="Arial" w:hAnsi="Arial" w:cs="Arial"/>
                              </w:rPr>
                              <w:t xml:space="preserve">usic </w:t>
                            </w:r>
                            <w:r w:rsidR="008E4800">
                              <w:rPr>
                                <w:rFonts w:ascii="Arial" w:hAnsi="Arial" w:cs="Arial"/>
                              </w:rPr>
                              <w:t>S</w:t>
                            </w:r>
                            <w:r w:rsidRPr="008E4800">
                              <w:rPr>
                                <w:rFonts w:ascii="Arial" w:hAnsi="Arial" w:cs="Arial"/>
                              </w:rPr>
                              <w:t>howcase</w:t>
                            </w:r>
                          </w:p>
                          <w:p w14:paraId="3A3162AE" w14:textId="2352C1B3" w:rsidR="001D3A54" w:rsidRPr="008E4800" w:rsidRDefault="001D3A54" w:rsidP="001D3A54">
                            <w:pPr>
                              <w:rPr>
                                <w:rFonts w:ascii="Arial" w:hAnsi="Arial" w:cs="Arial"/>
                              </w:rPr>
                            </w:pPr>
                            <w:r w:rsidRPr="008E4800">
                              <w:rPr>
                                <w:rFonts w:ascii="Arial" w:hAnsi="Arial" w:cs="Arial"/>
                              </w:rPr>
                              <w:t xml:space="preserve">Parental </w:t>
                            </w:r>
                            <w:r w:rsidR="008E4800">
                              <w:rPr>
                                <w:rFonts w:ascii="Arial" w:hAnsi="Arial" w:cs="Arial"/>
                              </w:rPr>
                              <w:t>A</w:t>
                            </w:r>
                            <w:r w:rsidRPr="008E4800">
                              <w:rPr>
                                <w:rFonts w:ascii="Arial" w:hAnsi="Arial" w:cs="Arial"/>
                              </w:rPr>
                              <w:t>lienation</w:t>
                            </w:r>
                          </w:p>
                          <w:p w14:paraId="13A38601" w14:textId="3C9A7B41" w:rsidR="001D3A54" w:rsidRPr="008E4800" w:rsidRDefault="001D3A54" w:rsidP="001D3A54">
                            <w:pPr>
                              <w:rPr>
                                <w:rFonts w:ascii="Arial" w:hAnsi="Arial" w:cs="Arial"/>
                              </w:rPr>
                            </w:pPr>
                            <w:r w:rsidRPr="008E4800">
                              <w:rPr>
                                <w:rFonts w:ascii="Arial" w:hAnsi="Arial" w:cs="Arial"/>
                              </w:rPr>
                              <w:t xml:space="preserve">Glyncollen </w:t>
                            </w:r>
                            <w:r w:rsidR="008E4800">
                              <w:rPr>
                                <w:rFonts w:ascii="Arial" w:hAnsi="Arial" w:cs="Arial"/>
                              </w:rPr>
                              <w:t>Primary S</w:t>
                            </w:r>
                            <w:r w:rsidRPr="008E4800">
                              <w:rPr>
                                <w:rFonts w:ascii="Arial" w:hAnsi="Arial" w:cs="Arial"/>
                              </w:rPr>
                              <w:t>chool</w:t>
                            </w:r>
                          </w:p>
                          <w:p w14:paraId="03589136" w14:textId="7301AB33" w:rsidR="001D3A54" w:rsidRPr="008E4800" w:rsidRDefault="001D3A54" w:rsidP="001D3A54">
                            <w:pPr>
                              <w:rPr>
                                <w:rFonts w:ascii="Arial" w:hAnsi="Arial" w:cs="Arial"/>
                              </w:rPr>
                            </w:pPr>
                            <w:r w:rsidRPr="008E4800">
                              <w:rPr>
                                <w:rFonts w:ascii="Arial" w:hAnsi="Arial" w:cs="Arial"/>
                              </w:rPr>
                              <w:t>Plasmarl</w:t>
                            </w:r>
                            <w:r w:rsidR="008E4800">
                              <w:rPr>
                                <w:rFonts w:ascii="Arial" w:hAnsi="Arial" w:cs="Arial"/>
                              </w:rPr>
                              <w:t xml:space="preserve"> Primary S</w:t>
                            </w:r>
                            <w:r w:rsidRPr="008E4800">
                              <w:rPr>
                                <w:rFonts w:ascii="Arial" w:hAnsi="Arial" w:cs="Arial"/>
                              </w:rPr>
                              <w:t>chool</w:t>
                            </w:r>
                          </w:p>
                          <w:p w14:paraId="77C7649C" w14:textId="2E334B6B" w:rsidR="001D3A54" w:rsidRPr="008E4800" w:rsidRDefault="001D3A54" w:rsidP="001D3A54">
                            <w:pPr>
                              <w:rPr>
                                <w:rFonts w:ascii="Arial" w:hAnsi="Arial" w:cs="Arial"/>
                              </w:rPr>
                            </w:pPr>
                            <w:r w:rsidRPr="008E4800">
                              <w:rPr>
                                <w:rFonts w:ascii="Arial" w:hAnsi="Arial" w:cs="Arial"/>
                              </w:rPr>
                              <w:t xml:space="preserve">Ynystawe </w:t>
                            </w:r>
                            <w:r w:rsidR="008E4800">
                              <w:rPr>
                                <w:rFonts w:ascii="Arial" w:hAnsi="Arial" w:cs="Arial"/>
                              </w:rPr>
                              <w:t>Primary S</w:t>
                            </w:r>
                            <w:r w:rsidRPr="008E4800">
                              <w:rPr>
                                <w:rFonts w:ascii="Arial" w:hAnsi="Arial" w:cs="Arial"/>
                              </w:rPr>
                              <w:t>chool</w:t>
                            </w:r>
                          </w:p>
                          <w:p w14:paraId="376BA404" w14:textId="5D7E0AF8" w:rsidR="001D3A54" w:rsidRPr="008E4800" w:rsidRDefault="001D3A54" w:rsidP="001D3A54">
                            <w:pPr>
                              <w:rPr>
                                <w:rFonts w:ascii="Arial" w:hAnsi="Arial" w:cs="Arial"/>
                              </w:rPr>
                            </w:pPr>
                            <w:r w:rsidRPr="008E4800">
                              <w:rPr>
                                <w:rFonts w:ascii="Arial" w:hAnsi="Arial" w:cs="Arial"/>
                              </w:rPr>
                              <w:t xml:space="preserve">Hafod </w:t>
                            </w:r>
                            <w:r w:rsidR="008E4800">
                              <w:rPr>
                                <w:rFonts w:ascii="Arial" w:hAnsi="Arial" w:cs="Arial"/>
                              </w:rPr>
                              <w:t>Primary S</w:t>
                            </w:r>
                            <w:r w:rsidRPr="008E4800">
                              <w:rPr>
                                <w:rFonts w:ascii="Arial" w:hAnsi="Arial" w:cs="Arial"/>
                              </w:rPr>
                              <w:t>chool</w:t>
                            </w:r>
                          </w:p>
                          <w:p w14:paraId="3780044C" w14:textId="58762CB6" w:rsidR="001D3A54" w:rsidRPr="008E4800" w:rsidRDefault="001D3A54" w:rsidP="001D3A54">
                            <w:pPr>
                              <w:rPr>
                                <w:rFonts w:ascii="Arial" w:hAnsi="Arial" w:cs="Arial"/>
                              </w:rPr>
                            </w:pPr>
                            <w:r w:rsidRPr="008E4800">
                              <w:rPr>
                                <w:rFonts w:ascii="Arial" w:hAnsi="Arial" w:cs="Arial"/>
                              </w:rPr>
                              <w:t>Pen</w:t>
                            </w:r>
                            <w:r w:rsidR="008E4800">
                              <w:rPr>
                                <w:rFonts w:ascii="Arial" w:hAnsi="Arial" w:cs="Arial"/>
                              </w:rPr>
                              <w:t>-y-</w:t>
                            </w:r>
                            <w:r w:rsidRPr="008E4800">
                              <w:rPr>
                                <w:rFonts w:ascii="Arial" w:hAnsi="Arial" w:cs="Arial"/>
                              </w:rPr>
                              <w:t xml:space="preserve">Bryn </w:t>
                            </w:r>
                            <w:r w:rsidR="008E4800">
                              <w:rPr>
                                <w:rFonts w:ascii="Arial" w:hAnsi="Arial" w:cs="Arial"/>
                              </w:rPr>
                              <w:t>S</w:t>
                            </w:r>
                            <w:r w:rsidRPr="008E4800">
                              <w:rPr>
                                <w:rFonts w:ascii="Arial" w:hAnsi="Arial" w:cs="Arial"/>
                              </w:rPr>
                              <w:t>chool</w:t>
                            </w:r>
                          </w:p>
                          <w:p w14:paraId="45319F17" w14:textId="77777777" w:rsidR="001D3A54" w:rsidRPr="008E4800" w:rsidRDefault="001D3A54" w:rsidP="001D3A54">
                            <w:pPr>
                              <w:rPr>
                                <w:rFonts w:ascii="Arial" w:hAnsi="Arial" w:cs="Arial"/>
                              </w:rPr>
                            </w:pPr>
                            <w:r w:rsidRPr="008E4800">
                              <w:rPr>
                                <w:rFonts w:ascii="Arial" w:hAnsi="Arial" w:cs="Arial"/>
                              </w:rPr>
                              <w:t>Urdd Apprenticeships</w:t>
                            </w:r>
                          </w:p>
                          <w:p w14:paraId="1BB11A23" w14:textId="6A222011" w:rsidR="001D3A54" w:rsidRPr="008E4800" w:rsidRDefault="001D3A54" w:rsidP="001D3A54">
                            <w:pPr>
                              <w:rPr>
                                <w:rFonts w:ascii="Arial" w:hAnsi="Arial" w:cs="Arial"/>
                              </w:rPr>
                            </w:pPr>
                            <w:r w:rsidRPr="008E4800">
                              <w:rPr>
                                <w:rFonts w:ascii="Arial" w:hAnsi="Arial" w:cs="Arial"/>
                              </w:rPr>
                              <w:t xml:space="preserve">Albert Hall </w:t>
                            </w:r>
                            <w:r w:rsidR="008E4800">
                              <w:rPr>
                                <w:rFonts w:ascii="Arial" w:hAnsi="Arial" w:cs="Arial"/>
                              </w:rPr>
                              <w:t>O</w:t>
                            </w:r>
                            <w:r w:rsidRPr="008E4800">
                              <w:rPr>
                                <w:rFonts w:ascii="Arial" w:hAnsi="Arial" w:cs="Arial"/>
                              </w:rPr>
                              <w:t xml:space="preserve">fficial </w:t>
                            </w:r>
                            <w:r w:rsidR="008E4800">
                              <w:rPr>
                                <w:rFonts w:ascii="Arial" w:hAnsi="Arial" w:cs="Arial"/>
                              </w:rPr>
                              <w:t>O</w:t>
                            </w:r>
                            <w:r w:rsidRPr="008E4800">
                              <w:rPr>
                                <w:rFonts w:ascii="Arial" w:hAnsi="Arial" w:cs="Arial"/>
                              </w:rPr>
                              <w:t>pening</w:t>
                            </w:r>
                          </w:p>
                          <w:p w14:paraId="74446FF4" w14:textId="213721FA" w:rsidR="001D3A54" w:rsidRPr="008E4800" w:rsidRDefault="001D3A54" w:rsidP="001D3A54">
                            <w:pPr>
                              <w:rPr>
                                <w:rFonts w:ascii="Arial" w:hAnsi="Arial" w:cs="Arial"/>
                              </w:rPr>
                            </w:pPr>
                            <w:proofErr w:type="spellStart"/>
                            <w:r w:rsidRPr="008E4800">
                              <w:rPr>
                                <w:rFonts w:ascii="Arial" w:hAnsi="Arial" w:cs="Arial"/>
                              </w:rPr>
                              <w:t>Penlan</w:t>
                            </w:r>
                            <w:proofErr w:type="spellEnd"/>
                            <w:r w:rsidRPr="008E4800">
                              <w:rPr>
                                <w:rFonts w:ascii="Arial" w:hAnsi="Arial" w:cs="Arial"/>
                              </w:rPr>
                              <w:t xml:space="preserve"> </w:t>
                            </w:r>
                            <w:r w:rsidR="008E4800">
                              <w:rPr>
                                <w:rFonts w:ascii="Arial" w:hAnsi="Arial" w:cs="Arial"/>
                              </w:rPr>
                              <w:t>L</w:t>
                            </w:r>
                            <w:r w:rsidRPr="008E4800">
                              <w:rPr>
                                <w:rFonts w:ascii="Arial" w:hAnsi="Arial" w:cs="Arial"/>
                              </w:rPr>
                              <w:t>ibrary</w:t>
                            </w:r>
                          </w:p>
                          <w:p w14:paraId="0087C92C" w14:textId="59918DF9" w:rsidR="001D3A54" w:rsidRPr="008E4800" w:rsidRDefault="001D3A54" w:rsidP="001D3A54">
                            <w:pPr>
                              <w:rPr>
                                <w:rFonts w:ascii="Arial" w:hAnsi="Arial" w:cs="Arial"/>
                              </w:rPr>
                            </w:pPr>
                            <w:proofErr w:type="spellStart"/>
                            <w:r w:rsidRPr="008E4800">
                              <w:rPr>
                                <w:rFonts w:ascii="Arial" w:hAnsi="Arial" w:cs="Arial"/>
                              </w:rPr>
                              <w:t>Penlan</w:t>
                            </w:r>
                            <w:proofErr w:type="spellEnd"/>
                            <w:r w:rsidRPr="008E4800">
                              <w:rPr>
                                <w:rFonts w:ascii="Arial" w:hAnsi="Arial" w:cs="Arial"/>
                              </w:rPr>
                              <w:t xml:space="preserve"> </w:t>
                            </w:r>
                            <w:r w:rsidR="008E4800">
                              <w:rPr>
                                <w:rFonts w:ascii="Arial" w:hAnsi="Arial" w:cs="Arial"/>
                              </w:rPr>
                              <w:t>F</w:t>
                            </w:r>
                            <w:r w:rsidRPr="008E4800">
                              <w:rPr>
                                <w:rFonts w:ascii="Arial" w:hAnsi="Arial" w:cs="Arial"/>
                              </w:rPr>
                              <w:t>oodbank</w:t>
                            </w:r>
                          </w:p>
                          <w:p w14:paraId="743D5541" w14:textId="1F1AD0F9" w:rsidR="001D3A54" w:rsidRPr="008E4800" w:rsidRDefault="001D3A54" w:rsidP="001D3A54">
                            <w:pPr>
                              <w:rPr>
                                <w:rFonts w:ascii="Arial" w:hAnsi="Arial" w:cs="Arial"/>
                              </w:rPr>
                            </w:pPr>
                            <w:r w:rsidRPr="008E4800">
                              <w:rPr>
                                <w:rFonts w:ascii="Arial" w:hAnsi="Arial" w:cs="Arial"/>
                              </w:rPr>
                              <w:t>Swansea Male</w:t>
                            </w:r>
                            <w:r w:rsidR="008E4800">
                              <w:rPr>
                                <w:rFonts w:ascii="Arial" w:hAnsi="Arial" w:cs="Arial"/>
                              </w:rPr>
                              <w:t xml:space="preserve"> C</w:t>
                            </w:r>
                            <w:r w:rsidRPr="008E4800">
                              <w:rPr>
                                <w:rFonts w:ascii="Arial" w:hAnsi="Arial" w:cs="Arial"/>
                              </w:rPr>
                              <w:t xml:space="preserve">hoir </w:t>
                            </w:r>
                          </w:p>
                          <w:p w14:paraId="6FFC8843" w14:textId="3DEB59B8" w:rsidR="001D3A54" w:rsidRPr="008E4800" w:rsidRDefault="001D3A54" w:rsidP="001D3A54">
                            <w:pPr>
                              <w:rPr>
                                <w:rFonts w:ascii="Arial" w:hAnsi="Arial" w:cs="Arial"/>
                              </w:rPr>
                            </w:pPr>
                            <w:r w:rsidRPr="008E4800">
                              <w:rPr>
                                <w:rFonts w:ascii="Arial" w:hAnsi="Arial" w:cs="Arial"/>
                              </w:rPr>
                              <w:t xml:space="preserve">Swansea </w:t>
                            </w:r>
                            <w:r w:rsidR="008E4800">
                              <w:rPr>
                                <w:rFonts w:ascii="Arial" w:hAnsi="Arial" w:cs="Arial"/>
                              </w:rPr>
                              <w:t>C</w:t>
                            </w:r>
                            <w:r w:rsidRPr="008E4800">
                              <w:rPr>
                                <w:rFonts w:ascii="Arial" w:hAnsi="Arial" w:cs="Arial"/>
                              </w:rPr>
                              <w:t xml:space="preserve">ity </w:t>
                            </w:r>
                            <w:r w:rsidR="008E4800">
                              <w:rPr>
                                <w:rFonts w:ascii="Arial" w:hAnsi="Arial" w:cs="Arial"/>
                              </w:rPr>
                              <w:t>F</w:t>
                            </w:r>
                            <w:r w:rsidRPr="008E4800">
                              <w:rPr>
                                <w:rFonts w:ascii="Arial" w:hAnsi="Arial" w:cs="Arial"/>
                              </w:rPr>
                              <w:t>ootball</w:t>
                            </w:r>
                          </w:p>
                          <w:p w14:paraId="46045C10" w14:textId="3FF735C1" w:rsidR="001D3A54" w:rsidRPr="008E4800" w:rsidRDefault="001D3A54" w:rsidP="001D3A54">
                            <w:pPr>
                              <w:rPr>
                                <w:rFonts w:ascii="Arial" w:hAnsi="Arial" w:cs="Arial"/>
                              </w:rPr>
                            </w:pPr>
                            <w:proofErr w:type="spellStart"/>
                            <w:r w:rsidRPr="008E4800">
                              <w:rPr>
                                <w:rFonts w:ascii="Arial" w:hAnsi="Arial" w:cs="Arial"/>
                              </w:rPr>
                              <w:t>Malsters</w:t>
                            </w:r>
                            <w:proofErr w:type="spellEnd"/>
                            <w:r w:rsidRPr="008E4800">
                              <w:rPr>
                                <w:rFonts w:ascii="Arial" w:hAnsi="Arial" w:cs="Arial"/>
                              </w:rPr>
                              <w:t xml:space="preserve"> </w:t>
                            </w:r>
                            <w:r w:rsidR="008E4800">
                              <w:rPr>
                                <w:rFonts w:ascii="Arial" w:hAnsi="Arial" w:cs="Arial"/>
                              </w:rPr>
                              <w:t>F</w:t>
                            </w:r>
                            <w:r w:rsidRPr="008E4800">
                              <w:rPr>
                                <w:rFonts w:ascii="Arial" w:hAnsi="Arial" w:cs="Arial"/>
                              </w:rPr>
                              <w:t>ootball</w:t>
                            </w:r>
                          </w:p>
                          <w:p w14:paraId="304CB70B" w14:textId="70B08903" w:rsidR="001D3A54" w:rsidRPr="008E4800" w:rsidRDefault="001D3A54" w:rsidP="001D3A54">
                            <w:pPr>
                              <w:rPr>
                                <w:rFonts w:ascii="Arial" w:hAnsi="Arial" w:cs="Arial"/>
                              </w:rPr>
                            </w:pPr>
                            <w:proofErr w:type="spellStart"/>
                            <w:r w:rsidRPr="008E4800">
                              <w:rPr>
                                <w:rFonts w:ascii="Arial" w:hAnsi="Arial" w:cs="Arial"/>
                              </w:rPr>
                              <w:t>Penlan</w:t>
                            </w:r>
                            <w:proofErr w:type="spellEnd"/>
                            <w:r w:rsidRPr="008E4800">
                              <w:rPr>
                                <w:rFonts w:ascii="Arial" w:hAnsi="Arial" w:cs="Arial"/>
                              </w:rPr>
                              <w:t xml:space="preserve"> </w:t>
                            </w:r>
                            <w:r w:rsidR="008E4800">
                              <w:rPr>
                                <w:rFonts w:ascii="Arial" w:hAnsi="Arial" w:cs="Arial"/>
                              </w:rPr>
                              <w:t>F</w:t>
                            </w:r>
                            <w:r w:rsidRPr="008E4800">
                              <w:rPr>
                                <w:rFonts w:ascii="Arial" w:hAnsi="Arial" w:cs="Arial"/>
                              </w:rPr>
                              <w:t>ootball</w:t>
                            </w:r>
                          </w:p>
                          <w:p w14:paraId="0A16E3B0" w14:textId="71F627C9" w:rsidR="001D3A54" w:rsidRDefault="001D3A54" w:rsidP="001D3A54">
                            <w:pPr>
                              <w:rPr>
                                <w:rFonts w:ascii="Arial" w:hAnsi="Arial" w:cs="Arial"/>
                              </w:rPr>
                            </w:pPr>
                            <w:r w:rsidRPr="008E4800">
                              <w:rPr>
                                <w:rFonts w:ascii="Arial" w:hAnsi="Arial" w:cs="Arial"/>
                              </w:rPr>
                              <w:t xml:space="preserve">Ynystawe </w:t>
                            </w:r>
                            <w:r w:rsidR="008E4800">
                              <w:rPr>
                                <w:rFonts w:ascii="Arial" w:hAnsi="Arial" w:cs="Arial"/>
                              </w:rPr>
                              <w:t>F</w:t>
                            </w:r>
                            <w:r w:rsidRPr="008E4800">
                              <w:rPr>
                                <w:rFonts w:ascii="Arial" w:hAnsi="Arial" w:cs="Arial"/>
                              </w:rPr>
                              <w:t>ootball</w:t>
                            </w:r>
                          </w:p>
                          <w:p w14:paraId="5D210D13" w14:textId="766F6D95" w:rsidR="00373C7F" w:rsidRDefault="00373C7F" w:rsidP="001D3A54">
                            <w:pPr>
                              <w:rPr>
                                <w:rFonts w:ascii="Arial" w:hAnsi="Arial" w:cs="Arial"/>
                              </w:rPr>
                            </w:pPr>
                            <w:r>
                              <w:rPr>
                                <w:rFonts w:ascii="Arial" w:hAnsi="Arial" w:cs="Arial"/>
                              </w:rPr>
                              <w:t>Clase football</w:t>
                            </w:r>
                          </w:p>
                          <w:p w14:paraId="293E5F4C" w14:textId="64F14F95" w:rsidR="00CF73CD" w:rsidRDefault="00CF73CD" w:rsidP="001D3A54">
                            <w:pPr>
                              <w:rPr>
                                <w:rFonts w:ascii="Arial" w:hAnsi="Arial" w:cs="Arial"/>
                              </w:rPr>
                            </w:pPr>
                            <w:proofErr w:type="spellStart"/>
                            <w:r>
                              <w:rPr>
                                <w:rFonts w:ascii="Arial" w:hAnsi="Arial" w:cs="Arial"/>
                              </w:rPr>
                              <w:t>Landore</w:t>
                            </w:r>
                            <w:proofErr w:type="spellEnd"/>
                            <w:r>
                              <w:rPr>
                                <w:rFonts w:ascii="Arial" w:hAnsi="Arial" w:cs="Arial"/>
                              </w:rPr>
                              <w:t xml:space="preserve"> football</w:t>
                            </w:r>
                          </w:p>
                          <w:p w14:paraId="45FE4E6C" w14:textId="7E635194" w:rsidR="00373C7F" w:rsidRDefault="00373C7F" w:rsidP="001D3A54">
                            <w:pPr>
                              <w:rPr>
                                <w:rFonts w:ascii="Arial" w:hAnsi="Arial" w:cs="Arial"/>
                              </w:rPr>
                            </w:pPr>
                            <w:proofErr w:type="spellStart"/>
                            <w:r>
                              <w:rPr>
                                <w:rFonts w:ascii="Arial" w:hAnsi="Arial" w:cs="Arial"/>
                              </w:rPr>
                              <w:t>Blaenymaes</w:t>
                            </w:r>
                            <w:proofErr w:type="spellEnd"/>
                            <w:r>
                              <w:rPr>
                                <w:rFonts w:ascii="Arial" w:hAnsi="Arial" w:cs="Arial"/>
                              </w:rPr>
                              <w:t xml:space="preserve"> football</w:t>
                            </w:r>
                          </w:p>
                          <w:p w14:paraId="5AB514AC" w14:textId="289AF8B4" w:rsidR="004D3EB1" w:rsidRDefault="004D3EB1" w:rsidP="001D3A54">
                            <w:pPr>
                              <w:rPr>
                                <w:rFonts w:ascii="Arial" w:hAnsi="Arial" w:cs="Arial"/>
                              </w:rPr>
                            </w:pPr>
                            <w:proofErr w:type="spellStart"/>
                            <w:r>
                              <w:rPr>
                                <w:rFonts w:ascii="Arial" w:hAnsi="Arial" w:cs="Arial"/>
                              </w:rPr>
                              <w:t>Penlan</w:t>
                            </w:r>
                            <w:proofErr w:type="spellEnd"/>
                            <w:r>
                              <w:rPr>
                                <w:rFonts w:ascii="Arial" w:hAnsi="Arial" w:cs="Arial"/>
                              </w:rPr>
                              <w:t xml:space="preserve"> rugby</w:t>
                            </w:r>
                          </w:p>
                          <w:p w14:paraId="68217817" w14:textId="77777777" w:rsidR="00373C7F" w:rsidRDefault="00373C7F" w:rsidP="001D3A54">
                            <w:pPr>
                              <w:rPr>
                                <w:rFonts w:ascii="Arial" w:hAnsi="Arial" w:cs="Arial"/>
                              </w:rPr>
                            </w:pPr>
                          </w:p>
                          <w:p w14:paraId="2B297D61" w14:textId="25340B9A" w:rsidR="001D3A54" w:rsidRPr="008E4800" w:rsidRDefault="008E4800" w:rsidP="001D3A54">
                            <w:pPr>
                              <w:rPr>
                                <w:rFonts w:ascii="Arial" w:hAnsi="Arial" w:cs="Arial"/>
                                <w:b/>
                                <w:bCs/>
                              </w:rPr>
                            </w:pPr>
                            <w:r w:rsidRPr="008E4800">
                              <w:rPr>
                                <w:rFonts w:ascii="Arial" w:hAnsi="Arial" w:cs="Arial"/>
                                <w:b/>
                                <w:bCs/>
                              </w:rPr>
                              <w:t>SURGERIES HELD</w:t>
                            </w:r>
                          </w:p>
                          <w:p w14:paraId="71BBACAE" w14:textId="77735BC5" w:rsidR="001D3A54" w:rsidRPr="008E4800" w:rsidRDefault="001D3A54" w:rsidP="001D3A54">
                            <w:pPr>
                              <w:rPr>
                                <w:rFonts w:ascii="Arial" w:hAnsi="Arial" w:cs="Arial"/>
                              </w:rPr>
                            </w:pPr>
                            <w:r w:rsidRPr="008E4800">
                              <w:rPr>
                                <w:rFonts w:ascii="Arial" w:hAnsi="Arial" w:cs="Arial"/>
                              </w:rPr>
                              <w:t xml:space="preserve">Hafod </w:t>
                            </w:r>
                            <w:r w:rsidR="008E4800">
                              <w:rPr>
                                <w:rFonts w:ascii="Arial" w:hAnsi="Arial" w:cs="Arial"/>
                              </w:rPr>
                              <w:t>Primary S</w:t>
                            </w:r>
                            <w:r w:rsidRPr="008E4800">
                              <w:rPr>
                                <w:rFonts w:ascii="Arial" w:hAnsi="Arial" w:cs="Arial"/>
                              </w:rPr>
                              <w:t>chool</w:t>
                            </w:r>
                          </w:p>
                          <w:p w14:paraId="47DC8320" w14:textId="77777777" w:rsidR="001D3A54" w:rsidRPr="008E4800" w:rsidRDefault="001D3A54" w:rsidP="001D3A54">
                            <w:pPr>
                              <w:rPr>
                                <w:rFonts w:ascii="Arial" w:hAnsi="Arial" w:cs="Arial"/>
                              </w:rPr>
                            </w:pPr>
                            <w:r w:rsidRPr="008E4800">
                              <w:rPr>
                                <w:rFonts w:ascii="Arial" w:hAnsi="Arial" w:cs="Arial"/>
                              </w:rPr>
                              <w:t>Morriston Library</w:t>
                            </w:r>
                          </w:p>
                          <w:p w14:paraId="719F3C76" w14:textId="202AD1C4" w:rsidR="001D3A54" w:rsidRPr="008E4800" w:rsidRDefault="001D3A54" w:rsidP="001D3A54">
                            <w:pPr>
                              <w:rPr>
                                <w:rFonts w:ascii="Arial" w:hAnsi="Arial" w:cs="Arial"/>
                              </w:rPr>
                            </w:pPr>
                            <w:proofErr w:type="spellStart"/>
                            <w:r w:rsidRPr="008E4800">
                              <w:rPr>
                                <w:rFonts w:ascii="Arial" w:hAnsi="Arial" w:cs="Arial"/>
                              </w:rPr>
                              <w:t>Penlan</w:t>
                            </w:r>
                            <w:proofErr w:type="spellEnd"/>
                            <w:r w:rsidRPr="008E4800">
                              <w:rPr>
                                <w:rFonts w:ascii="Arial" w:hAnsi="Arial" w:cs="Arial"/>
                              </w:rPr>
                              <w:t xml:space="preserve"> </w:t>
                            </w:r>
                            <w:r w:rsidR="008E4800">
                              <w:rPr>
                                <w:rFonts w:ascii="Arial" w:hAnsi="Arial" w:cs="Arial"/>
                              </w:rPr>
                              <w:t>L</w:t>
                            </w:r>
                            <w:r w:rsidRPr="008E4800">
                              <w:rPr>
                                <w:rFonts w:ascii="Arial" w:hAnsi="Arial" w:cs="Arial"/>
                              </w:rPr>
                              <w:t>ibrary</w:t>
                            </w:r>
                          </w:p>
                          <w:p w14:paraId="04DF72E8" w14:textId="2F841C1A" w:rsidR="001D3A54" w:rsidRPr="008E4800" w:rsidRDefault="001D3A54" w:rsidP="001D3A54">
                            <w:pPr>
                              <w:rPr>
                                <w:rFonts w:ascii="Arial" w:hAnsi="Arial" w:cs="Arial"/>
                              </w:rPr>
                            </w:pPr>
                            <w:proofErr w:type="spellStart"/>
                            <w:r w:rsidRPr="008E4800">
                              <w:rPr>
                                <w:rFonts w:ascii="Arial" w:hAnsi="Arial" w:cs="Arial"/>
                              </w:rPr>
                              <w:t>Brynhyfryd</w:t>
                            </w:r>
                            <w:proofErr w:type="spellEnd"/>
                            <w:r w:rsidRPr="008E4800">
                              <w:rPr>
                                <w:rFonts w:ascii="Arial" w:hAnsi="Arial" w:cs="Arial"/>
                              </w:rPr>
                              <w:t xml:space="preserve"> </w:t>
                            </w:r>
                            <w:r w:rsidR="008E4800">
                              <w:rPr>
                                <w:rFonts w:ascii="Arial" w:hAnsi="Arial" w:cs="Arial"/>
                              </w:rPr>
                              <w:t>L</w:t>
                            </w:r>
                            <w:r w:rsidRPr="008E4800">
                              <w:rPr>
                                <w:rFonts w:ascii="Arial" w:hAnsi="Arial" w:cs="Arial"/>
                              </w:rPr>
                              <w:t xml:space="preserve">ibrary </w:t>
                            </w:r>
                          </w:p>
                          <w:p w14:paraId="0B47E176" w14:textId="77777777" w:rsidR="001D3A54" w:rsidRPr="008E4800" w:rsidRDefault="001D3A54" w:rsidP="001D3A54">
                            <w:pPr>
                              <w:rPr>
                                <w:rFonts w:ascii="Arial" w:hAnsi="Arial" w:cs="Arial"/>
                              </w:rPr>
                            </w:pPr>
                          </w:p>
                          <w:p w14:paraId="1A418F08" w14:textId="33CD389D" w:rsidR="00652EDA" w:rsidRDefault="00652EDA" w:rsidP="00D8259C">
                            <w:pPr>
                              <w:rPr>
                                <w:rFonts w:ascii="Arial" w:hAnsi="Arial" w:cs="Arial"/>
                              </w:rPr>
                            </w:pPr>
                          </w:p>
                          <w:p w14:paraId="7DCDF798" w14:textId="77777777" w:rsidR="00EE353F" w:rsidRDefault="00EE353F" w:rsidP="00D8259C">
                            <w:pPr>
                              <w:rPr>
                                <w:rFonts w:ascii="Arial" w:hAnsi="Arial" w:cs="Arial"/>
                              </w:rPr>
                            </w:pPr>
                          </w:p>
                          <w:p w14:paraId="10942FB0" w14:textId="199EE8C9" w:rsidR="00EE353F" w:rsidRPr="00EE353F" w:rsidRDefault="00EE353F" w:rsidP="00EE353F">
                            <w:pPr>
                              <w:rPr>
                                <w:rFonts w:ascii="Arial" w:hAnsi="Arial" w:cs="Arial"/>
                              </w:rPr>
                            </w:pPr>
                            <w:r w:rsidRPr="00EE353F">
                              <w:rPr>
                                <w:rFonts w:ascii="Arial" w:hAnsi="Arial" w:cs="Arial"/>
                                <w:noProof/>
                              </w:rPr>
                              <w:drawing>
                                <wp:inline distT="0" distB="0" distL="0" distR="0" wp14:anchorId="284C4232" wp14:editId="1CFC2045">
                                  <wp:extent cx="1861820" cy="1241425"/>
                                  <wp:effectExtent l="0" t="0" r="5080" b="0"/>
                                  <wp:docPr id="1292892277" name="Picture 40" descr="A person in a suit and ti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92277" name="Picture 40" descr="A person in a suit and tie holding a sig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1820" cy="1241425"/>
                                          </a:xfrm>
                                          <a:prstGeom prst="rect">
                                            <a:avLst/>
                                          </a:prstGeom>
                                          <a:noFill/>
                                          <a:ln>
                                            <a:noFill/>
                                          </a:ln>
                                        </pic:spPr>
                                      </pic:pic>
                                    </a:graphicData>
                                  </a:graphic>
                                </wp:inline>
                              </w:drawing>
                            </w:r>
                          </w:p>
                          <w:p w14:paraId="635F7615" w14:textId="36DEAD85" w:rsidR="00EE353F" w:rsidRPr="008E4800" w:rsidRDefault="00EE353F" w:rsidP="00D8259C">
                            <w:pPr>
                              <w:rPr>
                                <w:rFonts w:ascii="Arial" w:hAnsi="Arial" w:cs="Arial"/>
                              </w:rPr>
                            </w:pPr>
                            <w:r>
                              <w:rPr>
                                <w:rFonts w:ascii="Arial" w:hAnsi="Arial" w:cs="Arial"/>
                              </w:rPr>
                              <w:t>Supporting Breast Cancer Now event at the Senedd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C0BD8" id="Text Box 25" o:spid="_x0000_s1038" type="#_x0000_t202" style="position:absolute;margin-left:421pt;margin-top:43.5pt;width:161.5pt;height:62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" filled="f" stroked="f" strokeweight=".5pt">
                <v:textbox>
                  <w:txbxContent>
                    <w:p w14:paraId="17F4D00F" w14:textId="5B5E74E0" w:rsidR="007A2EDA" w:rsidRDefault="007A2EDA" w:rsidP="007A2EDA">
                      <w:pPr>
                        <w:rPr>
                          <w:rFonts w:ascii="Arial" w:hAnsi="Arial" w:cs="Arial"/>
                          <w:b/>
                          <w:bCs/>
                        </w:rPr>
                      </w:pPr>
                      <w:r w:rsidRPr="008E4800">
                        <w:rPr>
                          <w:rFonts w:ascii="Arial" w:hAnsi="Arial" w:cs="Arial"/>
                          <w:b/>
                          <w:bCs/>
                        </w:rPr>
                        <w:t>V</w:t>
                      </w:r>
                      <w:r w:rsidR="008E4800">
                        <w:rPr>
                          <w:rFonts w:ascii="Arial" w:hAnsi="Arial" w:cs="Arial"/>
                          <w:b/>
                          <w:bCs/>
                        </w:rPr>
                        <w:t>ISITS</w:t>
                      </w:r>
                    </w:p>
                    <w:p w14:paraId="64FFB2DF" w14:textId="77777777" w:rsidR="008E4800" w:rsidRPr="008E4800" w:rsidRDefault="008E4800" w:rsidP="007A2EDA">
                      <w:pPr>
                        <w:rPr>
                          <w:rFonts w:ascii="Arial" w:hAnsi="Arial" w:cs="Arial"/>
                          <w:b/>
                          <w:bCs/>
                        </w:rPr>
                      </w:pPr>
                    </w:p>
                    <w:p w14:paraId="453416D8" w14:textId="77777777" w:rsidR="006974F0" w:rsidRDefault="00046510" w:rsidP="001D3A54">
                      <w:pPr>
                        <w:rPr>
                          <w:rFonts w:ascii="Arial" w:hAnsi="Arial" w:cs="Arial"/>
                        </w:rPr>
                      </w:pPr>
                      <w:r>
                        <w:rPr>
                          <w:rFonts w:ascii="Arial" w:hAnsi="Arial" w:cs="Arial"/>
                        </w:rPr>
                        <w:t xml:space="preserve">Evolve </w:t>
                      </w:r>
                      <w:proofErr w:type="spellStart"/>
                      <w:r w:rsidR="002577E5">
                        <w:rPr>
                          <w:rFonts w:ascii="Arial" w:hAnsi="Arial" w:cs="Arial"/>
                        </w:rPr>
                        <w:t>Penderry</w:t>
                      </w:r>
                      <w:proofErr w:type="spellEnd"/>
                      <w:r w:rsidR="002577E5">
                        <w:rPr>
                          <w:rFonts w:ascii="Arial" w:hAnsi="Arial" w:cs="Arial"/>
                        </w:rPr>
                        <w:t xml:space="preserve"> </w:t>
                      </w:r>
                      <w:r w:rsidR="006974F0">
                        <w:rPr>
                          <w:rFonts w:ascii="Arial" w:hAnsi="Arial" w:cs="Arial"/>
                        </w:rPr>
                        <w:t xml:space="preserve">Youth Club  </w:t>
                      </w:r>
                    </w:p>
                    <w:p w14:paraId="176AD9A9" w14:textId="6491B75B" w:rsidR="001D3A54" w:rsidRPr="008E4800" w:rsidRDefault="001D3A54" w:rsidP="001D3A54">
                      <w:pPr>
                        <w:rPr>
                          <w:rFonts w:ascii="Arial" w:hAnsi="Arial" w:cs="Arial"/>
                        </w:rPr>
                      </w:pPr>
                      <w:r w:rsidRPr="008E4800">
                        <w:rPr>
                          <w:rFonts w:ascii="Arial" w:hAnsi="Arial" w:cs="Arial"/>
                        </w:rPr>
                        <w:t xml:space="preserve">Social Enterprise </w:t>
                      </w:r>
                      <w:r w:rsidR="008E4800">
                        <w:rPr>
                          <w:rFonts w:ascii="Arial" w:hAnsi="Arial" w:cs="Arial"/>
                        </w:rPr>
                        <w:t>S</w:t>
                      </w:r>
                      <w:r w:rsidRPr="008E4800">
                        <w:rPr>
                          <w:rFonts w:ascii="Arial" w:hAnsi="Arial" w:cs="Arial"/>
                        </w:rPr>
                        <w:t>takeholders</w:t>
                      </w:r>
                    </w:p>
                    <w:p w14:paraId="792CF4E5" w14:textId="11078F41" w:rsidR="001D3A54" w:rsidRPr="008E4800" w:rsidRDefault="001D3A54" w:rsidP="001D3A54">
                      <w:pPr>
                        <w:rPr>
                          <w:rFonts w:ascii="Arial" w:hAnsi="Arial" w:cs="Arial"/>
                        </w:rPr>
                      </w:pPr>
                      <w:r w:rsidRPr="008E4800">
                        <w:rPr>
                          <w:rFonts w:ascii="Arial" w:hAnsi="Arial" w:cs="Arial"/>
                        </w:rPr>
                        <w:t xml:space="preserve">SBU </w:t>
                      </w:r>
                      <w:r w:rsidR="008E4800">
                        <w:rPr>
                          <w:rFonts w:ascii="Arial" w:hAnsi="Arial" w:cs="Arial"/>
                        </w:rPr>
                        <w:t>B</w:t>
                      </w:r>
                      <w:r w:rsidRPr="008E4800">
                        <w:rPr>
                          <w:rFonts w:ascii="Arial" w:hAnsi="Arial" w:cs="Arial"/>
                        </w:rPr>
                        <w:t>riefing</w:t>
                      </w:r>
                    </w:p>
                    <w:p w14:paraId="4CBBE07D" w14:textId="149CE30E" w:rsidR="001D3A54" w:rsidRPr="008E4800" w:rsidRDefault="001D3A54" w:rsidP="001D3A54">
                      <w:pPr>
                        <w:rPr>
                          <w:rFonts w:ascii="Arial" w:hAnsi="Arial" w:cs="Arial"/>
                        </w:rPr>
                      </w:pPr>
                      <w:r w:rsidRPr="008E4800">
                        <w:rPr>
                          <w:rFonts w:ascii="Arial" w:hAnsi="Arial" w:cs="Arial"/>
                        </w:rPr>
                        <w:t xml:space="preserve">Swansea </w:t>
                      </w:r>
                      <w:r w:rsidR="008E4800">
                        <w:rPr>
                          <w:rFonts w:ascii="Arial" w:hAnsi="Arial" w:cs="Arial"/>
                        </w:rPr>
                        <w:t>C</w:t>
                      </w:r>
                      <w:r w:rsidRPr="008E4800">
                        <w:rPr>
                          <w:rFonts w:ascii="Arial" w:hAnsi="Arial" w:cs="Arial"/>
                        </w:rPr>
                        <w:t>ity 1950</w:t>
                      </w:r>
                      <w:r w:rsidR="008E4800">
                        <w:rPr>
                          <w:rFonts w:ascii="Arial" w:hAnsi="Arial" w:cs="Arial"/>
                        </w:rPr>
                        <w:t>’</w:t>
                      </w:r>
                      <w:r w:rsidRPr="008E4800">
                        <w:rPr>
                          <w:rFonts w:ascii="Arial" w:hAnsi="Arial" w:cs="Arial"/>
                        </w:rPr>
                        <w:t xml:space="preserve">s talk </w:t>
                      </w:r>
                      <w:r w:rsidR="00AD3499">
                        <w:rPr>
                          <w:rFonts w:ascii="Arial" w:hAnsi="Arial" w:cs="Arial"/>
                        </w:rPr>
                        <w:t>at</w:t>
                      </w:r>
                      <w:r w:rsidR="006B275B">
                        <w:rPr>
                          <w:rFonts w:ascii="Arial" w:hAnsi="Arial" w:cs="Arial"/>
                        </w:rPr>
                        <w:t xml:space="preserve"> </w:t>
                      </w:r>
                      <w:r w:rsidR="008E4800">
                        <w:rPr>
                          <w:rFonts w:ascii="Arial" w:hAnsi="Arial" w:cs="Arial"/>
                        </w:rPr>
                        <w:t>S</w:t>
                      </w:r>
                      <w:r w:rsidRPr="008E4800">
                        <w:rPr>
                          <w:rFonts w:ascii="Arial" w:hAnsi="Arial" w:cs="Arial"/>
                        </w:rPr>
                        <w:t>outh</w:t>
                      </w:r>
                      <w:r w:rsidR="008E4800">
                        <w:rPr>
                          <w:rFonts w:ascii="Arial" w:hAnsi="Arial" w:cs="Arial"/>
                        </w:rPr>
                        <w:t xml:space="preserve"> </w:t>
                      </w:r>
                      <w:proofErr w:type="spellStart"/>
                      <w:r w:rsidR="008E4800">
                        <w:rPr>
                          <w:rFonts w:ascii="Arial" w:hAnsi="Arial" w:cs="Arial"/>
                        </w:rPr>
                        <w:t>Penlan</w:t>
                      </w:r>
                      <w:proofErr w:type="spellEnd"/>
                      <w:r w:rsidR="008E4800">
                        <w:rPr>
                          <w:rFonts w:ascii="Arial" w:hAnsi="Arial" w:cs="Arial"/>
                        </w:rPr>
                        <w:t xml:space="preserve"> C</w:t>
                      </w:r>
                      <w:r w:rsidRPr="008E4800">
                        <w:rPr>
                          <w:rFonts w:ascii="Arial" w:hAnsi="Arial" w:cs="Arial"/>
                        </w:rPr>
                        <w:t xml:space="preserve">ommunity </w:t>
                      </w:r>
                      <w:r w:rsidR="008E4800">
                        <w:rPr>
                          <w:rFonts w:ascii="Arial" w:hAnsi="Arial" w:cs="Arial"/>
                        </w:rPr>
                        <w:t>C</w:t>
                      </w:r>
                      <w:r w:rsidRPr="008E4800">
                        <w:rPr>
                          <w:rFonts w:ascii="Arial" w:hAnsi="Arial" w:cs="Arial"/>
                        </w:rPr>
                        <w:t>entre</w:t>
                      </w:r>
                    </w:p>
                    <w:p w14:paraId="5E9FF972" w14:textId="4E80C774" w:rsidR="001D3A54" w:rsidRPr="008E4800" w:rsidRDefault="001D3A54" w:rsidP="001D3A54">
                      <w:pPr>
                        <w:rPr>
                          <w:rFonts w:ascii="Arial" w:hAnsi="Arial" w:cs="Arial"/>
                        </w:rPr>
                      </w:pPr>
                      <w:r w:rsidRPr="008E4800">
                        <w:rPr>
                          <w:rFonts w:ascii="Arial" w:hAnsi="Arial" w:cs="Arial"/>
                        </w:rPr>
                        <w:t xml:space="preserve">Welsh </w:t>
                      </w:r>
                      <w:r w:rsidR="008E4800">
                        <w:rPr>
                          <w:rFonts w:ascii="Arial" w:hAnsi="Arial" w:cs="Arial"/>
                        </w:rPr>
                        <w:t>M</w:t>
                      </w:r>
                      <w:r w:rsidRPr="008E4800">
                        <w:rPr>
                          <w:rFonts w:ascii="Arial" w:hAnsi="Arial" w:cs="Arial"/>
                        </w:rPr>
                        <w:t xml:space="preserve">usic </w:t>
                      </w:r>
                      <w:r w:rsidR="008E4800">
                        <w:rPr>
                          <w:rFonts w:ascii="Arial" w:hAnsi="Arial" w:cs="Arial"/>
                        </w:rPr>
                        <w:t>S</w:t>
                      </w:r>
                      <w:r w:rsidRPr="008E4800">
                        <w:rPr>
                          <w:rFonts w:ascii="Arial" w:hAnsi="Arial" w:cs="Arial"/>
                        </w:rPr>
                        <w:t>howcase</w:t>
                      </w:r>
                    </w:p>
                    <w:p w14:paraId="3A3162AE" w14:textId="2352C1B3" w:rsidR="001D3A54" w:rsidRPr="008E4800" w:rsidRDefault="001D3A54" w:rsidP="001D3A54">
                      <w:pPr>
                        <w:rPr>
                          <w:rFonts w:ascii="Arial" w:hAnsi="Arial" w:cs="Arial"/>
                        </w:rPr>
                      </w:pPr>
                      <w:r w:rsidRPr="008E4800">
                        <w:rPr>
                          <w:rFonts w:ascii="Arial" w:hAnsi="Arial" w:cs="Arial"/>
                        </w:rPr>
                        <w:t xml:space="preserve">Parental </w:t>
                      </w:r>
                      <w:r w:rsidR="008E4800">
                        <w:rPr>
                          <w:rFonts w:ascii="Arial" w:hAnsi="Arial" w:cs="Arial"/>
                        </w:rPr>
                        <w:t>A</w:t>
                      </w:r>
                      <w:r w:rsidRPr="008E4800">
                        <w:rPr>
                          <w:rFonts w:ascii="Arial" w:hAnsi="Arial" w:cs="Arial"/>
                        </w:rPr>
                        <w:t>lienation</w:t>
                      </w:r>
                    </w:p>
                    <w:p w14:paraId="13A38601" w14:textId="3C9A7B41" w:rsidR="001D3A54" w:rsidRPr="008E4800" w:rsidRDefault="001D3A54" w:rsidP="001D3A54">
                      <w:pPr>
                        <w:rPr>
                          <w:rFonts w:ascii="Arial" w:hAnsi="Arial" w:cs="Arial"/>
                        </w:rPr>
                      </w:pPr>
                      <w:r w:rsidRPr="008E4800">
                        <w:rPr>
                          <w:rFonts w:ascii="Arial" w:hAnsi="Arial" w:cs="Arial"/>
                        </w:rPr>
                        <w:t xml:space="preserve">Glyncollen </w:t>
                      </w:r>
                      <w:r w:rsidR="008E4800">
                        <w:rPr>
                          <w:rFonts w:ascii="Arial" w:hAnsi="Arial" w:cs="Arial"/>
                        </w:rPr>
                        <w:t>Primary S</w:t>
                      </w:r>
                      <w:r w:rsidRPr="008E4800">
                        <w:rPr>
                          <w:rFonts w:ascii="Arial" w:hAnsi="Arial" w:cs="Arial"/>
                        </w:rPr>
                        <w:t>chool</w:t>
                      </w:r>
                    </w:p>
                    <w:p w14:paraId="03589136" w14:textId="7301AB33" w:rsidR="001D3A54" w:rsidRPr="008E4800" w:rsidRDefault="001D3A54" w:rsidP="001D3A54">
                      <w:pPr>
                        <w:rPr>
                          <w:rFonts w:ascii="Arial" w:hAnsi="Arial" w:cs="Arial"/>
                        </w:rPr>
                      </w:pPr>
                      <w:r w:rsidRPr="008E4800">
                        <w:rPr>
                          <w:rFonts w:ascii="Arial" w:hAnsi="Arial" w:cs="Arial"/>
                        </w:rPr>
                        <w:t>Plasmarl</w:t>
                      </w:r>
                      <w:r w:rsidR="008E4800">
                        <w:rPr>
                          <w:rFonts w:ascii="Arial" w:hAnsi="Arial" w:cs="Arial"/>
                        </w:rPr>
                        <w:t xml:space="preserve"> Primary S</w:t>
                      </w:r>
                      <w:r w:rsidRPr="008E4800">
                        <w:rPr>
                          <w:rFonts w:ascii="Arial" w:hAnsi="Arial" w:cs="Arial"/>
                        </w:rPr>
                        <w:t>chool</w:t>
                      </w:r>
                    </w:p>
                    <w:p w14:paraId="77C7649C" w14:textId="2E334B6B" w:rsidR="001D3A54" w:rsidRPr="008E4800" w:rsidRDefault="001D3A54" w:rsidP="001D3A54">
                      <w:pPr>
                        <w:rPr>
                          <w:rFonts w:ascii="Arial" w:hAnsi="Arial" w:cs="Arial"/>
                        </w:rPr>
                      </w:pPr>
                      <w:r w:rsidRPr="008E4800">
                        <w:rPr>
                          <w:rFonts w:ascii="Arial" w:hAnsi="Arial" w:cs="Arial"/>
                        </w:rPr>
                        <w:t xml:space="preserve">Ynystawe </w:t>
                      </w:r>
                      <w:r w:rsidR="008E4800">
                        <w:rPr>
                          <w:rFonts w:ascii="Arial" w:hAnsi="Arial" w:cs="Arial"/>
                        </w:rPr>
                        <w:t>Primary S</w:t>
                      </w:r>
                      <w:r w:rsidRPr="008E4800">
                        <w:rPr>
                          <w:rFonts w:ascii="Arial" w:hAnsi="Arial" w:cs="Arial"/>
                        </w:rPr>
                        <w:t>chool</w:t>
                      </w:r>
                    </w:p>
                    <w:p w14:paraId="376BA404" w14:textId="5D7E0AF8" w:rsidR="001D3A54" w:rsidRPr="008E4800" w:rsidRDefault="001D3A54" w:rsidP="001D3A54">
                      <w:pPr>
                        <w:rPr>
                          <w:rFonts w:ascii="Arial" w:hAnsi="Arial" w:cs="Arial"/>
                        </w:rPr>
                      </w:pPr>
                      <w:r w:rsidRPr="008E4800">
                        <w:rPr>
                          <w:rFonts w:ascii="Arial" w:hAnsi="Arial" w:cs="Arial"/>
                        </w:rPr>
                        <w:t xml:space="preserve">Hafod </w:t>
                      </w:r>
                      <w:r w:rsidR="008E4800">
                        <w:rPr>
                          <w:rFonts w:ascii="Arial" w:hAnsi="Arial" w:cs="Arial"/>
                        </w:rPr>
                        <w:t>Primary S</w:t>
                      </w:r>
                      <w:r w:rsidRPr="008E4800">
                        <w:rPr>
                          <w:rFonts w:ascii="Arial" w:hAnsi="Arial" w:cs="Arial"/>
                        </w:rPr>
                        <w:t>chool</w:t>
                      </w:r>
                    </w:p>
                    <w:p w14:paraId="3780044C" w14:textId="58762CB6" w:rsidR="001D3A54" w:rsidRPr="008E4800" w:rsidRDefault="001D3A54" w:rsidP="001D3A54">
                      <w:pPr>
                        <w:rPr>
                          <w:rFonts w:ascii="Arial" w:hAnsi="Arial" w:cs="Arial"/>
                        </w:rPr>
                      </w:pPr>
                      <w:r w:rsidRPr="008E4800">
                        <w:rPr>
                          <w:rFonts w:ascii="Arial" w:hAnsi="Arial" w:cs="Arial"/>
                        </w:rPr>
                        <w:t>Pen</w:t>
                      </w:r>
                      <w:r w:rsidR="008E4800">
                        <w:rPr>
                          <w:rFonts w:ascii="Arial" w:hAnsi="Arial" w:cs="Arial"/>
                        </w:rPr>
                        <w:t>-y-</w:t>
                      </w:r>
                      <w:r w:rsidRPr="008E4800">
                        <w:rPr>
                          <w:rFonts w:ascii="Arial" w:hAnsi="Arial" w:cs="Arial"/>
                        </w:rPr>
                        <w:t xml:space="preserve">Bryn </w:t>
                      </w:r>
                      <w:r w:rsidR="008E4800">
                        <w:rPr>
                          <w:rFonts w:ascii="Arial" w:hAnsi="Arial" w:cs="Arial"/>
                        </w:rPr>
                        <w:t>S</w:t>
                      </w:r>
                      <w:r w:rsidRPr="008E4800">
                        <w:rPr>
                          <w:rFonts w:ascii="Arial" w:hAnsi="Arial" w:cs="Arial"/>
                        </w:rPr>
                        <w:t>chool</w:t>
                      </w:r>
                    </w:p>
                    <w:p w14:paraId="45319F17" w14:textId="77777777" w:rsidR="001D3A54" w:rsidRPr="008E4800" w:rsidRDefault="001D3A54" w:rsidP="001D3A54">
                      <w:pPr>
                        <w:rPr>
                          <w:rFonts w:ascii="Arial" w:hAnsi="Arial" w:cs="Arial"/>
                        </w:rPr>
                      </w:pPr>
                      <w:r w:rsidRPr="008E4800">
                        <w:rPr>
                          <w:rFonts w:ascii="Arial" w:hAnsi="Arial" w:cs="Arial"/>
                        </w:rPr>
                        <w:t>Urdd Apprenticeships</w:t>
                      </w:r>
                    </w:p>
                    <w:p w14:paraId="1BB11A23" w14:textId="6A222011" w:rsidR="001D3A54" w:rsidRPr="008E4800" w:rsidRDefault="001D3A54" w:rsidP="001D3A54">
                      <w:pPr>
                        <w:rPr>
                          <w:rFonts w:ascii="Arial" w:hAnsi="Arial" w:cs="Arial"/>
                        </w:rPr>
                      </w:pPr>
                      <w:r w:rsidRPr="008E4800">
                        <w:rPr>
                          <w:rFonts w:ascii="Arial" w:hAnsi="Arial" w:cs="Arial"/>
                        </w:rPr>
                        <w:t xml:space="preserve">Albert Hall </w:t>
                      </w:r>
                      <w:r w:rsidR="008E4800">
                        <w:rPr>
                          <w:rFonts w:ascii="Arial" w:hAnsi="Arial" w:cs="Arial"/>
                        </w:rPr>
                        <w:t>O</w:t>
                      </w:r>
                      <w:r w:rsidRPr="008E4800">
                        <w:rPr>
                          <w:rFonts w:ascii="Arial" w:hAnsi="Arial" w:cs="Arial"/>
                        </w:rPr>
                        <w:t xml:space="preserve">fficial </w:t>
                      </w:r>
                      <w:r w:rsidR="008E4800">
                        <w:rPr>
                          <w:rFonts w:ascii="Arial" w:hAnsi="Arial" w:cs="Arial"/>
                        </w:rPr>
                        <w:t>O</w:t>
                      </w:r>
                      <w:r w:rsidRPr="008E4800">
                        <w:rPr>
                          <w:rFonts w:ascii="Arial" w:hAnsi="Arial" w:cs="Arial"/>
                        </w:rPr>
                        <w:t>pening</w:t>
                      </w:r>
                    </w:p>
                    <w:p w14:paraId="74446FF4" w14:textId="213721FA" w:rsidR="001D3A54" w:rsidRPr="008E4800" w:rsidRDefault="001D3A54" w:rsidP="001D3A54">
                      <w:pPr>
                        <w:rPr>
                          <w:rFonts w:ascii="Arial" w:hAnsi="Arial" w:cs="Arial"/>
                        </w:rPr>
                      </w:pPr>
                      <w:proofErr w:type="spellStart"/>
                      <w:r w:rsidRPr="008E4800">
                        <w:rPr>
                          <w:rFonts w:ascii="Arial" w:hAnsi="Arial" w:cs="Arial"/>
                        </w:rPr>
                        <w:t>Penlan</w:t>
                      </w:r>
                      <w:proofErr w:type="spellEnd"/>
                      <w:r w:rsidRPr="008E4800">
                        <w:rPr>
                          <w:rFonts w:ascii="Arial" w:hAnsi="Arial" w:cs="Arial"/>
                        </w:rPr>
                        <w:t xml:space="preserve"> </w:t>
                      </w:r>
                      <w:r w:rsidR="008E4800">
                        <w:rPr>
                          <w:rFonts w:ascii="Arial" w:hAnsi="Arial" w:cs="Arial"/>
                        </w:rPr>
                        <w:t>L</w:t>
                      </w:r>
                      <w:r w:rsidRPr="008E4800">
                        <w:rPr>
                          <w:rFonts w:ascii="Arial" w:hAnsi="Arial" w:cs="Arial"/>
                        </w:rPr>
                        <w:t>ibrary</w:t>
                      </w:r>
                    </w:p>
                    <w:p w14:paraId="0087C92C" w14:textId="59918DF9" w:rsidR="001D3A54" w:rsidRPr="008E4800" w:rsidRDefault="001D3A54" w:rsidP="001D3A54">
                      <w:pPr>
                        <w:rPr>
                          <w:rFonts w:ascii="Arial" w:hAnsi="Arial" w:cs="Arial"/>
                        </w:rPr>
                      </w:pPr>
                      <w:proofErr w:type="spellStart"/>
                      <w:r w:rsidRPr="008E4800">
                        <w:rPr>
                          <w:rFonts w:ascii="Arial" w:hAnsi="Arial" w:cs="Arial"/>
                        </w:rPr>
                        <w:t>Penlan</w:t>
                      </w:r>
                      <w:proofErr w:type="spellEnd"/>
                      <w:r w:rsidRPr="008E4800">
                        <w:rPr>
                          <w:rFonts w:ascii="Arial" w:hAnsi="Arial" w:cs="Arial"/>
                        </w:rPr>
                        <w:t xml:space="preserve"> </w:t>
                      </w:r>
                      <w:r w:rsidR="008E4800">
                        <w:rPr>
                          <w:rFonts w:ascii="Arial" w:hAnsi="Arial" w:cs="Arial"/>
                        </w:rPr>
                        <w:t>F</w:t>
                      </w:r>
                      <w:r w:rsidRPr="008E4800">
                        <w:rPr>
                          <w:rFonts w:ascii="Arial" w:hAnsi="Arial" w:cs="Arial"/>
                        </w:rPr>
                        <w:t>oodbank</w:t>
                      </w:r>
                    </w:p>
                    <w:p w14:paraId="743D5541" w14:textId="1F1AD0F9" w:rsidR="001D3A54" w:rsidRPr="008E4800" w:rsidRDefault="001D3A54" w:rsidP="001D3A54">
                      <w:pPr>
                        <w:rPr>
                          <w:rFonts w:ascii="Arial" w:hAnsi="Arial" w:cs="Arial"/>
                        </w:rPr>
                      </w:pPr>
                      <w:r w:rsidRPr="008E4800">
                        <w:rPr>
                          <w:rFonts w:ascii="Arial" w:hAnsi="Arial" w:cs="Arial"/>
                        </w:rPr>
                        <w:t>Swansea Male</w:t>
                      </w:r>
                      <w:r w:rsidR="008E4800">
                        <w:rPr>
                          <w:rFonts w:ascii="Arial" w:hAnsi="Arial" w:cs="Arial"/>
                        </w:rPr>
                        <w:t xml:space="preserve"> C</w:t>
                      </w:r>
                      <w:r w:rsidRPr="008E4800">
                        <w:rPr>
                          <w:rFonts w:ascii="Arial" w:hAnsi="Arial" w:cs="Arial"/>
                        </w:rPr>
                        <w:t xml:space="preserve">hoir </w:t>
                      </w:r>
                    </w:p>
                    <w:p w14:paraId="6FFC8843" w14:textId="3DEB59B8" w:rsidR="001D3A54" w:rsidRPr="008E4800" w:rsidRDefault="001D3A54" w:rsidP="001D3A54">
                      <w:pPr>
                        <w:rPr>
                          <w:rFonts w:ascii="Arial" w:hAnsi="Arial" w:cs="Arial"/>
                        </w:rPr>
                      </w:pPr>
                      <w:r w:rsidRPr="008E4800">
                        <w:rPr>
                          <w:rFonts w:ascii="Arial" w:hAnsi="Arial" w:cs="Arial"/>
                        </w:rPr>
                        <w:t xml:space="preserve">Swansea </w:t>
                      </w:r>
                      <w:r w:rsidR="008E4800">
                        <w:rPr>
                          <w:rFonts w:ascii="Arial" w:hAnsi="Arial" w:cs="Arial"/>
                        </w:rPr>
                        <w:t>C</w:t>
                      </w:r>
                      <w:r w:rsidRPr="008E4800">
                        <w:rPr>
                          <w:rFonts w:ascii="Arial" w:hAnsi="Arial" w:cs="Arial"/>
                        </w:rPr>
                        <w:t xml:space="preserve">ity </w:t>
                      </w:r>
                      <w:r w:rsidR="008E4800">
                        <w:rPr>
                          <w:rFonts w:ascii="Arial" w:hAnsi="Arial" w:cs="Arial"/>
                        </w:rPr>
                        <w:t>F</w:t>
                      </w:r>
                      <w:r w:rsidRPr="008E4800">
                        <w:rPr>
                          <w:rFonts w:ascii="Arial" w:hAnsi="Arial" w:cs="Arial"/>
                        </w:rPr>
                        <w:t>ootball</w:t>
                      </w:r>
                    </w:p>
                    <w:p w14:paraId="46045C10" w14:textId="3FF735C1" w:rsidR="001D3A54" w:rsidRPr="008E4800" w:rsidRDefault="001D3A54" w:rsidP="001D3A54">
                      <w:pPr>
                        <w:rPr>
                          <w:rFonts w:ascii="Arial" w:hAnsi="Arial" w:cs="Arial"/>
                        </w:rPr>
                      </w:pPr>
                      <w:proofErr w:type="spellStart"/>
                      <w:r w:rsidRPr="008E4800">
                        <w:rPr>
                          <w:rFonts w:ascii="Arial" w:hAnsi="Arial" w:cs="Arial"/>
                        </w:rPr>
                        <w:t>Malsters</w:t>
                      </w:r>
                      <w:proofErr w:type="spellEnd"/>
                      <w:r w:rsidRPr="008E4800">
                        <w:rPr>
                          <w:rFonts w:ascii="Arial" w:hAnsi="Arial" w:cs="Arial"/>
                        </w:rPr>
                        <w:t xml:space="preserve"> </w:t>
                      </w:r>
                      <w:r w:rsidR="008E4800">
                        <w:rPr>
                          <w:rFonts w:ascii="Arial" w:hAnsi="Arial" w:cs="Arial"/>
                        </w:rPr>
                        <w:t>F</w:t>
                      </w:r>
                      <w:r w:rsidRPr="008E4800">
                        <w:rPr>
                          <w:rFonts w:ascii="Arial" w:hAnsi="Arial" w:cs="Arial"/>
                        </w:rPr>
                        <w:t>ootball</w:t>
                      </w:r>
                    </w:p>
                    <w:p w14:paraId="304CB70B" w14:textId="70B08903" w:rsidR="001D3A54" w:rsidRPr="008E4800" w:rsidRDefault="001D3A54" w:rsidP="001D3A54">
                      <w:pPr>
                        <w:rPr>
                          <w:rFonts w:ascii="Arial" w:hAnsi="Arial" w:cs="Arial"/>
                        </w:rPr>
                      </w:pPr>
                      <w:proofErr w:type="spellStart"/>
                      <w:r w:rsidRPr="008E4800">
                        <w:rPr>
                          <w:rFonts w:ascii="Arial" w:hAnsi="Arial" w:cs="Arial"/>
                        </w:rPr>
                        <w:t>Penlan</w:t>
                      </w:r>
                      <w:proofErr w:type="spellEnd"/>
                      <w:r w:rsidRPr="008E4800">
                        <w:rPr>
                          <w:rFonts w:ascii="Arial" w:hAnsi="Arial" w:cs="Arial"/>
                        </w:rPr>
                        <w:t xml:space="preserve"> </w:t>
                      </w:r>
                      <w:r w:rsidR="008E4800">
                        <w:rPr>
                          <w:rFonts w:ascii="Arial" w:hAnsi="Arial" w:cs="Arial"/>
                        </w:rPr>
                        <w:t>F</w:t>
                      </w:r>
                      <w:r w:rsidRPr="008E4800">
                        <w:rPr>
                          <w:rFonts w:ascii="Arial" w:hAnsi="Arial" w:cs="Arial"/>
                        </w:rPr>
                        <w:t>ootball</w:t>
                      </w:r>
                    </w:p>
                    <w:p w14:paraId="0A16E3B0" w14:textId="71F627C9" w:rsidR="001D3A54" w:rsidRDefault="001D3A54" w:rsidP="001D3A54">
                      <w:pPr>
                        <w:rPr>
                          <w:rFonts w:ascii="Arial" w:hAnsi="Arial" w:cs="Arial"/>
                        </w:rPr>
                      </w:pPr>
                      <w:r w:rsidRPr="008E4800">
                        <w:rPr>
                          <w:rFonts w:ascii="Arial" w:hAnsi="Arial" w:cs="Arial"/>
                        </w:rPr>
                        <w:t xml:space="preserve">Ynystawe </w:t>
                      </w:r>
                      <w:r w:rsidR="008E4800">
                        <w:rPr>
                          <w:rFonts w:ascii="Arial" w:hAnsi="Arial" w:cs="Arial"/>
                        </w:rPr>
                        <w:t>F</w:t>
                      </w:r>
                      <w:r w:rsidRPr="008E4800">
                        <w:rPr>
                          <w:rFonts w:ascii="Arial" w:hAnsi="Arial" w:cs="Arial"/>
                        </w:rPr>
                        <w:t>ootball</w:t>
                      </w:r>
                    </w:p>
                    <w:p w14:paraId="5D210D13" w14:textId="766F6D95" w:rsidR="00373C7F" w:rsidRDefault="00373C7F" w:rsidP="001D3A54">
                      <w:pPr>
                        <w:rPr>
                          <w:rFonts w:ascii="Arial" w:hAnsi="Arial" w:cs="Arial"/>
                        </w:rPr>
                      </w:pPr>
                      <w:r>
                        <w:rPr>
                          <w:rFonts w:ascii="Arial" w:hAnsi="Arial" w:cs="Arial"/>
                        </w:rPr>
                        <w:t>Clase football</w:t>
                      </w:r>
                    </w:p>
                    <w:p w14:paraId="293E5F4C" w14:textId="64F14F95" w:rsidR="00CF73CD" w:rsidRDefault="00CF73CD" w:rsidP="001D3A54">
                      <w:pPr>
                        <w:rPr>
                          <w:rFonts w:ascii="Arial" w:hAnsi="Arial" w:cs="Arial"/>
                        </w:rPr>
                      </w:pPr>
                      <w:proofErr w:type="spellStart"/>
                      <w:r>
                        <w:rPr>
                          <w:rFonts w:ascii="Arial" w:hAnsi="Arial" w:cs="Arial"/>
                        </w:rPr>
                        <w:t>Landore</w:t>
                      </w:r>
                      <w:proofErr w:type="spellEnd"/>
                      <w:r>
                        <w:rPr>
                          <w:rFonts w:ascii="Arial" w:hAnsi="Arial" w:cs="Arial"/>
                        </w:rPr>
                        <w:t xml:space="preserve"> football</w:t>
                      </w:r>
                    </w:p>
                    <w:p w14:paraId="45FE4E6C" w14:textId="7E635194" w:rsidR="00373C7F" w:rsidRDefault="00373C7F" w:rsidP="001D3A54">
                      <w:pPr>
                        <w:rPr>
                          <w:rFonts w:ascii="Arial" w:hAnsi="Arial" w:cs="Arial"/>
                        </w:rPr>
                      </w:pPr>
                      <w:proofErr w:type="spellStart"/>
                      <w:r>
                        <w:rPr>
                          <w:rFonts w:ascii="Arial" w:hAnsi="Arial" w:cs="Arial"/>
                        </w:rPr>
                        <w:t>Blaenymaes</w:t>
                      </w:r>
                      <w:proofErr w:type="spellEnd"/>
                      <w:r>
                        <w:rPr>
                          <w:rFonts w:ascii="Arial" w:hAnsi="Arial" w:cs="Arial"/>
                        </w:rPr>
                        <w:t xml:space="preserve"> football</w:t>
                      </w:r>
                    </w:p>
                    <w:p w14:paraId="5AB514AC" w14:textId="289AF8B4" w:rsidR="004D3EB1" w:rsidRDefault="004D3EB1" w:rsidP="001D3A54">
                      <w:pPr>
                        <w:rPr>
                          <w:rFonts w:ascii="Arial" w:hAnsi="Arial" w:cs="Arial"/>
                        </w:rPr>
                      </w:pPr>
                      <w:proofErr w:type="spellStart"/>
                      <w:r>
                        <w:rPr>
                          <w:rFonts w:ascii="Arial" w:hAnsi="Arial" w:cs="Arial"/>
                        </w:rPr>
                        <w:t>Penlan</w:t>
                      </w:r>
                      <w:proofErr w:type="spellEnd"/>
                      <w:r>
                        <w:rPr>
                          <w:rFonts w:ascii="Arial" w:hAnsi="Arial" w:cs="Arial"/>
                        </w:rPr>
                        <w:t xml:space="preserve"> rugby</w:t>
                      </w:r>
                    </w:p>
                    <w:p w14:paraId="68217817" w14:textId="77777777" w:rsidR="00373C7F" w:rsidRDefault="00373C7F" w:rsidP="001D3A54">
                      <w:pPr>
                        <w:rPr>
                          <w:rFonts w:ascii="Arial" w:hAnsi="Arial" w:cs="Arial"/>
                        </w:rPr>
                      </w:pPr>
                    </w:p>
                    <w:p w14:paraId="2B297D61" w14:textId="25340B9A" w:rsidR="001D3A54" w:rsidRPr="008E4800" w:rsidRDefault="008E4800" w:rsidP="001D3A54">
                      <w:pPr>
                        <w:rPr>
                          <w:rFonts w:ascii="Arial" w:hAnsi="Arial" w:cs="Arial"/>
                          <w:b/>
                          <w:bCs/>
                        </w:rPr>
                      </w:pPr>
                      <w:r w:rsidRPr="008E4800">
                        <w:rPr>
                          <w:rFonts w:ascii="Arial" w:hAnsi="Arial" w:cs="Arial"/>
                          <w:b/>
                          <w:bCs/>
                        </w:rPr>
                        <w:t>SURGERIES HELD</w:t>
                      </w:r>
                    </w:p>
                    <w:p w14:paraId="71BBACAE" w14:textId="77735BC5" w:rsidR="001D3A54" w:rsidRPr="008E4800" w:rsidRDefault="001D3A54" w:rsidP="001D3A54">
                      <w:pPr>
                        <w:rPr>
                          <w:rFonts w:ascii="Arial" w:hAnsi="Arial" w:cs="Arial"/>
                        </w:rPr>
                      </w:pPr>
                      <w:r w:rsidRPr="008E4800">
                        <w:rPr>
                          <w:rFonts w:ascii="Arial" w:hAnsi="Arial" w:cs="Arial"/>
                        </w:rPr>
                        <w:t xml:space="preserve">Hafod </w:t>
                      </w:r>
                      <w:r w:rsidR="008E4800">
                        <w:rPr>
                          <w:rFonts w:ascii="Arial" w:hAnsi="Arial" w:cs="Arial"/>
                        </w:rPr>
                        <w:t>Primary S</w:t>
                      </w:r>
                      <w:r w:rsidRPr="008E4800">
                        <w:rPr>
                          <w:rFonts w:ascii="Arial" w:hAnsi="Arial" w:cs="Arial"/>
                        </w:rPr>
                        <w:t>chool</w:t>
                      </w:r>
                    </w:p>
                    <w:p w14:paraId="47DC8320" w14:textId="77777777" w:rsidR="001D3A54" w:rsidRPr="008E4800" w:rsidRDefault="001D3A54" w:rsidP="001D3A54">
                      <w:pPr>
                        <w:rPr>
                          <w:rFonts w:ascii="Arial" w:hAnsi="Arial" w:cs="Arial"/>
                        </w:rPr>
                      </w:pPr>
                      <w:r w:rsidRPr="008E4800">
                        <w:rPr>
                          <w:rFonts w:ascii="Arial" w:hAnsi="Arial" w:cs="Arial"/>
                        </w:rPr>
                        <w:t>Morriston Library</w:t>
                      </w:r>
                    </w:p>
                    <w:p w14:paraId="719F3C76" w14:textId="202AD1C4" w:rsidR="001D3A54" w:rsidRPr="008E4800" w:rsidRDefault="001D3A54" w:rsidP="001D3A54">
                      <w:pPr>
                        <w:rPr>
                          <w:rFonts w:ascii="Arial" w:hAnsi="Arial" w:cs="Arial"/>
                        </w:rPr>
                      </w:pPr>
                      <w:proofErr w:type="spellStart"/>
                      <w:r w:rsidRPr="008E4800">
                        <w:rPr>
                          <w:rFonts w:ascii="Arial" w:hAnsi="Arial" w:cs="Arial"/>
                        </w:rPr>
                        <w:t>Penlan</w:t>
                      </w:r>
                      <w:proofErr w:type="spellEnd"/>
                      <w:r w:rsidRPr="008E4800">
                        <w:rPr>
                          <w:rFonts w:ascii="Arial" w:hAnsi="Arial" w:cs="Arial"/>
                        </w:rPr>
                        <w:t xml:space="preserve"> </w:t>
                      </w:r>
                      <w:r w:rsidR="008E4800">
                        <w:rPr>
                          <w:rFonts w:ascii="Arial" w:hAnsi="Arial" w:cs="Arial"/>
                        </w:rPr>
                        <w:t>L</w:t>
                      </w:r>
                      <w:r w:rsidRPr="008E4800">
                        <w:rPr>
                          <w:rFonts w:ascii="Arial" w:hAnsi="Arial" w:cs="Arial"/>
                        </w:rPr>
                        <w:t>ibrary</w:t>
                      </w:r>
                    </w:p>
                    <w:p w14:paraId="04DF72E8" w14:textId="2F841C1A" w:rsidR="001D3A54" w:rsidRPr="008E4800" w:rsidRDefault="001D3A54" w:rsidP="001D3A54">
                      <w:pPr>
                        <w:rPr>
                          <w:rFonts w:ascii="Arial" w:hAnsi="Arial" w:cs="Arial"/>
                        </w:rPr>
                      </w:pPr>
                      <w:proofErr w:type="spellStart"/>
                      <w:r w:rsidRPr="008E4800">
                        <w:rPr>
                          <w:rFonts w:ascii="Arial" w:hAnsi="Arial" w:cs="Arial"/>
                        </w:rPr>
                        <w:t>Brynhyfryd</w:t>
                      </w:r>
                      <w:proofErr w:type="spellEnd"/>
                      <w:r w:rsidRPr="008E4800">
                        <w:rPr>
                          <w:rFonts w:ascii="Arial" w:hAnsi="Arial" w:cs="Arial"/>
                        </w:rPr>
                        <w:t xml:space="preserve"> </w:t>
                      </w:r>
                      <w:r w:rsidR="008E4800">
                        <w:rPr>
                          <w:rFonts w:ascii="Arial" w:hAnsi="Arial" w:cs="Arial"/>
                        </w:rPr>
                        <w:t>L</w:t>
                      </w:r>
                      <w:r w:rsidRPr="008E4800">
                        <w:rPr>
                          <w:rFonts w:ascii="Arial" w:hAnsi="Arial" w:cs="Arial"/>
                        </w:rPr>
                        <w:t xml:space="preserve">ibrary </w:t>
                      </w:r>
                    </w:p>
                    <w:p w14:paraId="0B47E176" w14:textId="77777777" w:rsidR="001D3A54" w:rsidRPr="008E4800" w:rsidRDefault="001D3A54" w:rsidP="001D3A54">
                      <w:pPr>
                        <w:rPr>
                          <w:rFonts w:ascii="Arial" w:hAnsi="Arial" w:cs="Arial"/>
                        </w:rPr>
                      </w:pPr>
                    </w:p>
                    <w:p w14:paraId="1A418F08" w14:textId="33CD389D" w:rsidR="00652EDA" w:rsidRDefault="00652EDA" w:rsidP="00D8259C">
                      <w:pPr>
                        <w:rPr>
                          <w:rFonts w:ascii="Arial" w:hAnsi="Arial" w:cs="Arial"/>
                        </w:rPr>
                      </w:pPr>
                    </w:p>
                    <w:p w14:paraId="7DCDF798" w14:textId="77777777" w:rsidR="00EE353F" w:rsidRDefault="00EE353F" w:rsidP="00D8259C">
                      <w:pPr>
                        <w:rPr>
                          <w:rFonts w:ascii="Arial" w:hAnsi="Arial" w:cs="Arial"/>
                        </w:rPr>
                      </w:pPr>
                    </w:p>
                    <w:p w14:paraId="10942FB0" w14:textId="199EE8C9" w:rsidR="00EE353F" w:rsidRPr="00EE353F" w:rsidRDefault="00EE353F" w:rsidP="00EE353F">
                      <w:pPr>
                        <w:rPr>
                          <w:rFonts w:ascii="Arial" w:hAnsi="Arial" w:cs="Arial"/>
                        </w:rPr>
                      </w:pPr>
                      <w:r w:rsidRPr="00EE353F">
                        <w:rPr>
                          <w:rFonts w:ascii="Arial" w:hAnsi="Arial" w:cs="Arial"/>
                          <w:noProof/>
                        </w:rPr>
                        <w:drawing>
                          <wp:inline distT="0" distB="0" distL="0" distR="0" wp14:anchorId="284C4232" wp14:editId="1CFC2045">
                            <wp:extent cx="1861820" cy="1241425"/>
                            <wp:effectExtent l="0" t="0" r="5080" b="0"/>
                            <wp:docPr id="1292892277" name="Picture 40" descr="A person in a suit and ti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92277" name="Picture 40" descr="A person in a suit and tie holding a sig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1820" cy="1241425"/>
                                    </a:xfrm>
                                    <a:prstGeom prst="rect">
                                      <a:avLst/>
                                    </a:prstGeom>
                                    <a:noFill/>
                                    <a:ln>
                                      <a:noFill/>
                                    </a:ln>
                                  </pic:spPr>
                                </pic:pic>
                              </a:graphicData>
                            </a:graphic>
                          </wp:inline>
                        </w:drawing>
                      </w:r>
                    </w:p>
                    <w:p w14:paraId="635F7615" w14:textId="36DEAD85" w:rsidR="00EE353F" w:rsidRPr="008E4800" w:rsidRDefault="00EE353F" w:rsidP="00D8259C">
                      <w:pPr>
                        <w:rPr>
                          <w:rFonts w:ascii="Arial" w:hAnsi="Arial" w:cs="Arial"/>
                        </w:rPr>
                      </w:pPr>
                      <w:r>
                        <w:rPr>
                          <w:rFonts w:ascii="Arial" w:hAnsi="Arial" w:cs="Arial"/>
                        </w:rPr>
                        <w:t>Supporting Breast Cancer Now event at the Senedd</w:t>
                      </w:r>
                    </w:p>
                  </w:txbxContent>
                </v:textbox>
                <w10:wrap anchorx="page" anchory="page"/>
              </v:shape>
            </w:pict>
          </mc:Fallback>
        </mc:AlternateContent>
      </w:r>
      <w:r w:rsidR="00D6734F">
        <w:rPr>
          <w:noProof/>
        </w:rPr>
        <mc:AlternateContent>
          <mc:Choice Requires="wps">
            <w:drawing>
              <wp:anchor distT="0" distB="0" distL="114300" distR="114300" simplePos="0" relativeHeight="251658264" behindDoc="0" locked="0" layoutInCell="1" allowOverlap="1" wp14:anchorId="7D86E9B4" wp14:editId="4526407F">
                <wp:simplePos x="0" y="0"/>
                <wp:positionH relativeFrom="column">
                  <wp:posOffset>3425825</wp:posOffset>
                </wp:positionH>
                <wp:positionV relativeFrom="page">
                  <wp:posOffset>8799830</wp:posOffset>
                </wp:positionV>
                <wp:extent cx="3650" cy="1332258"/>
                <wp:effectExtent l="0" t="0" r="22225" b="13970"/>
                <wp:wrapNone/>
                <wp:docPr id="40" name="Straight Connector 40"/>
                <wp:cNvGraphicFramePr/>
                <a:graphic xmlns:a="http://schemas.openxmlformats.org/drawingml/2006/main">
                  <a:graphicData uri="http://schemas.microsoft.com/office/word/2010/wordprocessingShape">
                    <wps:wsp>
                      <wps:cNvCnPr/>
                      <wps:spPr>
                        <a:xfrm>
                          <a:off x="0" y="0"/>
                          <a:ext cx="3650" cy="1332258"/>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739047" id="Straight Connector 40" o:spid="_x0000_s1026" style="position:absolute;z-index:251658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269.75pt,692.9pt" to="270.05pt,7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" strokecolor="#a5a5a5 [3206]" strokeweight="1pt">
                <v:stroke joinstyle="miter"/>
                <w10:wrap anchory="page"/>
              </v:line>
            </w:pict>
          </mc:Fallback>
        </mc:AlternateContent>
      </w:r>
      <w:r w:rsidR="00D6734F">
        <w:rPr>
          <w:rFonts w:ascii="Open Sans" w:hAnsi="Open Sans" w:cs="Open Sans"/>
          <w:noProof/>
        </w:rPr>
        <w:drawing>
          <wp:anchor distT="0" distB="0" distL="114300" distR="114300" simplePos="0" relativeHeight="251658268" behindDoc="0" locked="0" layoutInCell="1" allowOverlap="1" wp14:anchorId="69595438" wp14:editId="26602114">
            <wp:simplePos x="0" y="0"/>
            <wp:positionH relativeFrom="column">
              <wp:posOffset>1187451</wp:posOffset>
            </wp:positionH>
            <wp:positionV relativeFrom="page">
              <wp:posOffset>9004300</wp:posOffset>
            </wp:positionV>
            <wp:extent cx="368300" cy="395605"/>
            <wp:effectExtent l="0" t="0" r="0" b="0"/>
            <wp:wrapNone/>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300" cy="395605"/>
                    </a:xfrm>
                    <a:prstGeom prst="rect">
                      <a:avLst/>
                    </a:prstGeom>
                  </pic:spPr>
                </pic:pic>
              </a:graphicData>
            </a:graphic>
            <wp14:sizeRelH relativeFrom="page">
              <wp14:pctWidth>0</wp14:pctWidth>
            </wp14:sizeRelH>
            <wp14:sizeRelV relativeFrom="page">
              <wp14:pctHeight>0</wp14:pctHeight>
            </wp14:sizeRelV>
          </wp:anchor>
        </w:drawing>
      </w:r>
      <w:r w:rsidR="00D6734F">
        <w:rPr>
          <w:noProof/>
        </w:rPr>
        <w:drawing>
          <wp:anchor distT="0" distB="0" distL="114300" distR="114300" simplePos="0" relativeHeight="251658265" behindDoc="0" locked="0" layoutInCell="1" allowOverlap="1" wp14:anchorId="467399C8" wp14:editId="57BDB3A7">
            <wp:simplePos x="0" y="0"/>
            <wp:positionH relativeFrom="column">
              <wp:posOffset>1246505</wp:posOffset>
            </wp:positionH>
            <wp:positionV relativeFrom="page">
              <wp:posOffset>8733155</wp:posOffset>
            </wp:positionV>
            <wp:extent cx="253365" cy="251460"/>
            <wp:effectExtent l="0" t="0" r="635" b="2540"/>
            <wp:wrapNone/>
            <wp:docPr id="41" name="Picture 4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365" cy="251460"/>
                    </a:xfrm>
                    <a:prstGeom prst="rect">
                      <a:avLst/>
                    </a:prstGeom>
                  </pic:spPr>
                </pic:pic>
              </a:graphicData>
            </a:graphic>
            <wp14:sizeRelH relativeFrom="page">
              <wp14:pctWidth>0</wp14:pctWidth>
            </wp14:sizeRelH>
            <wp14:sizeRelV relativeFrom="page">
              <wp14:pctHeight>0</wp14:pctHeight>
            </wp14:sizeRelV>
          </wp:anchor>
        </w:drawing>
      </w:r>
      <w:r w:rsidR="00D6734F">
        <w:rPr>
          <w:noProof/>
        </w:rPr>
        <mc:AlternateContent>
          <mc:Choice Requires="wps">
            <w:drawing>
              <wp:anchor distT="0" distB="0" distL="114300" distR="114300" simplePos="0" relativeHeight="251658263" behindDoc="0" locked="0" layoutInCell="1" allowOverlap="1" wp14:anchorId="19A88178" wp14:editId="19CDACF1">
                <wp:simplePos x="0" y="0"/>
                <wp:positionH relativeFrom="column">
                  <wp:posOffset>1164590</wp:posOffset>
                </wp:positionH>
                <wp:positionV relativeFrom="page">
                  <wp:posOffset>8849360</wp:posOffset>
                </wp:positionV>
                <wp:extent cx="3650" cy="1332258"/>
                <wp:effectExtent l="0" t="0" r="22225" b="13970"/>
                <wp:wrapNone/>
                <wp:docPr id="39" name="Straight Connector 39"/>
                <wp:cNvGraphicFramePr/>
                <a:graphic xmlns:a="http://schemas.openxmlformats.org/drawingml/2006/main">
                  <a:graphicData uri="http://schemas.microsoft.com/office/word/2010/wordprocessingShape">
                    <wps:wsp>
                      <wps:cNvCnPr/>
                      <wps:spPr>
                        <a:xfrm>
                          <a:off x="0" y="0"/>
                          <a:ext cx="3650" cy="1332258"/>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884DD" id="Straight Connector 39" o:spid="_x0000_s1026"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1.7pt,696.8pt" to="92pt,8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" strokecolor="#a5a5a5 [3206]" strokeweight="1pt">
                <v:stroke joinstyle="miter"/>
                <w10:wrap anchory="page"/>
              </v:line>
            </w:pict>
          </mc:Fallback>
        </mc:AlternateContent>
      </w:r>
      <w:r w:rsidR="00D6734F">
        <w:rPr>
          <w:noProof/>
        </w:rPr>
        <mc:AlternateContent>
          <mc:Choice Requires="wps">
            <w:drawing>
              <wp:anchor distT="0" distB="0" distL="114300" distR="114300" simplePos="0" relativeHeight="251658260" behindDoc="0" locked="0" layoutInCell="1" allowOverlap="1" wp14:anchorId="2EF058F1" wp14:editId="5E38C90D">
                <wp:simplePos x="0" y="0"/>
                <wp:positionH relativeFrom="column">
                  <wp:posOffset>-692149</wp:posOffset>
                </wp:positionH>
                <wp:positionV relativeFrom="page">
                  <wp:posOffset>9010650</wp:posOffset>
                </wp:positionV>
                <wp:extent cx="1835150" cy="12071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35150" cy="1207135"/>
                        </a:xfrm>
                        <a:prstGeom prst="rect">
                          <a:avLst/>
                        </a:prstGeom>
                        <a:noFill/>
                        <a:ln w="6350">
                          <a:noFill/>
                        </a:ln>
                      </wps:spPr>
                      <wps:txbx>
                        <w:txbxContent>
                          <w:p w14:paraId="586F3E05" w14:textId="45F9022E" w:rsidR="002A5585" w:rsidRPr="00D6734F" w:rsidRDefault="002A5585">
                            <w:pPr>
                              <w:rPr>
                                <w:rFonts w:ascii="Open Sans" w:hAnsi="Open Sans" w:cs="Open Sans"/>
                                <w:b/>
                                <w:bCs/>
                                <w:sz w:val="22"/>
                                <w:szCs w:val="22"/>
                              </w:rPr>
                            </w:pPr>
                            <w:r w:rsidRPr="00D6734F">
                              <w:rPr>
                                <w:rFonts w:ascii="Open Sans" w:hAnsi="Open Sans" w:cs="Open Sans"/>
                                <w:b/>
                                <w:bCs/>
                                <w:sz w:val="22"/>
                                <w:szCs w:val="22"/>
                              </w:rPr>
                              <w:t>CONSTITUENCY OFFICE</w:t>
                            </w:r>
                          </w:p>
                          <w:p w14:paraId="5EC2C73E" w14:textId="77777777" w:rsidR="007A2EDA" w:rsidRDefault="007A2EDA" w:rsidP="007A2EDA">
                            <w:pPr>
                              <w:rPr>
                                <w:rFonts w:ascii="Open Sans" w:hAnsi="Open Sans" w:cs="Open Sans"/>
                              </w:rPr>
                            </w:pPr>
                            <w:r>
                              <w:rPr>
                                <w:rFonts w:ascii="Open Sans" w:hAnsi="Open Sans" w:cs="Open Sans"/>
                              </w:rPr>
                              <w:t>97 Pleasant Street</w:t>
                            </w:r>
                          </w:p>
                          <w:p w14:paraId="71628CBB" w14:textId="77777777" w:rsidR="007A2EDA" w:rsidRDefault="007A2EDA" w:rsidP="007A2EDA">
                            <w:pPr>
                              <w:rPr>
                                <w:rFonts w:ascii="Open Sans" w:hAnsi="Open Sans" w:cs="Open Sans"/>
                              </w:rPr>
                            </w:pPr>
                            <w:r>
                              <w:rPr>
                                <w:rFonts w:ascii="Open Sans" w:hAnsi="Open Sans" w:cs="Open Sans"/>
                              </w:rPr>
                              <w:t>Morriston</w:t>
                            </w:r>
                          </w:p>
                          <w:p w14:paraId="6CBDE1C2" w14:textId="77777777" w:rsidR="007A2EDA" w:rsidRDefault="007A2EDA" w:rsidP="007A2EDA">
                            <w:pPr>
                              <w:rPr>
                                <w:rFonts w:ascii="Open Sans" w:hAnsi="Open Sans" w:cs="Open Sans"/>
                              </w:rPr>
                            </w:pPr>
                            <w:r>
                              <w:rPr>
                                <w:rFonts w:ascii="Open Sans" w:hAnsi="Open Sans" w:cs="Open Sans"/>
                              </w:rPr>
                              <w:t>Swansea</w:t>
                            </w:r>
                          </w:p>
                          <w:p w14:paraId="4B8ACB2F" w14:textId="77777777" w:rsidR="007A2EDA" w:rsidRPr="002A5585" w:rsidRDefault="007A2EDA" w:rsidP="007A2EDA">
                            <w:pPr>
                              <w:rPr>
                                <w:rFonts w:ascii="Open Sans" w:hAnsi="Open Sans" w:cs="Open Sans"/>
                              </w:rPr>
                            </w:pPr>
                            <w:r>
                              <w:rPr>
                                <w:rFonts w:ascii="Open Sans" w:hAnsi="Open Sans" w:cs="Open Sans"/>
                              </w:rPr>
                              <w:t>SA6 6HJ</w:t>
                            </w:r>
                          </w:p>
                          <w:p w14:paraId="2804DDE9" w14:textId="7255C065" w:rsidR="002A5585" w:rsidRPr="002A5585" w:rsidRDefault="002A5585">
                            <w:pPr>
                              <w:rPr>
                                <w:rFonts w:ascii="Open Sans" w:hAnsi="Open San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058F1" id="Text Box 35" o:spid="_x0000_s1039" type="#_x0000_t202" style="position:absolute;margin-left:-54.5pt;margin-top:709.5pt;width:144.5pt;height:9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" filled="f" stroked="f" strokeweight=".5pt">
                <v:textbox>
                  <w:txbxContent>
                    <w:p w14:paraId="586F3E05" w14:textId="45F9022E" w:rsidR="002A5585" w:rsidRPr="00D6734F" w:rsidRDefault="002A5585">
                      <w:pPr>
                        <w:rPr>
                          <w:rFonts w:ascii="Open Sans" w:hAnsi="Open Sans" w:cs="Open Sans"/>
                          <w:b/>
                          <w:bCs/>
                          <w:sz w:val="22"/>
                          <w:szCs w:val="22"/>
                        </w:rPr>
                      </w:pPr>
                      <w:r w:rsidRPr="00D6734F">
                        <w:rPr>
                          <w:rFonts w:ascii="Open Sans" w:hAnsi="Open Sans" w:cs="Open Sans"/>
                          <w:b/>
                          <w:bCs/>
                          <w:sz w:val="22"/>
                          <w:szCs w:val="22"/>
                        </w:rPr>
                        <w:t>CONSTITUENCY OFFICE</w:t>
                      </w:r>
                    </w:p>
                    <w:p w14:paraId="5EC2C73E" w14:textId="77777777" w:rsidR="007A2EDA" w:rsidRDefault="007A2EDA" w:rsidP="007A2EDA">
                      <w:pPr>
                        <w:rPr>
                          <w:rFonts w:ascii="Open Sans" w:hAnsi="Open Sans" w:cs="Open Sans"/>
                        </w:rPr>
                      </w:pPr>
                      <w:r>
                        <w:rPr>
                          <w:rFonts w:ascii="Open Sans" w:hAnsi="Open Sans" w:cs="Open Sans"/>
                        </w:rPr>
                        <w:t>97 Pleasant Street</w:t>
                      </w:r>
                    </w:p>
                    <w:p w14:paraId="71628CBB" w14:textId="77777777" w:rsidR="007A2EDA" w:rsidRDefault="007A2EDA" w:rsidP="007A2EDA">
                      <w:pPr>
                        <w:rPr>
                          <w:rFonts w:ascii="Open Sans" w:hAnsi="Open Sans" w:cs="Open Sans"/>
                        </w:rPr>
                      </w:pPr>
                      <w:r>
                        <w:rPr>
                          <w:rFonts w:ascii="Open Sans" w:hAnsi="Open Sans" w:cs="Open Sans"/>
                        </w:rPr>
                        <w:t>Morriston</w:t>
                      </w:r>
                    </w:p>
                    <w:p w14:paraId="6CBDE1C2" w14:textId="77777777" w:rsidR="007A2EDA" w:rsidRDefault="007A2EDA" w:rsidP="007A2EDA">
                      <w:pPr>
                        <w:rPr>
                          <w:rFonts w:ascii="Open Sans" w:hAnsi="Open Sans" w:cs="Open Sans"/>
                        </w:rPr>
                      </w:pPr>
                      <w:r>
                        <w:rPr>
                          <w:rFonts w:ascii="Open Sans" w:hAnsi="Open Sans" w:cs="Open Sans"/>
                        </w:rPr>
                        <w:t>Swansea</w:t>
                      </w:r>
                    </w:p>
                    <w:p w14:paraId="4B8ACB2F" w14:textId="77777777" w:rsidR="007A2EDA" w:rsidRPr="002A5585" w:rsidRDefault="007A2EDA" w:rsidP="007A2EDA">
                      <w:pPr>
                        <w:rPr>
                          <w:rFonts w:ascii="Open Sans" w:hAnsi="Open Sans" w:cs="Open Sans"/>
                        </w:rPr>
                      </w:pPr>
                      <w:r>
                        <w:rPr>
                          <w:rFonts w:ascii="Open Sans" w:hAnsi="Open Sans" w:cs="Open Sans"/>
                        </w:rPr>
                        <w:t>SA6 6HJ</w:t>
                      </w:r>
                    </w:p>
                    <w:p w14:paraId="2804DDE9" w14:textId="7255C065" w:rsidR="002A5585" w:rsidRPr="002A5585" w:rsidRDefault="002A5585">
                      <w:pPr>
                        <w:rPr>
                          <w:rFonts w:ascii="Open Sans" w:hAnsi="Open Sans" w:cs="Open Sans"/>
                        </w:rPr>
                      </w:pPr>
                    </w:p>
                  </w:txbxContent>
                </v:textbox>
                <w10:wrap anchory="page"/>
              </v:shape>
            </w:pict>
          </mc:Fallback>
        </mc:AlternateContent>
      </w:r>
      <w:r w:rsidR="0053190C">
        <w:rPr>
          <w:noProof/>
        </w:rPr>
        <mc:AlternateContent>
          <mc:Choice Requires="wps">
            <w:drawing>
              <wp:anchor distT="0" distB="0" distL="114300" distR="114300" simplePos="0" relativeHeight="251658262" behindDoc="0" locked="0" layoutInCell="1" allowOverlap="1" wp14:anchorId="6F8F2C5E" wp14:editId="0E01D556">
                <wp:simplePos x="0" y="0"/>
                <wp:positionH relativeFrom="column">
                  <wp:posOffset>7893049</wp:posOffset>
                </wp:positionH>
                <wp:positionV relativeFrom="page">
                  <wp:posOffset>9004300</wp:posOffset>
                </wp:positionV>
                <wp:extent cx="1884045" cy="1342390"/>
                <wp:effectExtent l="0" t="0" r="0" b="0"/>
                <wp:wrapNone/>
                <wp:docPr id="37" name="Text Box 37"/>
                <wp:cNvGraphicFramePr/>
                <a:graphic xmlns:a="http://schemas.openxmlformats.org/drawingml/2006/main">
                  <a:graphicData uri="http://schemas.microsoft.com/office/word/2010/wordprocessingShape">
                    <wps:wsp>
                      <wps:cNvSpPr txBox="1"/>
                      <wps:spPr>
                        <a:xfrm flipH="1">
                          <a:off x="0" y="0"/>
                          <a:ext cx="1884045" cy="1342390"/>
                        </a:xfrm>
                        <a:prstGeom prst="rect">
                          <a:avLst/>
                        </a:prstGeom>
                        <a:noFill/>
                        <a:ln w="6350">
                          <a:noFill/>
                        </a:ln>
                      </wps:spPr>
                      <wps:txbx>
                        <w:txbxContent>
                          <w:p w14:paraId="281ACF18" w14:textId="0D81A527" w:rsidR="002A5585" w:rsidRPr="002A5585" w:rsidRDefault="002A5585" w:rsidP="00E07711">
                            <w:pPr>
                              <w:rPr>
                                <w:rFonts w:ascii="Open Sans" w:hAnsi="Open San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F2C5E" id="_x0000_s1040" type="#_x0000_t202" style="position:absolute;margin-left:621.5pt;margin-top:709pt;width:148.35pt;height:105.7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" filled="f" stroked="f" strokeweight=".5pt">
                <v:textbox>
                  <w:txbxContent>
                    <w:p w14:paraId="281ACF18" w14:textId="0D81A527" w:rsidR="002A5585" w:rsidRPr="002A5585" w:rsidRDefault="002A5585" w:rsidP="00E07711">
                      <w:pPr>
                        <w:rPr>
                          <w:rFonts w:ascii="Open Sans" w:hAnsi="Open Sans" w:cs="Open Sans"/>
                        </w:rPr>
                      </w:pPr>
                    </w:p>
                  </w:txbxContent>
                </v:textbox>
                <w10:wrap anchory="page"/>
              </v:shape>
            </w:pict>
          </mc:Fallback>
        </mc:AlternateContent>
      </w:r>
      <w:r w:rsidR="0053190C">
        <w:rPr>
          <w:noProof/>
        </w:rPr>
        <mc:AlternateContent>
          <mc:Choice Requires="wps">
            <w:drawing>
              <wp:anchor distT="0" distB="0" distL="114300" distR="114300" simplePos="0" relativeHeight="251658261" behindDoc="0" locked="0" layoutInCell="1" allowOverlap="1" wp14:anchorId="2AC91B19" wp14:editId="57D47BCB">
                <wp:simplePos x="0" y="0"/>
                <wp:positionH relativeFrom="column">
                  <wp:posOffset>7512049</wp:posOffset>
                </wp:positionH>
                <wp:positionV relativeFrom="page">
                  <wp:posOffset>8648700</wp:posOffset>
                </wp:positionV>
                <wp:extent cx="537845" cy="354330"/>
                <wp:effectExtent l="0" t="0" r="0" b="7620"/>
                <wp:wrapNone/>
                <wp:docPr id="36" name="Text Box 36"/>
                <wp:cNvGraphicFramePr/>
                <a:graphic xmlns:a="http://schemas.openxmlformats.org/drawingml/2006/main">
                  <a:graphicData uri="http://schemas.microsoft.com/office/word/2010/wordprocessingShape">
                    <wps:wsp>
                      <wps:cNvSpPr txBox="1"/>
                      <wps:spPr>
                        <a:xfrm flipH="1">
                          <a:off x="0" y="0"/>
                          <a:ext cx="537845" cy="354330"/>
                        </a:xfrm>
                        <a:prstGeom prst="rect">
                          <a:avLst/>
                        </a:prstGeom>
                        <a:noFill/>
                        <a:ln w="6350">
                          <a:noFill/>
                        </a:ln>
                      </wps:spPr>
                      <wps:txbx>
                        <w:txbxContent>
                          <w:p w14:paraId="4DA50827" w14:textId="4CE43981" w:rsidR="002A5585" w:rsidRPr="002A5585" w:rsidRDefault="002A5585" w:rsidP="002A5585">
                            <w:pPr>
                              <w:rPr>
                                <w:rFonts w:ascii="Open Sans" w:hAnsi="Open Sans" w:cs="Open Sans"/>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91B19" id="_x0000_s1041" type="#_x0000_t202" style="position:absolute;margin-left:591.5pt;margin-top:681pt;width:42.35pt;height:27.9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" filled="f" stroked="f" strokeweight=".5pt">
                <v:textbox>
                  <w:txbxContent>
                    <w:p w14:paraId="4DA50827" w14:textId="4CE43981" w:rsidR="002A5585" w:rsidRPr="002A5585" w:rsidRDefault="002A5585" w:rsidP="002A5585">
                      <w:pPr>
                        <w:rPr>
                          <w:rFonts w:ascii="Open Sans" w:hAnsi="Open Sans" w:cs="Open Sans"/>
                          <w:b/>
                          <w:bCs/>
                          <w:sz w:val="32"/>
                          <w:szCs w:val="32"/>
                        </w:rPr>
                      </w:pPr>
                    </w:p>
                  </w:txbxContent>
                </v:textbox>
                <w10:wrap anchory="page"/>
              </v:shape>
            </w:pict>
          </mc:Fallback>
        </mc:AlternateContent>
      </w:r>
      <w:r w:rsidR="00220E57" w:rsidRPr="00D81D31">
        <w:rPr>
          <w:noProof/>
        </w:rPr>
        <mc:AlternateContent>
          <mc:Choice Requires="wps">
            <w:drawing>
              <wp:anchor distT="0" distB="0" distL="114300" distR="114300" simplePos="0" relativeHeight="251658259" behindDoc="0" locked="0" layoutInCell="1" allowOverlap="1" wp14:anchorId="5197A974" wp14:editId="480E7E6A">
                <wp:simplePos x="0" y="0"/>
                <wp:positionH relativeFrom="column">
                  <wp:posOffset>-707390</wp:posOffset>
                </wp:positionH>
                <wp:positionV relativeFrom="page">
                  <wp:posOffset>8647430</wp:posOffset>
                </wp:positionV>
                <wp:extent cx="1773382" cy="4572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73382" cy="457200"/>
                        </a:xfrm>
                        <a:prstGeom prst="rect">
                          <a:avLst/>
                        </a:prstGeom>
                        <a:noFill/>
                        <a:ln w="6350">
                          <a:noFill/>
                        </a:ln>
                      </wps:spPr>
                      <wps:txbx>
                        <w:txbxContent>
                          <w:p w14:paraId="6FD43415" w14:textId="33359C52" w:rsidR="0084064A" w:rsidRPr="0084064A" w:rsidRDefault="0084064A" w:rsidP="0084064A">
                            <w:pPr>
                              <w:jc w:val="center"/>
                              <w:rPr>
                                <w:rFonts w:ascii="Open Sans" w:hAnsi="Open Sans" w:cs="Open Sans"/>
                                <w:b/>
                                <w:bCs/>
                                <w:sz w:val="36"/>
                                <w:szCs w:val="36"/>
                              </w:rPr>
                            </w:pPr>
                            <w:r w:rsidRPr="0084064A">
                              <w:rPr>
                                <w:rFonts w:ascii="Open Sans" w:hAnsi="Open Sans" w:cs="Open Sans"/>
                                <w:b/>
                                <w:bCs/>
                                <w:sz w:val="40"/>
                                <w:szCs w:val="40"/>
                              </w:rPr>
                              <w:t>Get in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7A974" id="Text Box 34" o:spid="_x0000_s1042" type="#_x0000_t202" style="position:absolute;margin-left:-55.7pt;margin-top:680.9pt;width:139.65pt;height:3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" filled="f" stroked="f" strokeweight=".5pt">
                <v:textbox>
                  <w:txbxContent>
                    <w:p w14:paraId="6FD43415" w14:textId="33359C52" w:rsidR="0084064A" w:rsidRPr="0084064A" w:rsidRDefault="0084064A" w:rsidP="0084064A">
                      <w:pPr>
                        <w:jc w:val="center"/>
                        <w:rPr>
                          <w:rFonts w:ascii="Open Sans" w:hAnsi="Open Sans" w:cs="Open Sans"/>
                          <w:b/>
                          <w:bCs/>
                          <w:sz w:val="36"/>
                          <w:szCs w:val="36"/>
                        </w:rPr>
                      </w:pPr>
                      <w:r w:rsidRPr="0084064A">
                        <w:rPr>
                          <w:rFonts w:ascii="Open Sans" w:hAnsi="Open Sans" w:cs="Open Sans"/>
                          <w:b/>
                          <w:bCs/>
                          <w:sz w:val="40"/>
                          <w:szCs w:val="40"/>
                        </w:rPr>
                        <w:t>Get in touch</w:t>
                      </w:r>
                    </w:p>
                  </w:txbxContent>
                </v:textbox>
                <w10:wrap anchory="page"/>
              </v:shape>
            </w:pict>
          </mc:Fallback>
        </mc:AlternateContent>
      </w:r>
    </w:p>
    <w:p w14:paraId="1B9C4F52" w14:textId="2646EBB0" w:rsidR="00D6734F" w:rsidRPr="00D6734F" w:rsidRDefault="00D6734F" w:rsidP="00D6734F"/>
    <w:p w14:paraId="32327F6C" w14:textId="0FE3D82B" w:rsidR="00D6734F" w:rsidRPr="00D6734F" w:rsidRDefault="00D6734F" w:rsidP="00D6734F"/>
    <w:p w14:paraId="346C3CD2" w14:textId="46F50011" w:rsidR="00D6734F" w:rsidRPr="00D6734F" w:rsidRDefault="00D6734F" w:rsidP="00D6734F"/>
    <w:p w14:paraId="608B0D18" w14:textId="66CE8F32" w:rsidR="00D6734F" w:rsidRPr="00D6734F" w:rsidRDefault="00D6734F" w:rsidP="00D6734F"/>
    <w:p w14:paraId="0C3AC2B1" w14:textId="21F8DF31" w:rsidR="00D6734F" w:rsidRPr="00D6734F" w:rsidRDefault="00D6734F" w:rsidP="00D6734F"/>
    <w:p w14:paraId="03007932" w14:textId="3968F885" w:rsidR="00D6734F" w:rsidRPr="00D6734F" w:rsidRDefault="004011FB" w:rsidP="00D6734F">
      <w:r>
        <w:rPr>
          <w:noProof/>
        </w:rPr>
        <mc:AlternateContent>
          <mc:Choice Requires="wps">
            <w:drawing>
              <wp:anchor distT="0" distB="0" distL="114300" distR="114300" simplePos="0" relativeHeight="251658275" behindDoc="1" locked="0" layoutInCell="1" allowOverlap="1" wp14:anchorId="4EDA01D7" wp14:editId="6C00894A">
                <wp:simplePos x="0" y="0"/>
                <wp:positionH relativeFrom="column">
                  <wp:posOffset>-3886200</wp:posOffset>
                </wp:positionH>
                <wp:positionV relativeFrom="page">
                  <wp:posOffset>1987550</wp:posOffset>
                </wp:positionV>
                <wp:extent cx="615950" cy="858520"/>
                <wp:effectExtent l="0" t="0" r="0" b="0"/>
                <wp:wrapThrough wrapText="bothSides">
                  <wp:wrapPolygon edited="0">
                    <wp:start x="2004" y="0"/>
                    <wp:lineTo x="2004" y="21089"/>
                    <wp:lineTo x="19373" y="21089"/>
                    <wp:lineTo x="19373" y="0"/>
                    <wp:lineTo x="2004" y="0"/>
                  </wp:wrapPolygon>
                </wp:wrapThrough>
                <wp:docPr id="854737772" name="Text Box 854737772"/>
                <wp:cNvGraphicFramePr/>
                <a:graphic xmlns:a="http://schemas.openxmlformats.org/drawingml/2006/main">
                  <a:graphicData uri="http://schemas.microsoft.com/office/word/2010/wordprocessingShape">
                    <wps:wsp>
                      <wps:cNvSpPr txBox="1"/>
                      <wps:spPr>
                        <a:xfrm flipH="1">
                          <a:off x="0" y="0"/>
                          <a:ext cx="615950" cy="858520"/>
                        </a:xfrm>
                        <a:prstGeom prst="rect">
                          <a:avLst/>
                        </a:prstGeom>
                        <a:noFill/>
                        <a:ln w="6350">
                          <a:noFill/>
                        </a:ln>
                      </wps:spPr>
                      <wps:txbx>
                        <w:txbxContent>
                          <w:p w14:paraId="3DEF074A" w14:textId="1017E6D8" w:rsidR="009A6304" w:rsidRPr="00BB2BBF" w:rsidRDefault="002479FA" w:rsidP="00FE7ACA">
                            <w:pPr>
                              <w:jc w:val="center"/>
                              <w:rPr>
                                <w:rFonts w:ascii="Open Sans" w:hAnsi="Open Sans" w:cs="Open Sans"/>
                                <w:b/>
                                <w:bCs/>
                                <w:sz w:val="44"/>
                                <w:szCs w:val="44"/>
                              </w:rPr>
                            </w:pPr>
                            <w:r>
                              <w:rPr>
                                <w:rFonts w:ascii="Open Sans" w:hAnsi="Open Sans" w:cs="Open Sans"/>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A01D7" id="Text Box 854737772" o:spid="_x0000_s1043" type="#_x0000_t202" style="position:absolute;margin-left:-306pt;margin-top:156.5pt;width:48.5pt;height:67.6pt;flip:x;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" filled="f" stroked="f" strokeweight=".5pt">
                <v:textbox>
                  <w:txbxContent>
                    <w:p w14:paraId="3DEF074A" w14:textId="1017E6D8" w:rsidR="009A6304" w:rsidRPr="00BB2BBF" w:rsidRDefault="002479FA" w:rsidP="00FE7ACA">
                      <w:pPr>
                        <w:jc w:val="center"/>
                        <w:rPr>
                          <w:rFonts w:ascii="Open Sans" w:hAnsi="Open Sans" w:cs="Open Sans"/>
                          <w:b/>
                          <w:bCs/>
                          <w:sz w:val="44"/>
                          <w:szCs w:val="44"/>
                        </w:rPr>
                      </w:pPr>
                      <w:r>
                        <w:rPr>
                          <w:rFonts w:ascii="Open Sans" w:hAnsi="Open Sans" w:cs="Open Sans"/>
                          <w:b/>
                          <w:bCs/>
                          <w:sz w:val="44"/>
                          <w:szCs w:val="44"/>
                        </w:rPr>
                        <w:t>‘</w:t>
                      </w:r>
                    </w:p>
                  </w:txbxContent>
                </v:textbox>
                <w10:wrap type="through" anchory="page"/>
              </v:shape>
            </w:pict>
          </mc:Fallback>
        </mc:AlternateContent>
      </w:r>
    </w:p>
    <w:p w14:paraId="6B55C02F" w14:textId="36EAD8C9" w:rsidR="00D6734F" w:rsidRPr="00D6734F" w:rsidRDefault="00D6734F" w:rsidP="00D6734F"/>
    <w:p w14:paraId="3C3B40D3" w14:textId="73E0C347" w:rsidR="00D6734F" w:rsidRPr="00D6734F" w:rsidRDefault="00D6734F" w:rsidP="00D6734F"/>
    <w:p w14:paraId="5BE83670" w14:textId="3DAA3A66" w:rsidR="00D6734F" w:rsidRPr="00D6734F" w:rsidRDefault="00D6734F" w:rsidP="00D6734F"/>
    <w:p w14:paraId="3ED0A4D4" w14:textId="7FA20EBD" w:rsidR="00D6734F" w:rsidRPr="00D6734F" w:rsidRDefault="00D6734F" w:rsidP="00D6734F"/>
    <w:p w14:paraId="4D7FF27A" w14:textId="79B137B8" w:rsidR="00D6734F" w:rsidRPr="00D6734F" w:rsidRDefault="004011FB" w:rsidP="00D6734F">
      <w:r w:rsidRPr="00D81D31">
        <w:rPr>
          <w:noProof/>
        </w:rPr>
        <mc:AlternateContent>
          <mc:Choice Requires="wps">
            <w:drawing>
              <wp:anchor distT="0" distB="0" distL="114300" distR="114300" simplePos="0" relativeHeight="251661312" behindDoc="0" locked="0" layoutInCell="1" allowOverlap="1" wp14:anchorId="1BEB3DAB" wp14:editId="6694542D">
                <wp:simplePos x="0" y="0"/>
                <wp:positionH relativeFrom="column">
                  <wp:posOffset>-3911600</wp:posOffset>
                </wp:positionH>
                <wp:positionV relativeFrom="page">
                  <wp:posOffset>2819400</wp:posOffset>
                </wp:positionV>
                <wp:extent cx="1295400" cy="3046730"/>
                <wp:effectExtent l="0" t="0" r="0" b="1270"/>
                <wp:wrapSquare wrapText="bothSides"/>
                <wp:docPr id="1522915663" name="Text Box 1522915663"/>
                <wp:cNvGraphicFramePr/>
                <a:graphic xmlns:a="http://schemas.openxmlformats.org/drawingml/2006/main">
                  <a:graphicData uri="http://schemas.microsoft.com/office/word/2010/wordprocessingShape">
                    <wps:wsp>
                      <wps:cNvSpPr txBox="1"/>
                      <wps:spPr>
                        <a:xfrm flipH="1">
                          <a:off x="0" y="0"/>
                          <a:ext cx="1295400" cy="3046730"/>
                        </a:xfrm>
                        <a:prstGeom prst="rect">
                          <a:avLst/>
                        </a:prstGeom>
                        <a:noFill/>
                        <a:ln w="6350">
                          <a:noFill/>
                        </a:ln>
                      </wps:spPr>
                      <wps:txbx>
                        <w:txbxContent>
                          <w:p w14:paraId="5CF33684" w14:textId="246EB628" w:rsidR="00851E80" w:rsidRPr="003261A5" w:rsidRDefault="005E6441" w:rsidP="00822984">
                            <w:pPr>
                              <w:rPr>
                                <w:rFonts w:ascii="Open Sans" w:hAnsi="Open Sans" w:cs="Open Sans"/>
                              </w:rPr>
                            </w:pPr>
                            <w:r>
                              <w:rPr>
                                <w:rFonts w:ascii="Open Sans" w:hAnsi="Open Sans" w:cs="Open Sans"/>
                              </w:rPr>
                              <w:t>The Welsh Labour Government’s vision for public transport in Wales is an easy, accessible</w:t>
                            </w:r>
                            <w:r w:rsidR="007543E1">
                              <w:rPr>
                                <w:rFonts w:ascii="Open Sans" w:hAnsi="Open Sans" w:cs="Open Sans"/>
                              </w:rPr>
                              <w:t xml:space="preserve"> </w:t>
                            </w:r>
                            <w:r w:rsidR="006369A7">
                              <w:rPr>
                                <w:rFonts w:ascii="Open Sans" w:hAnsi="Open Sans" w:cs="Open Sans"/>
                              </w:rPr>
                              <w:t>one</w:t>
                            </w:r>
                            <w:r w:rsidR="007543E1">
                              <w:rPr>
                                <w:rFonts w:ascii="Open Sans" w:hAnsi="Open Sans" w:cs="Open Sans"/>
                              </w:rPr>
                              <w:t xml:space="preserve"> that integrates </w:t>
                            </w:r>
                            <w:r w:rsidR="003F473E">
                              <w:rPr>
                                <w:rFonts w:ascii="Open Sans" w:hAnsi="Open Sans" w:cs="Open Sans"/>
                              </w:rPr>
                              <w:t xml:space="preserve">our </w:t>
                            </w:r>
                            <w:r w:rsidR="006369A7">
                              <w:rPr>
                                <w:rFonts w:ascii="Open Sans" w:hAnsi="Open Sans" w:cs="Open Sans"/>
                              </w:rPr>
                              <w:t>rail and bus systems</w:t>
                            </w:r>
                            <w:r>
                              <w:rPr>
                                <w:rFonts w:ascii="Open Sans" w:hAnsi="Open Sans" w:cs="Open Sans"/>
                              </w:rPr>
                              <w:t>: One Network, One Timetable, One Ticket.</w:t>
                            </w:r>
                            <w:r w:rsidR="003F296A">
                              <w:rPr>
                                <w:rFonts w:ascii="Open Sans" w:hAnsi="Open Sans" w:cs="Open Sans"/>
                              </w:rPr>
                              <w:br/>
                              <w:t xml:space="preserve">Giving Wales a greater say on the specification of cross-border services is also a priority. </w:t>
                            </w:r>
                            <w:r w:rsidR="003F296A">
                              <w:rPr>
                                <w:rFonts w:ascii="Open Sans" w:hAnsi="Open Sans" w:cs="Open Sans"/>
                              </w:rPr>
                              <w:br/>
                            </w:r>
                            <w:r w:rsidR="003F296A">
                              <w:rPr>
                                <w:rFonts w:ascii="Open Sans" w:hAnsi="Open Sans" w:cs="Open Sans"/>
                              </w:rPr>
                              <w:br/>
                              <w:t>The</w:t>
                            </w:r>
                            <w:r w:rsidR="00F321B4">
                              <w:rPr>
                                <w:rFonts w:ascii="Open Sans" w:hAnsi="Open Sans" w:cs="Open Sans"/>
                              </w:rPr>
                              <w:t xml:space="preserve"> key conversations happening between Labour Minister</w:t>
                            </w:r>
                            <w:r w:rsidR="00041419">
                              <w:rPr>
                                <w:rFonts w:ascii="Open Sans" w:hAnsi="Open Sans" w:cs="Open Sans"/>
                              </w:rPr>
                              <w:t xml:space="preserve">’s in both countries are moving us closer to </w:t>
                            </w:r>
                            <w:r w:rsidR="003F473E">
                              <w:rPr>
                                <w:rFonts w:ascii="Open Sans" w:hAnsi="Open Sans" w:cs="Open Sans"/>
                              </w:rPr>
                              <w:t>achieving th</w:t>
                            </w:r>
                            <w:r w:rsidR="0007563A">
                              <w:rPr>
                                <w:rFonts w:ascii="Open Sans" w:hAnsi="Open Sans" w:cs="Open Sans"/>
                              </w:rPr>
                              <w:t>ese</w:t>
                            </w:r>
                            <w:r w:rsidR="00041419">
                              <w:rPr>
                                <w:rFonts w:ascii="Open Sans" w:hAnsi="Open Sans" w:cs="Open Sans"/>
                              </w:rPr>
                              <w:t xml:space="preserve"> goal</w:t>
                            </w:r>
                            <w:r w:rsidR="0007563A">
                              <w:rPr>
                                <w:rFonts w:ascii="Open Sans" w:hAnsi="Open Sans" w:cs="Open Sans"/>
                              </w:rPr>
                              <w:t>s</w:t>
                            </w:r>
                            <w:r w:rsidR="00041419">
                              <w:rPr>
                                <w:rFonts w:ascii="Open Sans" w:hAnsi="Open Sans" w:cs="Open Sans"/>
                              </w:rPr>
                              <w:t xml:space="preserve">. </w:t>
                            </w:r>
                          </w:p>
                          <w:p w14:paraId="713F48F2" w14:textId="77777777" w:rsidR="003261A5" w:rsidRPr="003261A5" w:rsidRDefault="003261A5" w:rsidP="003261A5">
                            <w:pPr>
                              <w:rPr>
                                <w:rFonts w:ascii="Open Sans" w:hAnsi="Open Sans" w:cs="Open Sans"/>
                              </w:rPr>
                            </w:pPr>
                            <w:r w:rsidRPr="003261A5">
                              <w:rPr>
                                <w:rFonts w:ascii="Open Sans" w:hAnsi="Open Sans" w:cs="Open Sans"/>
                              </w:rPr>
                              <w:t> </w:t>
                            </w:r>
                          </w:p>
                          <w:p w14:paraId="23DE5AE3" w14:textId="07CBA982" w:rsidR="003261A5" w:rsidRPr="003261A5" w:rsidRDefault="003261A5" w:rsidP="003261A5">
                            <w:pPr>
                              <w:rPr>
                                <w:rFonts w:ascii="Open Sans" w:hAnsi="Open Sans" w:cs="Open Sans"/>
                              </w:rPr>
                            </w:pPr>
                          </w:p>
                          <w:p w14:paraId="29D84A23" w14:textId="3805ED22" w:rsidR="00BD019F" w:rsidRDefault="00BD019F" w:rsidP="006C6405">
                            <w:pPr>
                              <w:rPr>
                                <w:rFonts w:ascii="Open Sans" w:hAnsi="Open Sans" w:cs="Open Sans"/>
                              </w:rPr>
                            </w:pPr>
                          </w:p>
                          <w:p w14:paraId="3F9A93D9" w14:textId="77777777" w:rsidR="00D058CB" w:rsidRDefault="00D058CB" w:rsidP="00D058CB">
                            <w:pPr>
                              <w:rPr>
                                <w:rFonts w:ascii="Open Sans" w:hAnsi="Open Sans" w:cs="Open Sans"/>
                              </w:rPr>
                            </w:pPr>
                          </w:p>
                          <w:p w14:paraId="7C038C95" w14:textId="322E91C2" w:rsidR="00D058CB" w:rsidRDefault="00D058CB" w:rsidP="00D058CB">
                            <w:pPr>
                              <w:rPr>
                                <w:rFonts w:ascii="Open Sans" w:hAnsi="Open Sans" w:cs="Open Sans"/>
                              </w:rPr>
                            </w:pPr>
                            <w:r>
                              <w:rPr>
                                <w:rFonts w:ascii="Open Sans" w:hAnsi="Open Sans" w:cs="Open Sans"/>
                              </w:rPr>
                              <w:t xml:space="preserve"> </w:t>
                            </w:r>
                          </w:p>
                          <w:p w14:paraId="2F351CC7" w14:textId="77777777" w:rsidR="00D058CB" w:rsidRDefault="00D058CB" w:rsidP="00D058CB">
                            <w:pPr>
                              <w:rPr>
                                <w:rFonts w:ascii="Open Sans" w:hAnsi="Open Sans" w:cs="Open Sans"/>
                              </w:rPr>
                            </w:pPr>
                          </w:p>
                          <w:p w14:paraId="72C10663" w14:textId="5E40D5D0" w:rsidR="00B318DC" w:rsidRPr="000B5AC8" w:rsidRDefault="00CD49CC" w:rsidP="00B318DC">
                            <w:pPr>
                              <w:rPr>
                                <w:rFonts w:ascii="Open Sans" w:hAnsi="Open Sans" w:cs="Open Sans"/>
                              </w:rPr>
                            </w:pPr>
                            <w:r>
                              <w:rPr>
                                <w:rFonts w:ascii="Open Sans" w:hAnsi="Open Sans" w:cs="Open Sans"/>
                              </w:rPr>
                              <w:br/>
                            </w:r>
                          </w:p>
                          <w:p w14:paraId="5F968E0A" w14:textId="1299B12D" w:rsidR="00666D32" w:rsidRPr="000B5AC8" w:rsidRDefault="00666D32" w:rsidP="00A577E3">
                            <w:pPr>
                              <w:rPr>
                                <w:rFonts w:ascii="Open Sans" w:hAnsi="Open San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B3DAB" id="Text Box 1522915663" o:spid="_x0000_s1044" type="#_x0000_t202" style="position:absolute;margin-left:-308pt;margin-top:222pt;width:102pt;height:239.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" filled="f" stroked="f" strokeweight=".5pt">
                <v:textbox>
                  <w:txbxContent>
                    <w:p w14:paraId="5CF33684" w14:textId="246EB628" w:rsidR="00851E80" w:rsidRPr="003261A5" w:rsidRDefault="005E6441" w:rsidP="00822984">
                      <w:pPr>
                        <w:rPr>
                          <w:rFonts w:ascii="Open Sans" w:hAnsi="Open Sans" w:cs="Open Sans"/>
                        </w:rPr>
                      </w:pPr>
                      <w:r>
                        <w:rPr>
                          <w:rFonts w:ascii="Open Sans" w:hAnsi="Open Sans" w:cs="Open Sans"/>
                        </w:rPr>
                        <w:t>The Welsh Labour Government’s vision for public transport in Wales is an easy, accessible</w:t>
                      </w:r>
                      <w:r w:rsidR="007543E1">
                        <w:rPr>
                          <w:rFonts w:ascii="Open Sans" w:hAnsi="Open Sans" w:cs="Open Sans"/>
                        </w:rPr>
                        <w:t xml:space="preserve"> </w:t>
                      </w:r>
                      <w:r w:rsidR="006369A7">
                        <w:rPr>
                          <w:rFonts w:ascii="Open Sans" w:hAnsi="Open Sans" w:cs="Open Sans"/>
                        </w:rPr>
                        <w:t>one</w:t>
                      </w:r>
                      <w:r w:rsidR="007543E1">
                        <w:rPr>
                          <w:rFonts w:ascii="Open Sans" w:hAnsi="Open Sans" w:cs="Open Sans"/>
                        </w:rPr>
                        <w:t xml:space="preserve"> that integrates </w:t>
                      </w:r>
                      <w:r w:rsidR="003F473E">
                        <w:rPr>
                          <w:rFonts w:ascii="Open Sans" w:hAnsi="Open Sans" w:cs="Open Sans"/>
                        </w:rPr>
                        <w:t xml:space="preserve">our </w:t>
                      </w:r>
                      <w:r w:rsidR="006369A7">
                        <w:rPr>
                          <w:rFonts w:ascii="Open Sans" w:hAnsi="Open Sans" w:cs="Open Sans"/>
                        </w:rPr>
                        <w:t>rail and bus systems</w:t>
                      </w:r>
                      <w:r>
                        <w:rPr>
                          <w:rFonts w:ascii="Open Sans" w:hAnsi="Open Sans" w:cs="Open Sans"/>
                        </w:rPr>
                        <w:t>: One Network, One Timetable, One Ticket.</w:t>
                      </w:r>
                      <w:r w:rsidR="003F296A">
                        <w:rPr>
                          <w:rFonts w:ascii="Open Sans" w:hAnsi="Open Sans" w:cs="Open Sans"/>
                        </w:rPr>
                        <w:br/>
                        <w:t xml:space="preserve">Giving Wales a greater say on the specification of cross-border services is also a priority. </w:t>
                      </w:r>
                      <w:r w:rsidR="003F296A">
                        <w:rPr>
                          <w:rFonts w:ascii="Open Sans" w:hAnsi="Open Sans" w:cs="Open Sans"/>
                        </w:rPr>
                        <w:br/>
                      </w:r>
                      <w:r w:rsidR="003F296A">
                        <w:rPr>
                          <w:rFonts w:ascii="Open Sans" w:hAnsi="Open Sans" w:cs="Open Sans"/>
                        </w:rPr>
                        <w:br/>
                        <w:t>The</w:t>
                      </w:r>
                      <w:r w:rsidR="00F321B4">
                        <w:rPr>
                          <w:rFonts w:ascii="Open Sans" w:hAnsi="Open Sans" w:cs="Open Sans"/>
                        </w:rPr>
                        <w:t xml:space="preserve"> key conversations happening between Labour Minister</w:t>
                      </w:r>
                      <w:r w:rsidR="00041419">
                        <w:rPr>
                          <w:rFonts w:ascii="Open Sans" w:hAnsi="Open Sans" w:cs="Open Sans"/>
                        </w:rPr>
                        <w:t xml:space="preserve">’s in both countries are moving us closer to </w:t>
                      </w:r>
                      <w:r w:rsidR="003F473E">
                        <w:rPr>
                          <w:rFonts w:ascii="Open Sans" w:hAnsi="Open Sans" w:cs="Open Sans"/>
                        </w:rPr>
                        <w:t>achieving th</w:t>
                      </w:r>
                      <w:r w:rsidR="0007563A">
                        <w:rPr>
                          <w:rFonts w:ascii="Open Sans" w:hAnsi="Open Sans" w:cs="Open Sans"/>
                        </w:rPr>
                        <w:t>ese</w:t>
                      </w:r>
                      <w:r w:rsidR="00041419">
                        <w:rPr>
                          <w:rFonts w:ascii="Open Sans" w:hAnsi="Open Sans" w:cs="Open Sans"/>
                        </w:rPr>
                        <w:t xml:space="preserve"> goal</w:t>
                      </w:r>
                      <w:r w:rsidR="0007563A">
                        <w:rPr>
                          <w:rFonts w:ascii="Open Sans" w:hAnsi="Open Sans" w:cs="Open Sans"/>
                        </w:rPr>
                        <w:t>s</w:t>
                      </w:r>
                      <w:r w:rsidR="00041419">
                        <w:rPr>
                          <w:rFonts w:ascii="Open Sans" w:hAnsi="Open Sans" w:cs="Open Sans"/>
                        </w:rPr>
                        <w:t xml:space="preserve">. </w:t>
                      </w:r>
                    </w:p>
                    <w:p w14:paraId="713F48F2" w14:textId="77777777" w:rsidR="003261A5" w:rsidRPr="003261A5" w:rsidRDefault="003261A5" w:rsidP="003261A5">
                      <w:pPr>
                        <w:rPr>
                          <w:rFonts w:ascii="Open Sans" w:hAnsi="Open Sans" w:cs="Open Sans"/>
                        </w:rPr>
                      </w:pPr>
                      <w:r w:rsidRPr="003261A5">
                        <w:rPr>
                          <w:rFonts w:ascii="Open Sans" w:hAnsi="Open Sans" w:cs="Open Sans"/>
                        </w:rPr>
                        <w:t> </w:t>
                      </w:r>
                    </w:p>
                    <w:p w14:paraId="23DE5AE3" w14:textId="07CBA982" w:rsidR="003261A5" w:rsidRPr="003261A5" w:rsidRDefault="003261A5" w:rsidP="003261A5">
                      <w:pPr>
                        <w:rPr>
                          <w:rFonts w:ascii="Open Sans" w:hAnsi="Open Sans" w:cs="Open Sans"/>
                        </w:rPr>
                      </w:pPr>
                    </w:p>
                    <w:p w14:paraId="29D84A23" w14:textId="3805ED22" w:rsidR="00BD019F" w:rsidRDefault="00BD019F" w:rsidP="006C6405">
                      <w:pPr>
                        <w:rPr>
                          <w:rFonts w:ascii="Open Sans" w:hAnsi="Open Sans" w:cs="Open Sans"/>
                        </w:rPr>
                      </w:pPr>
                    </w:p>
                    <w:p w14:paraId="3F9A93D9" w14:textId="77777777" w:rsidR="00D058CB" w:rsidRDefault="00D058CB" w:rsidP="00D058CB">
                      <w:pPr>
                        <w:rPr>
                          <w:rFonts w:ascii="Open Sans" w:hAnsi="Open Sans" w:cs="Open Sans"/>
                        </w:rPr>
                      </w:pPr>
                    </w:p>
                    <w:p w14:paraId="7C038C95" w14:textId="322E91C2" w:rsidR="00D058CB" w:rsidRDefault="00D058CB" w:rsidP="00D058CB">
                      <w:pPr>
                        <w:rPr>
                          <w:rFonts w:ascii="Open Sans" w:hAnsi="Open Sans" w:cs="Open Sans"/>
                        </w:rPr>
                      </w:pPr>
                      <w:r>
                        <w:rPr>
                          <w:rFonts w:ascii="Open Sans" w:hAnsi="Open Sans" w:cs="Open Sans"/>
                        </w:rPr>
                        <w:t xml:space="preserve"> </w:t>
                      </w:r>
                    </w:p>
                    <w:p w14:paraId="2F351CC7" w14:textId="77777777" w:rsidR="00D058CB" w:rsidRDefault="00D058CB" w:rsidP="00D058CB">
                      <w:pPr>
                        <w:rPr>
                          <w:rFonts w:ascii="Open Sans" w:hAnsi="Open Sans" w:cs="Open Sans"/>
                        </w:rPr>
                      </w:pPr>
                    </w:p>
                    <w:p w14:paraId="72C10663" w14:textId="5E40D5D0" w:rsidR="00B318DC" w:rsidRPr="000B5AC8" w:rsidRDefault="00CD49CC" w:rsidP="00B318DC">
                      <w:pPr>
                        <w:rPr>
                          <w:rFonts w:ascii="Open Sans" w:hAnsi="Open Sans" w:cs="Open Sans"/>
                        </w:rPr>
                      </w:pPr>
                      <w:r>
                        <w:rPr>
                          <w:rFonts w:ascii="Open Sans" w:hAnsi="Open Sans" w:cs="Open Sans"/>
                        </w:rPr>
                        <w:br/>
                      </w:r>
                    </w:p>
                    <w:p w14:paraId="5F968E0A" w14:textId="1299B12D" w:rsidR="00666D32" w:rsidRPr="000B5AC8" w:rsidRDefault="00666D32" w:rsidP="00A577E3">
                      <w:pPr>
                        <w:rPr>
                          <w:rFonts w:ascii="Open Sans" w:hAnsi="Open Sans" w:cs="Open Sans"/>
                        </w:rPr>
                      </w:pPr>
                    </w:p>
                  </w:txbxContent>
                </v:textbox>
                <w10:wrap type="square" anchory="page"/>
              </v:shape>
            </w:pict>
          </mc:Fallback>
        </mc:AlternateContent>
      </w:r>
      <w:r w:rsidRPr="00D81D31">
        <w:rPr>
          <w:noProof/>
        </w:rPr>
        <mc:AlternateContent>
          <mc:Choice Requires="wps">
            <w:drawing>
              <wp:anchor distT="0" distB="0" distL="114300" distR="114300" simplePos="0" relativeHeight="251651072" behindDoc="0" locked="0" layoutInCell="1" allowOverlap="1" wp14:anchorId="6A57B3E5" wp14:editId="69C71013">
                <wp:simplePos x="0" y="0"/>
                <wp:positionH relativeFrom="column">
                  <wp:posOffset>-2914649</wp:posOffset>
                </wp:positionH>
                <wp:positionV relativeFrom="page">
                  <wp:posOffset>2851150</wp:posOffset>
                </wp:positionV>
                <wp:extent cx="603250" cy="3054350"/>
                <wp:effectExtent l="0" t="0" r="0" b="0"/>
                <wp:wrapNone/>
                <wp:docPr id="17" name="Text Box 17"/>
                <wp:cNvGraphicFramePr/>
                <a:graphic xmlns:a="http://schemas.openxmlformats.org/drawingml/2006/main">
                  <a:graphicData uri="http://schemas.microsoft.com/office/word/2010/wordprocessingShape">
                    <wps:wsp>
                      <wps:cNvSpPr txBox="1"/>
                      <wps:spPr>
                        <a:xfrm flipH="1">
                          <a:off x="0" y="0"/>
                          <a:ext cx="603250" cy="3054350"/>
                        </a:xfrm>
                        <a:prstGeom prst="rect">
                          <a:avLst/>
                        </a:prstGeom>
                        <a:noFill/>
                        <a:ln w="6350">
                          <a:noFill/>
                        </a:ln>
                      </wps:spPr>
                      <wps:txbx>
                        <w:txbxContent>
                          <w:p w14:paraId="4FE3F3E5" w14:textId="5E1555FE" w:rsidR="00BB638F" w:rsidRDefault="00F47599" w:rsidP="00DF1651">
                            <w:pPr>
                              <w:rPr>
                                <w:rFonts w:ascii="Open Sans" w:hAnsi="Open Sans" w:cs="Open Sans"/>
                              </w:rPr>
                            </w:pPr>
                            <w:r>
                              <w:rPr>
                                <w:rFonts w:ascii="Open Sans" w:hAnsi="Open Sans" w:cs="Open Sans"/>
                              </w:rPr>
                              <w:t xml:space="preserve">I am delighted to see positive progress being made in </w:t>
                            </w:r>
                            <w:r w:rsidR="005B075F">
                              <w:rPr>
                                <w:rFonts w:ascii="Open Sans" w:hAnsi="Open Sans" w:cs="Open Sans"/>
                              </w:rPr>
                              <w:t xml:space="preserve">communications </w:t>
                            </w:r>
                            <w:r>
                              <w:rPr>
                                <w:rFonts w:ascii="Open Sans" w:hAnsi="Open Sans" w:cs="Open Sans"/>
                              </w:rPr>
                              <w:t>between the Senedd and Westminster</w:t>
                            </w:r>
                            <w:r w:rsidR="00A345CE">
                              <w:rPr>
                                <w:rFonts w:ascii="Open Sans" w:hAnsi="Open Sans" w:cs="Open Sans"/>
                              </w:rPr>
                              <w:t xml:space="preserve"> regarding the future of Welsh rail.</w:t>
                            </w:r>
                            <w:r w:rsidR="006F6E96">
                              <w:rPr>
                                <w:rFonts w:ascii="Open Sans" w:hAnsi="Open Sans" w:cs="Open Sans"/>
                              </w:rPr>
                              <w:br/>
                            </w:r>
                          </w:p>
                          <w:p w14:paraId="68B837E0" w14:textId="6644E598" w:rsidR="006C6405" w:rsidRDefault="00BB638F" w:rsidP="00DF1651">
                            <w:pPr>
                              <w:rPr>
                                <w:rFonts w:ascii="Open Sans" w:hAnsi="Open Sans" w:cs="Open Sans"/>
                              </w:rPr>
                            </w:pPr>
                            <w:r>
                              <w:rPr>
                                <w:rFonts w:ascii="Open Sans" w:hAnsi="Open Sans" w:cs="Open Sans"/>
                              </w:rPr>
                              <w:t>This progress includes a</w:t>
                            </w:r>
                            <w:r w:rsidR="005B075F">
                              <w:rPr>
                                <w:rFonts w:ascii="Open Sans" w:hAnsi="Open Sans" w:cs="Open Sans"/>
                              </w:rPr>
                              <w:t xml:space="preserve"> new</w:t>
                            </w:r>
                            <w:r>
                              <w:rPr>
                                <w:rFonts w:ascii="Open Sans" w:hAnsi="Open Sans" w:cs="Open Sans"/>
                              </w:rPr>
                              <w:t xml:space="preserve"> commitment to the Government’s working in partnership, alongside industry, to deliver a </w:t>
                            </w:r>
                            <w:r w:rsidR="00D1483C">
                              <w:rPr>
                                <w:rFonts w:ascii="Open Sans" w:hAnsi="Open Sans" w:cs="Open Sans"/>
                              </w:rPr>
                              <w:t xml:space="preserve">better </w:t>
                            </w:r>
                            <w:r w:rsidR="00842F1B">
                              <w:rPr>
                                <w:rFonts w:ascii="Open Sans" w:hAnsi="Open Sans" w:cs="Open Sans"/>
                              </w:rPr>
                              <w:t>service for W</w:t>
                            </w:r>
                            <w:r w:rsidR="00B9566F">
                              <w:rPr>
                                <w:rFonts w:ascii="Open Sans" w:hAnsi="Open Sans" w:cs="Open Sans"/>
                              </w:rPr>
                              <w:t xml:space="preserve">elsh passengers. </w:t>
                            </w:r>
                            <w:r w:rsidR="006F6E96">
                              <w:rPr>
                                <w:rFonts w:ascii="Open Sans" w:hAnsi="Open Sans" w:cs="Open Sans"/>
                              </w:rPr>
                              <w:br/>
                            </w:r>
                            <w:r w:rsidR="006F6E96">
                              <w:rPr>
                                <w:rFonts w:ascii="Open Sans" w:hAnsi="Open Sans" w:cs="Open Sans"/>
                              </w:rPr>
                              <w:br/>
                            </w:r>
                            <w:r w:rsidR="00A345CE">
                              <w:rPr>
                                <w:rFonts w:ascii="Open Sans" w:hAnsi="Open Sans" w:cs="Open Sans"/>
                              </w:rPr>
                              <w:br/>
                            </w:r>
                            <w:r w:rsidR="00A345CE">
                              <w:rPr>
                                <w:rFonts w:ascii="Open Sans" w:hAnsi="Open Sans" w:cs="Open Sans"/>
                              </w:rPr>
                              <w:br/>
                            </w:r>
                            <w:r w:rsidR="00F47599">
                              <w:rPr>
                                <w:rFonts w:ascii="Open Sans" w:hAnsi="Open Sans" w:cs="Open Sans"/>
                              </w:rPr>
                              <w:t xml:space="preserve"> </w:t>
                            </w:r>
                          </w:p>
                          <w:p w14:paraId="791D1AA6" w14:textId="77777777" w:rsidR="00851E80" w:rsidRDefault="00851E80" w:rsidP="00DF1651">
                            <w:pPr>
                              <w:rPr>
                                <w:rFonts w:ascii="Open Sans" w:hAnsi="Open Sans" w:cs="Open Sans"/>
                              </w:rPr>
                            </w:pPr>
                          </w:p>
                          <w:p w14:paraId="0DCCDDFB" w14:textId="77777777" w:rsidR="00851E80" w:rsidRPr="00BB7ACB" w:rsidRDefault="00851E80" w:rsidP="00DF1651">
                            <w:pPr>
                              <w:rPr>
                                <w:rFonts w:ascii="Open Sans" w:hAnsi="Open Sans" w:cs="Open Sans"/>
                              </w:rPr>
                            </w:pPr>
                          </w:p>
                          <w:p w14:paraId="4B522146" w14:textId="0D8DFF3E" w:rsidR="00D058CB" w:rsidRPr="00BB7ACB" w:rsidRDefault="00D058CB" w:rsidP="008033CC">
                            <w:pPr>
                              <w:rPr>
                                <w:rFonts w:ascii="Open Sans" w:hAnsi="Open San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7B3E5" id="Text Box 17" o:spid="_x0000_s1045" type="#_x0000_t202" style="position:absolute;margin-left:-229.5pt;margin-top:224.5pt;width:47.5pt;height:240.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" filled="f" stroked="f" strokeweight=".5pt">
                <v:textbox>
                  <w:txbxContent>
                    <w:p w14:paraId="4FE3F3E5" w14:textId="5E1555FE" w:rsidR="00BB638F" w:rsidRDefault="00F47599" w:rsidP="00DF1651">
                      <w:pPr>
                        <w:rPr>
                          <w:rFonts w:ascii="Open Sans" w:hAnsi="Open Sans" w:cs="Open Sans"/>
                        </w:rPr>
                      </w:pPr>
                      <w:r>
                        <w:rPr>
                          <w:rFonts w:ascii="Open Sans" w:hAnsi="Open Sans" w:cs="Open Sans"/>
                        </w:rPr>
                        <w:t xml:space="preserve">I am delighted to see positive progress being made in </w:t>
                      </w:r>
                      <w:r w:rsidR="005B075F">
                        <w:rPr>
                          <w:rFonts w:ascii="Open Sans" w:hAnsi="Open Sans" w:cs="Open Sans"/>
                        </w:rPr>
                        <w:t xml:space="preserve">communications </w:t>
                      </w:r>
                      <w:r>
                        <w:rPr>
                          <w:rFonts w:ascii="Open Sans" w:hAnsi="Open Sans" w:cs="Open Sans"/>
                        </w:rPr>
                        <w:t>between the Senedd and Westminster</w:t>
                      </w:r>
                      <w:r w:rsidR="00A345CE">
                        <w:rPr>
                          <w:rFonts w:ascii="Open Sans" w:hAnsi="Open Sans" w:cs="Open Sans"/>
                        </w:rPr>
                        <w:t xml:space="preserve"> regarding the future of Welsh rail.</w:t>
                      </w:r>
                      <w:r w:rsidR="006F6E96">
                        <w:rPr>
                          <w:rFonts w:ascii="Open Sans" w:hAnsi="Open Sans" w:cs="Open Sans"/>
                        </w:rPr>
                        <w:br/>
                      </w:r>
                    </w:p>
                    <w:p w14:paraId="68B837E0" w14:textId="6644E598" w:rsidR="006C6405" w:rsidRDefault="00BB638F" w:rsidP="00DF1651">
                      <w:pPr>
                        <w:rPr>
                          <w:rFonts w:ascii="Open Sans" w:hAnsi="Open Sans" w:cs="Open Sans"/>
                        </w:rPr>
                      </w:pPr>
                      <w:r>
                        <w:rPr>
                          <w:rFonts w:ascii="Open Sans" w:hAnsi="Open Sans" w:cs="Open Sans"/>
                        </w:rPr>
                        <w:t>This progress includes a</w:t>
                      </w:r>
                      <w:r w:rsidR="005B075F">
                        <w:rPr>
                          <w:rFonts w:ascii="Open Sans" w:hAnsi="Open Sans" w:cs="Open Sans"/>
                        </w:rPr>
                        <w:t xml:space="preserve"> new</w:t>
                      </w:r>
                      <w:r>
                        <w:rPr>
                          <w:rFonts w:ascii="Open Sans" w:hAnsi="Open Sans" w:cs="Open Sans"/>
                        </w:rPr>
                        <w:t xml:space="preserve"> commitment to the Government’s working in partnership, alongside industry, to deliver a </w:t>
                      </w:r>
                      <w:r w:rsidR="00D1483C">
                        <w:rPr>
                          <w:rFonts w:ascii="Open Sans" w:hAnsi="Open Sans" w:cs="Open Sans"/>
                        </w:rPr>
                        <w:t xml:space="preserve">better </w:t>
                      </w:r>
                      <w:r w:rsidR="00842F1B">
                        <w:rPr>
                          <w:rFonts w:ascii="Open Sans" w:hAnsi="Open Sans" w:cs="Open Sans"/>
                        </w:rPr>
                        <w:t>service for W</w:t>
                      </w:r>
                      <w:r w:rsidR="00B9566F">
                        <w:rPr>
                          <w:rFonts w:ascii="Open Sans" w:hAnsi="Open Sans" w:cs="Open Sans"/>
                        </w:rPr>
                        <w:t xml:space="preserve">elsh passengers. </w:t>
                      </w:r>
                      <w:r w:rsidR="006F6E96">
                        <w:rPr>
                          <w:rFonts w:ascii="Open Sans" w:hAnsi="Open Sans" w:cs="Open Sans"/>
                        </w:rPr>
                        <w:br/>
                      </w:r>
                      <w:r w:rsidR="006F6E96">
                        <w:rPr>
                          <w:rFonts w:ascii="Open Sans" w:hAnsi="Open Sans" w:cs="Open Sans"/>
                        </w:rPr>
                        <w:br/>
                      </w:r>
                      <w:r w:rsidR="00A345CE">
                        <w:rPr>
                          <w:rFonts w:ascii="Open Sans" w:hAnsi="Open Sans" w:cs="Open Sans"/>
                        </w:rPr>
                        <w:br/>
                      </w:r>
                      <w:r w:rsidR="00A345CE">
                        <w:rPr>
                          <w:rFonts w:ascii="Open Sans" w:hAnsi="Open Sans" w:cs="Open Sans"/>
                        </w:rPr>
                        <w:br/>
                      </w:r>
                      <w:r w:rsidR="00F47599">
                        <w:rPr>
                          <w:rFonts w:ascii="Open Sans" w:hAnsi="Open Sans" w:cs="Open Sans"/>
                        </w:rPr>
                        <w:t xml:space="preserve"> </w:t>
                      </w:r>
                    </w:p>
                    <w:p w14:paraId="791D1AA6" w14:textId="77777777" w:rsidR="00851E80" w:rsidRDefault="00851E80" w:rsidP="00DF1651">
                      <w:pPr>
                        <w:rPr>
                          <w:rFonts w:ascii="Open Sans" w:hAnsi="Open Sans" w:cs="Open Sans"/>
                        </w:rPr>
                      </w:pPr>
                    </w:p>
                    <w:p w14:paraId="0DCCDDFB" w14:textId="77777777" w:rsidR="00851E80" w:rsidRPr="00BB7ACB" w:rsidRDefault="00851E80" w:rsidP="00DF1651">
                      <w:pPr>
                        <w:rPr>
                          <w:rFonts w:ascii="Open Sans" w:hAnsi="Open Sans" w:cs="Open Sans"/>
                        </w:rPr>
                      </w:pPr>
                    </w:p>
                    <w:p w14:paraId="4B522146" w14:textId="0D8DFF3E" w:rsidR="00D058CB" w:rsidRPr="00BB7ACB" w:rsidRDefault="00D058CB" w:rsidP="008033CC">
                      <w:pPr>
                        <w:rPr>
                          <w:rFonts w:ascii="Open Sans" w:hAnsi="Open Sans" w:cs="Open Sans"/>
                        </w:rPr>
                      </w:pPr>
                    </w:p>
                  </w:txbxContent>
                </v:textbox>
                <w10:wrap anchory="page"/>
              </v:shape>
            </w:pict>
          </mc:Fallback>
        </mc:AlternateContent>
      </w:r>
    </w:p>
    <w:p w14:paraId="7120177A" w14:textId="3276B061" w:rsidR="00D6734F" w:rsidRPr="00D6734F" w:rsidRDefault="00D6734F" w:rsidP="00D6734F"/>
    <w:p w14:paraId="46C298C5" w14:textId="7B8D79BA" w:rsidR="00D6734F" w:rsidRPr="00D6734F" w:rsidRDefault="00D6734F" w:rsidP="00D6734F"/>
    <w:p w14:paraId="665CAE47" w14:textId="441CE96A" w:rsidR="00D6734F" w:rsidRPr="00D6734F" w:rsidRDefault="00D6734F" w:rsidP="00D6734F"/>
    <w:p w14:paraId="0DC95044" w14:textId="504D6D62" w:rsidR="00D6734F" w:rsidRPr="00D6734F" w:rsidRDefault="00055EFC" w:rsidP="00D6734F">
      <w:r>
        <w:rPr>
          <w:noProof/>
        </w:rPr>
        <mc:AlternateContent>
          <mc:Choice Requires="wps">
            <w:drawing>
              <wp:anchor distT="0" distB="0" distL="114300" distR="114300" simplePos="0" relativeHeight="251665408" behindDoc="0" locked="0" layoutInCell="1" allowOverlap="1" wp14:anchorId="44E9120D" wp14:editId="0E2347BA">
                <wp:simplePos x="0" y="0"/>
                <wp:positionH relativeFrom="column">
                  <wp:posOffset>9791699</wp:posOffset>
                </wp:positionH>
                <wp:positionV relativeFrom="margin">
                  <wp:posOffset>3016251</wp:posOffset>
                </wp:positionV>
                <wp:extent cx="8255" cy="3911600"/>
                <wp:effectExtent l="0" t="0" r="29845" b="31750"/>
                <wp:wrapNone/>
                <wp:docPr id="24" name="Straight Connector 24"/>
                <wp:cNvGraphicFramePr/>
                <a:graphic xmlns:a="http://schemas.openxmlformats.org/drawingml/2006/main">
                  <a:graphicData uri="http://schemas.microsoft.com/office/word/2010/wordprocessingShape">
                    <wps:wsp>
                      <wps:cNvCnPr/>
                      <wps:spPr>
                        <a:xfrm flipH="1">
                          <a:off x="0" y="0"/>
                          <a:ext cx="8255" cy="39116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EB62C" id="Straight Connector 2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771pt,237.5pt" to="771.6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" strokecolor="#a5a5a5 [3206]" strokeweight="1pt">
                <v:stroke joinstyle="miter"/>
                <w10:wrap anchory="margin"/>
              </v:line>
            </w:pict>
          </mc:Fallback>
        </mc:AlternateContent>
      </w:r>
    </w:p>
    <w:p w14:paraId="7D2845B0" w14:textId="55559BF8" w:rsidR="00D6734F" w:rsidRPr="00D6734F" w:rsidRDefault="00D6734F" w:rsidP="00D6734F"/>
    <w:p w14:paraId="4A0FD0C2" w14:textId="77777777" w:rsidR="00D6734F" w:rsidRPr="00D6734F" w:rsidRDefault="00D6734F" w:rsidP="00D6734F"/>
    <w:p w14:paraId="34D4A6EB" w14:textId="77777777" w:rsidR="00D6734F" w:rsidRPr="00D6734F" w:rsidRDefault="00D6734F" w:rsidP="00D6734F"/>
    <w:p w14:paraId="708FD80E" w14:textId="135543F4" w:rsidR="00D6734F" w:rsidRPr="00D6734F" w:rsidRDefault="00D6734F" w:rsidP="00D6734F"/>
    <w:p w14:paraId="6756C55A" w14:textId="7AD6037B" w:rsidR="00D6734F" w:rsidRPr="00D6734F" w:rsidRDefault="00D6734F" w:rsidP="00D6734F"/>
    <w:p w14:paraId="0C0ACD4C" w14:textId="19D28A7D" w:rsidR="00D6734F" w:rsidRPr="00D6734F" w:rsidRDefault="00D6734F" w:rsidP="00D6734F"/>
    <w:p w14:paraId="65ACDD92" w14:textId="7ADED211" w:rsidR="00D6734F" w:rsidRPr="00D6734F" w:rsidRDefault="00D6734F" w:rsidP="00D6734F"/>
    <w:p w14:paraId="7672B316" w14:textId="06F408DE" w:rsidR="00D6734F" w:rsidRPr="00D6734F" w:rsidRDefault="00D6734F" w:rsidP="00D6734F"/>
    <w:p w14:paraId="160D5BE2" w14:textId="08BB9139" w:rsidR="00D6734F" w:rsidRPr="00D6734F" w:rsidRDefault="00D6734F" w:rsidP="00D6734F"/>
    <w:p w14:paraId="7744B3AA" w14:textId="4CD7CA2F" w:rsidR="00D6734F" w:rsidRPr="00D6734F" w:rsidRDefault="00D6734F" w:rsidP="00D6734F"/>
    <w:p w14:paraId="197280F2" w14:textId="5C33AF7A" w:rsidR="00D6734F" w:rsidRPr="00D6734F" w:rsidRDefault="00D6734F" w:rsidP="00D6734F"/>
    <w:p w14:paraId="45911682" w14:textId="23D7D619" w:rsidR="00D6734F" w:rsidRPr="00D6734F" w:rsidRDefault="00D6734F" w:rsidP="00D6734F"/>
    <w:p w14:paraId="666F7D8C" w14:textId="684BF6AE" w:rsidR="00D6734F" w:rsidRPr="00D6734F" w:rsidRDefault="004011FB" w:rsidP="00D6734F">
      <w:r w:rsidRPr="007B1B9D">
        <w:rPr>
          <w:noProof/>
        </w:rPr>
        <mc:AlternateContent>
          <mc:Choice Requires="wps">
            <w:drawing>
              <wp:anchor distT="0" distB="0" distL="114300" distR="114300" simplePos="0" relativeHeight="251673600" behindDoc="1" locked="0" layoutInCell="1" allowOverlap="1" wp14:anchorId="7A85F83C" wp14:editId="45351A45">
                <wp:simplePos x="0" y="0"/>
                <wp:positionH relativeFrom="page">
                  <wp:posOffset>-2825750</wp:posOffset>
                </wp:positionH>
                <wp:positionV relativeFrom="page">
                  <wp:posOffset>6000750</wp:posOffset>
                </wp:positionV>
                <wp:extent cx="1054100" cy="2771140"/>
                <wp:effectExtent l="0" t="0" r="0" b="0"/>
                <wp:wrapTight wrapText="bothSides">
                  <wp:wrapPolygon edited="0">
                    <wp:start x="1171" y="0"/>
                    <wp:lineTo x="1171" y="21382"/>
                    <wp:lineTo x="20299" y="21382"/>
                    <wp:lineTo x="20299" y="0"/>
                    <wp:lineTo x="1171" y="0"/>
                  </wp:wrapPolygon>
                </wp:wrapTight>
                <wp:docPr id="28" name="Text Box 28"/>
                <wp:cNvGraphicFramePr/>
                <a:graphic xmlns:a="http://schemas.openxmlformats.org/drawingml/2006/main">
                  <a:graphicData uri="http://schemas.microsoft.com/office/word/2010/wordprocessingShape">
                    <wps:wsp>
                      <wps:cNvSpPr txBox="1"/>
                      <wps:spPr>
                        <a:xfrm flipH="1">
                          <a:off x="0" y="0"/>
                          <a:ext cx="1054100" cy="2771140"/>
                        </a:xfrm>
                        <a:prstGeom prst="rect">
                          <a:avLst/>
                        </a:prstGeom>
                        <a:noFill/>
                        <a:ln w="6350">
                          <a:noFill/>
                        </a:ln>
                      </wps:spPr>
                      <wps:txbx>
                        <w:txbxContent>
                          <w:p w14:paraId="6C4201C7" w14:textId="50465226" w:rsidR="005D2C88" w:rsidRDefault="002D2F73" w:rsidP="002D2F73">
                            <w:pPr>
                              <w:jc w:val="center"/>
                              <w:rPr>
                                <w:rFonts w:ascii="Open Sans" w:hAnsi="Open Sans" w:cs="Open Sans"/>
                              </w:rPr>
                            </w:pPr>
                            <w:r>
                              <w:rPr>
                                <w:rFonts w:ascii="Open Sans" w:hAnsi="Open Sans" w:cs="Open Sans"/>
                                <w:b/>
                                <w:bCs/>
                              </w:rPr>
                              <w:t xml:space="preserve">FROM WALES TO THE WORLD-CELEBRATING OUR CREATIVE SUCCESSES </w:t>
                            </w:r>
                          </w:p>
                          <w:p w14:paraId="2AB2821F" w14:textId="77777777" w:rsidR="001B7D37" w:rsidRDefault="002D2F73" w:rsidP="00434547">
                            <w:pPr>
                              <w:jc w:val="both"/>
                              <w:rPr>
                                <w:rFonts w:ascii="Open Sans" w:hAnsi="Open Sans" w:cs="Open Sans"/>
                              </w:rPr>
                            </w:pPr>
                            <w:r>
                              <w:rPr>
                                <w:rFonts w:ascii="Open Sans" w:hAnsi="Open Sans" w:cs="Open Sans"/>
                              </w:rPr>
                              <w:t>It’s been an incredible 6 months for Welsh creative arts.</w:t>
                            </w:r>
                            <w:r w:rsidR="001B7D37">
                              <w:rPr>
                                <w:rFonts w:ascii="Open Sans" w:hAnsi="Open Sans" w:cs="Open Sans"/>
                              </w:rPr>
                              <w:br/>
                            </w:r>
                            <w:r>
                              <w:rPr>
                                <w:rFonts w:ascii="Open Sans" w:hAnsi="Open Sans" w:cs="Open Sans"/>
                              </w:rPr>
                              <w:t>Throughout 2024, products supported by Creative Wales have topped both gaming and streaming charts.</w:t>
                            </w:r>
                          </w:p>
                          <w:p w14:paraId="5166EB10" w14:textId="307135FB" w:rsidR="002D2F73" w:rsidRPr="002F27D9" w:rsidRDefault="001B7D37" w:rsidP="00434547">
                            <w:pPr>
                              <w:jc w:val="both"/>
                              <w:rPr>
                                <w:rFonts w:ascii="Open Sans" w:hAnsi="Open Sans" w:cs="Open Sans"/>
                              </w:rPr>
                            </w:pPr>
                            <w:r>
                              <w:rPr>
                                <w:rFonts w:ascii="Open Sans" w:hAnsi="Open Sans" w:cs="Open Sans"/>
                              </w:rPr>
                              <w:t>Audiences</w:t>
                            </w:r>
                            <w:r w:rsidR="002D2F73">
                              <w:rPr>
                                <w:rFonts w:ascii="Open Sans" w:hAnsi="Open Sans" w:cs="Open Sans"/>
                              </w:rPr>
                              <w:t xml:space="preserve"> around the world have been able to engage with Welsh-related production, including: world-renowned Game of Thrones prequel House of the Dragon, filmed on location across north Wales</w:t>
                            </w:r>
                            <w:r>
                              <w:rPr>
                                <w:rFonts w:ascii="Open Sans" w:hAnsi="Open Sans" w:cs="Open Sans"/>
                              </w:rPr>
                              <w:t xml:space="preserve"> and employing 250 local people as crew members, BBC’s Lost Boys and Fairies filmed predominantly in Cardiff</w:t>
                            </w:r>
                            <w:r w:rsidR="00034413">
                              <w:rPr>
                                <w:rFonts w:ascii="Open Sans" w:hAnsi="Open Sans" w:cs="Open Sans"/>
                              </w:rPr>
                              <w:t>,</w:t>
                            </w:r>
                            <w:r>
                              <w:rPr>
                                <w:rFonts w:ascii="Open Sans" w:hAnsi="Open Sans" w:cs="Open Sans"/>
                              </w:rPr>
                              <w:t xml:space="preserve"> and Zombie horror video game Sker Ritual which became one of the </w:t>
                            </w:r>
                            <w:proofErr w:type="spellStart"/>
                            <w:r>
                              <w:rPr>
                                <w:rFonts w:ascii="Open Sans" w:hAnsi="Open Sans" w:cs="Open Sans"/>
                              </w:rPr>
                              <w:t>best selling</w:t>
                            </w:r>
                            <w:proofErr w:type="spellEnd"/>
                            <w:r>
                              <w:rPr>
                                <w:rFonts w:ascii="Open Sans" w:hAnsi="Open Sans" w:cs="Open Sans"/>
                              </w:rPr>
                              <w:t xml:space="preserve"> console games in the world the week of its’ launch!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5F83C" id="Text Box 28" o:spid="_x0000_s1046" type="#_x0000_t202" style="position:absolute;margin-left:-222.5pt;margin-top:472.5pt;width:83pt;height:218.2pt;flip:x;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" filled="f" stroked="f" strokeweight=".5pt">
                <v:textbox>
                  <w:txbxContent>
                    <w:p w14:paraId="6C4201C7" w14:textId="50465226" w:rsidR="005D2C88" w:rsidRDefault="002D2F73" w:rsidP="002D2F73">
                      <w:pPr>
                        <w:jc w:val="center"/>
                        <w:rPr>
                          <w:rFonts w:ascii="Open Sans" w:hAnsi="Open Sans" w:cs="Open Sans"/>
                        </w:rPr>
                      </w:pPr>
                      <w:r>
                        <w:rPr>
                          <w:rFonts w:ascii="Open Sans" w:hAnsi="Open Sans" w:cs="Open Sans"/>
                          <w:b/>
                          <w:bCs/>
                        </w:rPr>
                        <w:t xml:space="preserve">FROM WALES TO THE WORLD-CELEBRATING OUR CREATIVE SUCCESSES </w:t>
                      </w:r>
                    </w:p>
                    <w:p w14:paraId="2AB2821F" w14:textId="77777777" w:rsidR="001B7D37" w:rsidRDefault="002D2F73" w:rsidP="00434547">
                      <w:pPr>
                        <w:jc w:val="both"/>
                        <w:rPr>
                          <w:rFonts w:ascii="Open Sans" w:hAnsi="Open Sans" w:cs="Open Sans"/>
                        </w:rPr>
                      </w:pPr>
                      <w:r>
                        <w:rPr>
                          <w:rFonts w:ascii="Open Sans" w:hAnsi="Open Sans" w:cs="Open Sans"/>
                        </w:rPr>
                        <w:t>It’s been an incredible 6 months for Welsh creative arts.</w:t>
                      </w:r>
                      <w:r w:rsidR="001B7D37">
                        <w:rPr>
                          <w:rFonts w:ascii="Open Sans" w:hAnsi="Open Sans" w:cs="Open Sans"/>
                        </w:rPr>
                        <w:br/>
                      </w:r>
                      <w:r>
                        <w:rPr>
                          <w:rFonts w:ascii="Open Sans" w:hAnsi="Open Sans" w:cs="Open Sans"/>
                        </w:rPr>
                        <w:t>Throughout 2024, products supported by Creative Wales have topped both gaming and streaming charts.</w:t>
                      </w:r>
                    </w:p>
                    <w:p w14:paraId="5166EB10" w14:textId="307135FB" w:rsidR="002D2F73" w:rsidRPr="002F27D9" w:rsidRDefault="001B7D37" w:rsidP="00434547">
                      <w:pPr>
                        <w:jc w:val="both"/>
                        <w:rPr>
                          <w:rFonts w:ascii="Open Sans" w:hAnsi="Open Sans" w:cs="Open Sans"/>
                        </w:rPr>
                      </w:pPr>
                      <w:r>
                        <w:rPr>
                          <w:rFonts w:ascii="Open Sans" w:hAnsi="Open Sans" w:cs="Open Sans"/>
                        </w:rPr>
                        <w:t>Audiences</w:t>
                      </w:r>
                      <w:r w:rsidR="002D2F73">
                        <w:rPr>
                          <w:rFonts w:ascii="Open Sans" w:hAnsi="Open Sans" w:cs="Open Sans"/>
                        </w:rPr>
                        <w:t xml:space="preserve"> around the world have been able to engage with Welsh-related production, including: world-renowned Game of Thrones prequel House of the Dragon, filmed on location across north Wales</w:t>
                      </w:r>
                      <w:r>
                        <w:rPr>
                          <w:rFonts w:ascii="Open Sans" w:hAnsi="Open Sans" w:cs="Open Sans"/>
                        </w:rPr>
                        <w:t xml:space="preserve"> and employing 250 local people as crew members, BBC’s Lost Boys and Fairies filmed predominantly in Cardiff</w:t>
                      </w:r>
                      <w:r w:rsidR="00034413">
                        <w:rPr>
                          <w:rFonts w:ascii="Open Sans" w:hAnsi="Open Sans" w:cs="Open Sans"/>
                        </w:rPr>
                        <w:t>,</w:t>
                      </w:r>
                      <w:r>
                        <w:rPr>
                          <w:rFonts w:ascii="Open Sans" w:hAnsi="Open Sans" w:cs="Open Sans"/>
                        </w:rPr>
                        <w:t xml:space="preserve"> and Zombie horror video game Sker Ritual which became one of the </w:t>
                      </w:r>
                      <w:proofErr w:type="spellStart"/>
                      <w:r>
                        <w:rPr>
                          <w:rFonts w:ascii="Open Sans" w:hAnsi="Open Sans" w:cs="Open Sans"/>
                        </w:rPr>
                        <w:t>best selling</w:t>
                      </w:r>
                      <w:proofErr w:type="spellEnd"/>
                      <w:r>
                        <w:rPr>
                          <w:rFonts w:ascii="Open Sans" w:hAnsi="Open Sans" w:cs="Open Sans"/>
                        </w:rPr>
                        <w:t xml:space="preserve"> console games in the world the week of its’ launch! </w:t>
                      </w:r>
                    </w:p>
                  </w:txbxContent>
                </v:textbox>
                <w10:wrap type="tight" anchorx="page" anchory="page"/>
              </v:shape>
            </w:pict>
          </mc:Fallback>
        </mc:AlternateContent>
      </w:r>
    </w:p>
    <w:p w14:paraId="7EA44C33" w14:textId="707A1C62" w:rsidR="00D6734F" w:rsidRPr="00D6734F" w:rsidRDefault="00D6734F" w:rsidP="00D6734F"/>
    <w:p w14:paraId="72106C9C" w14:textId="728D2B30" w:rsidR="00D6734F" w:rsidRPr="00D6734F" w:rsidRDefault="00E1793D" w:rsidP="00D6734F">
      <w:r>
        <w:rPr>
          <w:noProof/>
        </w:rPr>
        <mc:AlternateContent>
          <mc:Choice Requires="wps">
            <w:drawing>
              <wp:anchor distT="0" distB="0" distL="114300" distR="114300" simplePos="0" relativeHeight="251699200" behindDoc="0" locked="0" layoutInCell="1" allowOverlap="1" wp14:anchorId="65E40E45" wp14:editId="3EA021B0">
                <wp:simplePos x="0" y="0"/>
                <wp:positionH relativeFrom="column">
                  <wp:posOffset>-679450</wp:posOffset>
                </wp:positionH>
                <wp:positionV relativeFrom="paragraph">
                  <wp:posOffset>195580</wp:posOffset>
                </wp:positionV>
                <wp:extent cx="4908550" cy="2190750"/>
                <wp:effectExtent l="0" t="0" r="0" b="0"/>
                <wp:wrapNone/>
                <wp:docPr id="583512989" name="Text Box 33"/>
                <wp:cNvGraphicFramePr/>
                <a:graphic xmlns:a="http://schemas.openxmlformats.org/drawingml/2006/main">
                  <a:graphicData uri="http://schemas.microsoft.com/office/word/2010/wordprocessingShape">
                    <wps:wsp>
                      <wps:cNvSpPr txBox="1"/>
                      <wps:spPr>
                        <a:xfrm>
                          <a:off x="0" y="0"/>
                          <a:ext cx="4908550" cy="2190750"/>
                        </a:xfrm>
                        <a:prstGeom prst="rect">
                          <a:avLst/>
                        </a:prstGeom>
                        <a:noFill/>
                        <a:ln w="6350">
                          <a:noFill/>
                        </a:ln>
                      </wps:spPr>
                      <wps:txbx>
                        <w:txbxContent>
                          <w:p w14:paraId="05CF387E" w14:textId="2955E82A" w:rsidR="00E1793D" w:rsidRDefault="009344ED">
                            <w:pPr>
                              <w:rPr>
                                <w:rFonts w:ascii="Arial" w:hAnsi="Arial" w:cs="Arial"/>
                                <w:b/>
                                <w:bCs/>
                                <w:sz w:val="36"/>
                                <w:szCs w:val="36"/>
                              </w:rPr>
                            </w:pPr>
                            <w:r>
                              <w:rPr>
                                <w:rFonts w:ascii="Arial" w:hAnsi="Arial" w:cs="Arial"/>
                                <w:b/>
                                <w:bCs/>
                                <w:sz w:val="36"/>
                                <w:szCs w:val="36"/>
                              </w:rPr>
                              <w:t xml:space="preserve">YSGOL </w:t>
                            </w:r>
                            <w:r w:rsidR="00E1793D" w:rsidRPr="00E1793D">
                              <w:rPr>
                                <w:rFonts w:ascii="Arial" w:hAnsi="Arial" w:cs="Arial"/>
                                <w:b/>
                                <w:bCs/>
                                <w:sz w:val="36"/>
                                <w:szCs w:val="36"/>
                              </w:rPr>
                              <w:t>PEN</w:t>
                            </w:r>
                            <w:r>
                              <w:rPr>
                                <w:rFonts w:ascii="Arial" w:hAnsi="Arial" w:cs="Arial"/>
                                <w:b/>
                                <w:bCs/>
                                <w:sz w:val="36"/>
                                <w:szCs w:val="36"/>
                              </w:rPr>
                              <w:t>-Y-B</w:t>
                            </w:r>
                            <w:r w:rsidR="00E1793D" w:rsidRPr="00E1793D">
                              <w:rPr>
                                <w:rFonts w:ascii="Arial" w:hAnsi="Arial" w:cs="Arial"/>
                                <w:b/>
                                <w:bCs/>
                                <w:sz w:val="36"/>
                                <w:szCs w:val="36"/>
                              </w:rPr>
                              <w:t>RYN – CARES FAYRE</w:t>
                            </w:r>
                          </w:p>
                          <w:p w14:paraId="35B87732" w14:textId="77777777" w:rsidR="00675B8C" w:rsidRPr="00E1793D" w:rsidRDefault="00675B8C">
                            <w:pPr>
                              <w:rPr>
                                <w:rFonts w:ascii="Arial" w:hAnsi="Arial" w:cs="Arial"/>
                                <w:b/>
                                <w:bCs/>
                                <w:sz w:val="36"/>
                                <w:szCs w:val="36"/>
                              </w:rPr>
                            </w:pPr>
                          </w:p>
                          <w:p w14:paraId="3BD68985" w14:textId="1EECBD96" w:rsidR="009344ED" w:rsidRDefault="00606920">
                            <w:pPr>
                              <w:rPr>
                                <w:rFonts w:ascii="Arial" w:hAnsi="Arial" w:cs="Arial"/>
                              </w:rPr>
                            </w:pPr>
                            <w:r w:rsidRPr="00E1793D">
                              <w:rPr>
                                <w:rFonts w:ascii="Arial" w:hAnsi="Arial" w:cs="Arial"/>
                              </w:rPr>
                              <w:t xml:space="preserve">I </w:t>
                            </w:r>
                            <w:r w:rsidR="00E1793D">
                              <w:rPr>
                                <w:rFonts w:ascii="Arial" w:hAnsi="Arial" w:cs="Arial"/>
                              </w:rPr>
                              <w:t>w</w:t>
                            </w:r>
                            <w:r w:rsidRPr="00E1793D">
                              <w:rPr>
                                <w:rFonts w:ascii="Arial" w:hAnsi="Arial" w:cs="Arial"/>
                              </w:rPr>
                              <w:t xml:space="preserve">as pleased to attend </w:t>
                            </w:r>
                            <w:r w:rsidR="009344ED">
                              <w:rPr>
                                <w:rFonts w:ascii="Arial" w:hAnsi="Arial" w:cs="Arial"/>
                              </w:rPr>
                              <w:t>Ysgol Pen-y-Bryn</w:t>
                            </w:r>
                            <w:r w:rsidRPr="00E1793D">
                              <w:rPr>
                                <w:rFonts w:ascii="Arial" w:hAnsi="Arial" w:cs="Arial"/>
                              </w:rPr>
                              <w:t xml:space="preserve"> Care</w:t>
                            </w:r>
                            <w:r w:rsidR="00E1793D">
                              <w:rPr>
                                <w:rFonts w:ascii="Arial" w:hAnsi="Arial" w:cs="Arial"/>
                              </w:rPr>
                              <w:t>s Fayre</w:t>
                            </w:r>
                            <w:r w:rsidRPr="00E1793D">
                              <w:rPr>
                                <w:rFonts w:ascii="Arial" w:hAnsi="Arial" w:cs="Arial"/>
                              </w:rPr>
                              <w:t xml:space="preserve"> at Pen</w:t>
                            </w:r>
                            <w:r w:rsidR="009344ED">
                              <w:rPr>
                                <w:rFonts w:ascii="Arial" w:hAnsi="Arial" w:cs="Arial"/>
                              </w:rPr>
                              <w:t>-y-B</w:t>
                            </w:r>
                            <w:r w:rsidRPr="00E1793D">
                              <w:rPr>
                                <w:rFonts w:ascii="Arial" w:hAnsi="Arial" w:cs="Arial"/>
                              </w:rPr>
                              <w:t xml:space="preserve">ryn School where I had the chance to meet parents, pupils and teachers at this </w:t>
                            </w:r>
                            <w:r w:rsidR="009344ED">
                              <w:rPr>
                                <w:rFonts w:ascii="Arial" w:hAnsi="Arial" w:cs="Arial"/>
                              </w:rPr>
                              <w:t>inclusive special</w:t>
                            </w:r>
                            <w:r w:rsidR="00675B8C">
                              <w:rPr>
                                <w:rFonts w:ascii="Arial" w:hAnsi="Arial" w:cs="Arial"/>
                              </w:rPr>
                              <w:t xml:space="preserve"> </w:t>
                            </w:r>
                            <w:r w:rsidRPr="00E1793D">
                              <w:rPr>
                                <w:rFonts w:ascii="Arial" w:hAnsi="Arial" w:cs="Arial"/>
                              </w:rPr>
                              <w:t xml:space="preserve">school. </w:t>
                            </w:r>
                            <w:r w:rsidR="009344ED">
                              <w:rPr>
                                <w:rFonts w:ascii="Arial" w:hAnsi="Arial" w:cs="Arial"/>
                              </w:rPr>
                              <w:t xml:space="preserve">I met with many outside organisations </w:t>
                            </w:r>
                            <w:r w:rsidR="00675B8C">
                              <w:rPr>
                                <w:rFonts w:ascii="Arial" w:hAnsi="Arial" w:cs="Arial"/>
                              </w:rPr>
                              <w:t xml:space="preserve">including </w:t>
                            </w:r>
                            <w:r w:rsidR="009344ED">
                              <w:rPr>
                                <w:rFonts w:ascii="Arial" w:hAnsi="Arial" w:cs="Arial"/>
                              </w:rPr>
                              <w:t xml:space="preserve">NAS Swansea, Swansea Parent Carer Forum, </w:t>
                            </w:r>
                            <w:r w:rsidR="00675B8C">
                              <w:rPr>
                                <w:rFonts w:ascii="Arial" w:hAnsi="Arial" w:cs="Arial"/>
                              </w:rPr>
                              <w:t xml:space="preserve">the </w:t>
                            </w:r>
                            <w:r w:rsidR="009344ED">
                              <w:rPr>
                                <w:rFonts w:ascii="Arial" w:hAnsi="Arial" w:cs="Arial"/>
                              </w:rPr>
                              <w:t>Local Area Co-ordinator, Faith in Families, South Wales Police, Mid an</w:t>
                            </w:r>
                            <w:r w:rsidR="00675B8C">
                              <w:rPr>
                                <w:rFonts w:ascii="Arial" w:hAnsi="Arial" w:cs="Arial"/>
                              </w:rPr>
                              <w:t>d</w:t>
                            </w:r>
                            <w:r w:rsidR="009344ED">
                              <w:rPr>
                                <w:rFonts w:ascii="Arial" w:hAnsi="Arial" w:cs="Arial"/>
                              </w:rPr>
                              <w:t xml:space="preserve"> West Fire and Rescue Service and </w:t>
                            </w:r>
                            <w:r w:rsidR="00675B8C">
                              <w:rPr>
                                <w:rFonts w:ascii="Arial" w:hAnsi="Arial" w:cs="Arial"/>
                              </w:rPr>
                              <w:t xml:space="preserve">attended </w:t>
                            </w:r>
                            <w:r w:rsidR="009344ED">
                              <w:rPr>
                                <w:rFonts w:ascii="Arial" w:hAnsi="Arial" w:cs="Arial"/>
                              </w:rPr>
                              <w:t xml:space="preserve">pupil run stalls. </w:t>
                            </w:r>
                          </w:p>
                          <w:p w14:paraId="5E27D96E" w14:textId="2E6CFDAE" w:rsidR="009344ED" w:rsidRPr="00E1793D" w:rsidRDefault="009344ED">
                            <w:pPr>
                              <w:rPr>
                                <w:rFonts w:ascii="Arial" w:hAnsi="Arial" w:cs="Arial"/>
                              </w:rPr>
                            </w:pPr>
                          </w:p>
                          <w:p w14:paraId="1408B322" w14:textId="7B4D3CAF" w:rsidR="00606920" w:rsidRPr="00E1793D" w:rsidRDefault="00606920">
                            <w:pPr>
                              <w:rPr>
                                <w:rFonts w:ascii="Arial" w:hAnsi="Arial" w:cs="Arial"/>
                              </w:rPr>
                            </w:pPr>
                            <w:r w:rsidRPr="00E1793D">
                              <w:rPr>
                                <w:rFonts w:ascii="Arial" w:hAnsi="Arial" w:cs="Arial"/>
                              </w:rPr>
                              <w:t>Pen</w:t>
                            </w:r>
                            <w:r w:rsidR="009344ED">
                              <w:rPr>
                                <w:rFonts w:ascii="Arial" w:hAnsi="Arial" w:cs="Arial"/>
                              </w:rPr>
                              <w:t>-</w:t>
                            </w:r>
                            <w:r w:rsidRPr="00E1793D">
                              <w:rPr>
                                <w:rFonts w:ascii="Arial" w:hAnsi="Arial" w:cs="Arial"/>
                              </w:rPr>
                              <w:t>y</w:t>
                            </w:r>
                            <w:r w:rsidR="009344ED">
                              <w:rPr>
                                <w:rFonts w:ascii="Arial" w:hAnsi="Arial" w:cs="Arial"/>
                              </w:rPr>
                              <w:t>-B</w:t>
                            </w:r>
                            <w:r w:rsidRPr="00E1793D">
                              <w:rPr>
                                <w:rFonts w:ascii="Arial" w:hAnsi="Arial" w:cs="Arial"/>
                              </w:rPr>
                              <w:t xml:space="preserve">ryn provides </w:t>
                            </w:r>
                            <w:r w:rsidR="009344ED">
                              <w:rPr>
                                <w:rFonts w:ascii="Arial" w:hAnsi="Arial" w:cs="Arial"/>
                              </w:rPr>
                              <w:t>a safe and inclusive</w:t>
                            </w:r>
                            <w:r w:rsidRPr="00E1793D">
                              <w:rPr>
                                <w:rFonts w:ascii="Arial" w:hAnsi="Arial" w:cs="Arial"/>
                              </w:rPr>
                              <w:t xml:space="preserve"> environment for</w:t>
                            </w:r>
                            <w:r w:rsidR="009344ED">
                              <w:rPr>
                                <w:rFonts w:ascii="Arial" w:hAnsi="Arial" w:cs="Arial"/>
                              </w:rPr>
                              <w:t xml:space="preserve"> all</w:t>
                            </w:r>
                            <w:r w:rsidRPr="00E1793D">
                              <w:rPr>
                                <w:rFonts w:ascii="Arial" w:hAnsi="Arial" w:cs="Arial"/>
                              </w:rPr>
                              <w:t xml:space="preserve"> pupils to </w:t>
                            </w:r>
                            <w:r w:rsidR="009344ED">
                              <w:rPr>
                                <w:rFonts w:ascii="Arial" w:hAnsi="Arial" w:cs="Arial"/>
                              </w:rPr>
                              <w:t>thrive.</w:t>
                            </w:r>
                            <w:r w:rsidR="00055EFC" w:rsidRPr="00E1793D">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40E45" id="Text Box 33" o:spid="_x0000_s1047" type="#_x0000_t202" style="position:absolute;margin-left:-53.5pt;margin-top:15.4pt;width:386.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" filled="f" stroked="f" strokeweight=".5pt">
                <v:textbox>
                  <w:txbxContent>
                    <w:p w14:paraId="05CF387E" w14:textId="2955E82A" w:rsidR="00E1793D" w:rsidRDefault="009344ED">
                      <w:pPr>
                        <w:rPr>
                          <w:rFonts w:ascii="Arial" w:hAnsi="Arial" w:cs="Arial"/>
                          <w:b/>
                          <w:bCs/>
                          <w:sz w:val="36"/>
                          <w:szCs w:val="36"/>
                        </w:rPr>
                      </w:pPr>
                      <w:r>
                        <w:rPr>
                          <w:rFonts w:ascii="Arial" w:hAnsi="Arial" w:cs="Arial"/>
                          <w:b/>
                          <w:bCs/>
                          <w:sz w:val="36"/>
                          <w:szCs w:val="36"/>
                        </w:rPr>
                        <w:t xml:space="preserve">YSGOL </w:t>
                      </w:r>
                      <w:r w:rsidR="00E1793D" w:rsidRPr="00E1793D">
                        <w:rPr>
                          <w:rFonts w:ascii="Arial" w:hAnsi="Arial" w:cs="Arial"/>
                          <w:b/>
                          <w:bCs/>
                          <w:sz w:val="36"/>
                          <w:szCs w:val="36"/>
                        </w:rPr>
                        <w:t>PEN</w:t>
                      </w:r>
                      <w:r>
                        <w:rPr>
                          <w:rFonts w:ascii="Arial" w:hAnsi="Arial" w:cs="Arial"/>
                          <w:b/>
                          <w:bCs/>
                          <w:sz w:val="36"/>
                          <w:szCs w:val="36"/>
                        </w:rPr>
                        <w:t>-Y-B</w:t>
                      </w:r>
                      <w:r w:rsidR="00E1793D" w:rsidRPr="00E1793D">
                        <w:rPr>
                          <w:rFonts w:ascii="Arial" w:hAnsi="Arial" w:cs="Arial"/>
                          <w:b/>
                          <w:bCs/>
                          <w:sz w:val="36"/>
                          <w:szCs w:val="36"/>
                        </w:rPr>
                        <w:t>RYN – CARES FAYRE</w:t>
                      </w:r>
                    </w:p>
                    <w:p w14:paraId="35B87732" w14:textId="77777777" w:rsidR="00675B8C" w:rsidRPr="00E1793D" w:rsidRDefault="00675B8C">
                      <w:pPr>
                        <w:rPr>
                          <w:rFonts w:ascii="Arial" w:hAnsi="Arial" w:cs="Arial"/>
                          <w:b/>
                          <w:bCs/>
                          <w:sz w:val="36"/>
                          <w:szCs w:val="36"/>
                        </w:rPr>
                      </w:pPr>
                    </w:p>
                    <w:p w14:paraId="3BD68985" w14:textId="1EECBD96" w:rsidR="009344ED" w:rsidRDefault="00606920">
                      <w:pPr>
                        <w:rPr>
                          <w:rFonts w:ascii="Arial" w:hAnsi="Arial" w:cs="Arial"/>
                        </w:rPr>
                      </w:pPr>
                      <w:r w:rsidRPr="00E1793D">
                        <w:rPr>
                          <w:rFonts w:ascii="Arial" w:hAnsi="Arial" w:cs="Arial"/>
                        </w:rPr>
                        <w:t xml:space="preserve">I </w:t>
                      </w:r>
                      <w:r w:rsidR="00E1793D">
                        <w:rPr>
                          <w:rFonts w:ascii="Arial" w:hAnsi="Arial" w:cs="Arial"/>
                        </w:rPr>
                        <w:t>w</w:t>
                      </w:r>
                      <w:r w:rsidRPr="00E1793D">
                        <w:rPr>
                          <w:rFonts w:ascii="Arial" w:hAnsi="Arial" w:cs="Arial"/>
                        </w:rPr>
                        <w:t xml:space="preserve">as pleased to attend </w:t>
                      </w:r>
                      <w:r w:rsidR="009344ED">
                        <w:rPr>
                          <w:rFonts w:ascii="Arial" w:hAnsi="Arial" w:cs="Arial"/>
                        </w:rPr>
                        <w:t>Ysgol Pen-y-Bryn</w:t>
                      </w:r>
                      <w:r w:rsidRPr="00E1793D">
                        <w:rPr>
                          <w:rFonts w:ascii="Arial" w:hAnsi="Arial" w:cs="Arial"/>
                        </w:rPr>
                        <w:t xml:space="preserve"> Care</w:t>
                      </w:r>
                      <w:r w:rsidR="00E1793D">
                        <w:rPr>
                          <w:rFonts w:ascii="Arial" w:hAnsi="Arial" w:cs="Arial"/>
                        </w:rPr>
                        <w:t>s Fayre</w:t>
                      </w:r>
                      <w:r w:rsidRPr="00E1793D">
                        <w:rPr>
                          <w:rFonts w:ascii="Arial" w:hAnsi="Arial" w:cs="Arial"/>
                        </w:rPr>
                        <w:t xml:space="preserve"> at Pen</w:t>
                      </w:r>
                      <w:r w:rsidR="009344ED">
                        <w:rPr>
                          <w:rFonts w:ascii="Arial" w:hAnsi="Arial" w:cs="Arial"/>
                        </w:rPr>
                        <w:t>-y-B</w:t>
                      </w:r>
                      <w:r w:rsidRPr="00E1793D">
                        <w:rPr>
                          <w:rFonts w:ascii="Arial" w:hAnsi="Arial" w:cs="Arial"/>
                        </w:rPr>
                        <w:t xml:space="preserve">ryn School where I had the chance to meet parents, pupils and teachers at this </w:t>
                      </w:r>
                      <w:r w:rsidR="009344ED">
                        <w:rPr>
                          <w:rFonts w:ascii="Arial" w:hAnsi="Arial" w:cs="Arial"/>
                        </w:rPr>
                        <w:t>inclusive special</w:t>
                      </w:r>
                      <w:r w:rsidR="00675B8C">
                        <w:rPr>
                          <w:rFonts w:ascii="Arial" w:hAnsi="Arial" w:cs="Arial"/>
                        </w:rPr>
                        <w:t xml:space="preserve"> </w:t>
                      </w:r>
                      <w:r w:rsidRPr="00E1793D">
                        <w:rPr>
                          <w:rFonts w:ascii="Arial" w:hAnsi="Arial" w:cs="Arial"/>
                        </w:rPr>
                        <w:t xml:space="preserve">school. </w:t>
                      </w:r>
                      <w:r w:rsidR="009344ED">
                        <w:rPr>
                          <w:rFonts w:ascii="Arial" w:hAnsi="Arial" w:cs="Arial"/>
                        </w:rPr>
                        <w:t xml:space="preserve">I met with many outside organisations </w:t>
                      </w:r>
                      <w:r w:rsidR="00675B8C">
                        <w:rPr>
                          <w:rFonts w:ascii="Arial" w:hAnsi="Arial" w:cs="Arial"/>
                        </w:rPr>
                        <w:t xml:space="preserve">including </w:t>
                      </w:r>
                      <w:r w:rsidR="009344ED">
                        <w:rPr>
                          <w:rFonts w:ascii="Arial" w:hAnsi="Arial" w:cs="Arial"/>
                        </w:rPr>
                        <w:t xml:space="preserve">NAS Swansea, Swansea Parent Carer Forum, </w:t>
                      </w:r>
                      <w:r w:rsidR="00675B8C">
                        <w:rPr>
                          <w:rFonts w:ascii="Arial" w:hAnsi="Arial" w:cs="Arial"/>
                        </w:rPr>
                        <w:t xml:space="preserve">the </w:t>
                      </w:r>
                      <w:r w:rsidR="009344ED">
                        <w:rPr>
                          <w:rFonts w:ascii="Arial" w:hAnsi="Arial" w:cs="Arial"/>
                        </w:rPr>
                        <w:t>Local Area Co-ordinator, Faith in Families, South Wales Police, Mid an</w:t>
                      </w:r>
                      <w:r w:rsidR="00675B8C">
                        <w:rPr>
                          <w:rFonts w:ascii="Arial" w:hAnsi="Arial" w:cs="Arial"/>
                        </w:rPr>
                        <w:t>d</w:t>
                      </w:r>
                      <w:r w:rsidR="009344ED">
                        <w:rPr>
                          <w:rFonts w:ascii="Arial" w:hAnsi="Arial" w:cs="Arial"/>
                        </w:rPr>
                        <w:t xml:space="preserve"> West Fire and Rescue Service and </w:t>
                      </w:r>
                      <w:r w:rsidR="00675B8C">
                        <w:rPr>
                          <w:rFonts w:ascii="Arial" w:hAnsi="Arial" w:cs="Arial"/>
                        </w:rPr>
                        <w:t xml:space="preserve">attended </w:t>
                      </w:r>
                      <w:r w:rsidR="009344ED">
                        <w:rPr>
                          <w:rFonts w:ascii="Arial" w:hAnsi="Arial" w:cs="Arial"/>
                        </w:rPr>
                        <w:t xml:space="preserve">pupil run stalls. </w:t>
                      </w:r>
                    </w:p>
                    <w:p w14:paraId="5E27D96E" w14:textId="2E6CFDAE" w:rsidR="009344ED" w:rsidRPr="00E1793D" w:rsidRDefault="009344ED">
                      <w:pPr>
                        <w:rPr>
                          <w:rFonts w:ascii="Arial" w:hAnsi="Arial" w:cs="Arial"/>
                        </w:rPr>
                      </w:pPr>
                    </w:p>
                    <w:p w14:paraId="1408B322" w14:textId="7B4D3CAF" w:rsidR="00606920" w:rsidRPr="00E1793D" w:rsidRDefault="00606920">
                      <w:pPr>
                        <w:rPr>
                          <w:rFonts w:ascii="Arial" w:hAnsi="Arial" w:cs="Arial"/>
                        </w:rPr>
                      </w:pPr>
                      <w:r w:rsidRPr="00E1793D">
                        <w:rPr>
                          <w:rFonts w:ascii="Arial" w:hAnsi="Arial" w:cs="Arial"/>
                        </w:rPr>
                        <w:t>Pen</w:t>
                      </w:r>
                      <w:r w:rsidR="009344ED">
                        <w:rPr>
                          <w:rFonts w:ascii="Arial" w:hAnsi="Arial" w:cs="Arial"/>
                        </w:rPr>
                        <w:t>-</w:t>
                      </w:r>
                      <w:r w:rsidRPr="00E1793D">
                        <w:rPr>
                          <w:rFonts w:ascii="Arial" w:hAnsi="Arial" w:cs="Arial"/>
                        </w:rPr>
                        <w:t>y</w:t>
                      </w:r>
                      <w:r w:rsidR="009344ED">
                        <w:rPr>
                          <w:rFonts w:ascii="Arial" w:hAnsi="Arial" w:cs="Arial"/>
                        </w:rPr>
                        <w:t>-B</w:t>
                      </w:r>
                      <w:r w:rsidRPr="00E1793D">
                        <w:rPr>
                          <w:rFonts w:ascii="Arial" w:hAnsi="Arial" w:cs="Arial"/>
                        </w:rPr>
                        <w:t xml:space="preserve">ryn provides </w:t>
                      </w:r>
                      <w:r w:rsidR="009344ED">
                        <w:rPr>
                          <w:rFonts w:ascii="Arial" w:hAnsi="Arial" w:cs="Arial"/>
                        </w:rPr>
                        <w:t>a safe and inclusive</w:t>
                      </w:r>
                      <w:r w:rsidRPr="00E1793D">
                        <w:rPr>
                          <w:rFonts w:ascii="Arial" w:hAnsi="Arial" w:cs="Arial"/>
                        </w:rPr>
                        <w:t xml:space="preserve"> environment for</w:t>
                      </w:r>
                      <w:r w:rsidR="009344ED">
                        <w:rPr>
                          <w:rFonts w:ascii="Arial" w:hAnsi="Arial" w:cs="Arial"/>
                        </w:rPr>
                        <w:t xml:space="preserve"> all</w:t>
                      </w:r>
                      <w:r w:rsidRPr="00E1793D">
                        <w:rPr>
                          <w:rFonts w:ascii="Arial" w:hAnsi="Arial" w:cs="Arial"/>
                        </w:rPr>
                        <w:t xml:space="preserve"> pupils to </w:t>
                      </w:r>
                      <w:r w:rsidR="009344ED">
                        <w:rPr>
                          <w:rFonts w:ascii="Arial" w:hAnsi="Arial" w:cs="Arial"/>
                        </w:rPr>
                        <w:t>thrive.</w:t>
                      </w:r>
                      <w:r w:rsidR="00055EFC" w:rsidRPr="00E1793D">
                        <w:rPr>
                          <w:rFonts w:ascii="Arial" w:hAnsi="Arial" w:cs="Arial"/>
                        </w:rPr>
                        <w:t xml:space="preserve"> </w:t>
                      </w:r>
                    </w:p>
                  </w:txbxContent>
                </v:textbox>
              </v:shape>
            </w:pict>
          </mc:Fallback>
        </mc:AlternateContent>
      </w:r>
    </w:p>
    <w:p w14:paraId="1F744647" w14:textId="0E592266" w:rsidR="00D6734F" w:rsidRPr="00D6734F" w:rsidRDefault="004011FB" w:rsidP="00D6734F">
      <w:r>
        <w:rPr>
          <w:noProof/>
        </w:rPr>
        <mc:AlternateContent>
          <mc:Choice Requires="wps">
            <w:drawing>
              <wp:anchor distT="0" distB="0" distL="114300" distR="114300" simplePos="0" relativeHeight="251655168" behindDoc="0" locked="0" layoutInCell="1" allowOverlap="1" wp14:anchorId="3E660424" wp14:editId="66CBE87C">
                <wp:simplePos x="0" y="0"/>
                <wp:positionH relativeFrom="column">
                  <wp:posOffset>-5607050</wp:posOffset>
                </wp:positionH>
                <wp:positionV relativeFrom="page">
                  <wp:posOffset>6559550</wp:posOffset>
                </wp:positionV>
                <wp:extent cx="3092450" cy="387350"/>
                <wp:effectExtent l="0" t="0" r="12700" b="31750"/>
                <wp:wrapNone/>
                <wp:docPr id="27" name="Straight Connector 27"/>
                <wp:cNvGraphicFramePr/>
                <a:graphic xmlns:a="http://schemas.openxmlformats.org/drawingml/2006/main">
                  <a:graphicData uri="http://schemas.microsoft.com/office/word/2010/wordprocessingShape">
                    <wps:wsp>
                      <wps:cNvCnPr/>
                      <wps:spPr>
                        <a:xfrm flipH="1" flipV="1">
                          <a:off x="0" y="0"/>
                          <a:ext cx="3092450" cy="38735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227C6" id="Straight Connector 27"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1.5pt,516.5pt" to="-198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" strokecolor="#a5a5a5 [3206]" strokeweight="1pt">
                <v:stroke joinstyle="miter"/>
                <w10:wrap anchory="page"/>
              </v:line>
            </w:pict>
          </mc:Fallback>
        </mc:AlternateContent>
      </w:r>
    </w:p>
    <w:p w14:paraId="2EEA68ED" w14:textId="3C8918E7" w:rsidR="00D6734F" w:rsidRPr="00D6734F" w:rsidRDefault="00D6734F" w:rsidP="00D6734F"/>
    <w:p w14:paraId="2686B84F" w14:textId="2DDFED79" w:rsidR="00D6734F" w:rsidRPr="00D6734F" w:rsidRDefault="00D6734F" w:rsidP="00D6734F"/>
    <w:p w14:paraId="1922FB77" w14:textId="23B84DAB" w:rsidR="00D6734F" w:rsidRPr="00D6734F" w:rsidRDefault="00D6734F" w:rsidP="00D6734F"/>
    <w:p w14:paraId="54071779" w14:textId="35C4B55B" w:rsidR="00D6734F" w:rsidRPr="00D6734F" w:rsidRDefault="00D6734F" w:rsidP="00D6734F"/>
    <w:p w14:paraId="7098FAFB" w14:textId="3017313A" w:rsidR="00D6734F" w:rsidRPr="00D6734F" w:rsidRDefault="00D6734F" w:rsidP="00D6734F"/>
    <w:p w14:paraId="5D1C4A7D" w14:textId="38EE55BD" w:rsidR="00D6734F" w:rsidRPr="00D6734F" w:rsidRDefault="00D6734F" w:rsidP="00D6734F"/>
    <w:p w14:paraId="5B1AF1B0" w14:textId="2951B6B1" w:rsidR="00D6734F" w:rsidRPr="00D6734F" w:rsidRDefault="00D6734F" w:rsidP="00D6734F"/>
    <w:p w14:paraId="050BBC72" w14:textId="12458C1B" w:rsidR="00D6734F" w:rsidRPr="00D6734F" w:rsidRDefault="00D6734F" w:rsidP="00D6734F"/>
    <w:p w14:paraId="42EA3510" w14:textId="77777777" w:rsidR="00D6734F" w:rsidRPr="00D6734F" w:rsidRDefault="00D6734F" w:rsidP="00D6734F"/>
    <w:p w14:paraId="3172F3D1" w14:textId="1311CC58" w:rsidR="00D6734F" w:rsidRPr="00D6734F" w:rsidRDefault="00D6734F" w:rsidP="00D6734F"/>
    <w:p w14:paraId="01D02DF6" w14:textId="292C45D0" w:rsidR="00D6734F" w:rsidRPr="00D6734F" w:rsidRDefault="0095258F" w:rsidP="00D6734F">
      <w:r>
        <w:rPr>
          <w:noProof/>
        </w:rPr>
        <mc:AlternateContent>
          <mc:Choice Requires="wps">
            <w:drawing>
              <wp:anchor distT="45720" distB="45720" distL="114300" distR="114300" simplePos="0" relativeHeight="251696128" behindDoc="0" locked="0" layoutInCell="1" allowOverlap="1" wp14:anchorId="07340F7C" wp14:editId="7C9E497E">
                <wp:simplePos x="0" y="0"/>
                <wp:positionH relativeFrom="column">
                  <wp:posOffset>3651250</wp:posOffset>
                </wp:positionH>
                <wp:positionV relativeFrom="paragraph">
                  <wp:posOffset>258445</wp:posOffset>
                </wp:positionV>
                <wp:extent cx="2882900" cy="1666240"/>
                <wp:effectExtent l="0" t="0" r="12700" b="10160"/>
                <wp:wrapSquare wrapText="bothSides"/>
                <wp:docPr id="944053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666240"/>
                        </a:xfrm>
                        <a:prstGeom prst="rect">
                          <a:avLst/>
                        </a:prstGeom>
                        <a:solidFill>
                          <a:srgbClr val="FFFFFF"/>
                        </a:solidFill>
                        <a:ln w="9525">
                          <a:solidFill>
                            <a:srgbClr val="000000"/>
                          </a:solidFill>
                          <a:miter lim="800000"/>
                          <a:headEnd/>
                          <a:tailEnd/>
                        </a:ln>
                      </wps:spPr>
                      <wps:txbx>
                        <w:txbxContent>
                          <w:p w14:paraId="46D64C59" w14:textId="77777777" w:rsidR="00055EFC" w:rsidRPr="00055EFC" w:rsidRDefault="00055EFC">
                            <w:pPr>
                              <w:rPr>
                                <w:rFonts w:ascii="Tahoma" w:hAnsi="Tahoma" w:cs="Tahoma"/>
                                <w:b/>
                                <w:bCs/>
                              </w:rPr>
                            </w:pPr>
                            <w:r w:rsidRPr="00055EFC">
                              <w:rPr>
                                <w:rFonts w:ascii="Tahoma" w:hAnsi="Tahoma" w:cs="Tahoma"/>
                                <w:b/>
                                <w:bCs/>
                              </w:rPr>
                              <w:t>MONTHLY ADVICE SURGERIES</w:t>
                            </w:r>
                          </w:p>
                          <w:p w14:paraId="60D7D15A" w14:textId="77777777" w:rsidR="00055EFC" w:rsidRPr="00055EFC" w:rsidRDefault="00055EFC">
                            <w:pPr>
                              <w:rPr>
                                <w:rFonts w:ascii="Tahoma" w:hAnsi="Tahoma" w:cs="Tahoma"/>
                              </w:rPr>
                            </w:pPr>
                            <w:r w:rsidRPr="00055EFC">
                              <w:rPr>
                                <w:rFonts w:ascii="Tahoma" w:hAnsi="Tahoma" w:cs="Tahoma"/>
                              </w:rPr>
                              <w:t xml:space="preserve"> 1st Friday – </w:t>
                            </w:r>
                            <w:proofErr w:type="spellStart"/>
                            <w:r w:rsidRPr="00055EFC">
                              <w:rPr>
                                <w:rFonts w:ascii="Tahoma" w:hAnsi="Tahoma" w:cs="Tahoma"/>
                              </w:rPr>
                              <w:t>Brynhyfryd</w:t>
                            </w:r>
                            <w:proofErr w:type="spellEnd"/>
                            <w:r w:rsidRPr="00055EFC">
                              <w:rPr>
                                <w:rFonts w:ascii="Tahoma" w:hAnsi="Tahoma" w:cs="Tahoma"/>
                              </w:rPr>
                              <w:t xml:space="preserve"> Library 3-4pm </w:t>
                            </w:r>
                          </w:p>
                          <w:p w14:paraId="2AEBC84C" w14:textId="20AE3ACA" w:rsidR="00055EFC" w:rsidRPr="00055EFC" w:rsidRDefault="00055EFC">
                            <w:pPr>
                              <w:rPr>
                                <w:rFonts w:ascii="Tahoma" w:hAnsi="Tahoma" w:cs="Tahoma"/>
                              </w:rPr>
                            </w:pPr>
                            <w:r>
                              <w:rPr>
                                <w:rFonts w:ascii="Tahoma" w:hAnsi="Tahoma" w:cs="Tahoma"/>
                              </w:rPr>
                              <w:t xml:space="preserve"> </w:t>
                            </w:r>
                            <w:r w:rsidRPr="00055EFC">
                              <w:rPr>
                                <w:rFonts w:ascii="Tahoma" w:hAnsi="Tahoma" w:cs="Tahoma"/>
                              </w:rPr>
                              <w:t>2nd Friday – Morriston Library 3-4pm</w:t>
                            </w:r>
                          </w:p>
                          <w:p w14:paraId="0547520E" w14:textId="77777777" w:rsidR="00055EFC" w:rsidRPr="00055EFC" w:rsidRDefault="00055EFC">
                            <w:pPr>
                              <w:rPr>
                                <w:rFonts w:ascii="Tahoma" w:hAnsi="Tahoma" w:cs="Tahoma"/>
                              </w:rPr>
                            </w:pPr>
                            <w:r w:rsidRPr="00055EFC">
                              <w:rPr>
                                <w:rFonts w:ascii="Tahoma" w:hAnsi="Tahoma" w:cs="Tahoma"/>
                              </w:rPr>
                              <w:t xml:space="preserve"> 3rd Friday – </w:t>
                            </w:r>
                            <w:proofErr w:type="spellStart"/>
                            <w:r w:rsidRPr="00055EFC">
                              <w:rPr>
                                <w:rFonts w:ascii="Tahoma" w:hAnsi="Tahoma" w:cs="Tahoma"/>
                              </w:rPr>
                              <w:t>Penlan</w:t>
                            </w:r>
                            <w:proofErr w:type="spellEnd"/>
                            <w:r w:rsidRPr="00055EFC">
                              <w:rPr>
                                <w:rFonts w:ascii="Tahoma" w:hAnsi="Tahoma" w:cs="Tahoma"/>
                              </w:rPr>
                              <w:t xml:space="preserve"> Library 2-3 pm</w:t>
                            </w:r>
                          </w:p>
                          <w:p w14:paraId="1B768DF2" w14:textId="20AAD271" w:rsidR="00055EFC" w:rsidRPr="00055EFC" w:rsidRDefault="00055EFC">
                            <w:pPr>
                              <w:rPr>
                                <w:rFonts w:ascii="Tahoma" w:hAnsi="Tahoma" w:cs="Tahoma"/>
                              </w:rPr>
                            </w:pPr>
                            <w:r w:rsidRPr="00055EFC">
                              <w:rPr>
                                <w:rFonts w:ascii="Tahoma" w:hAnsi="Tahoma" w:cs="Tahoma"/>
                              </w:rPr>
                              <w:t xml:space="preserve"> 4th Thursday – St Thomas Library 3- </w:t>
                            </w:r>
                            <w:r>
                              <w:rPr>
                                <w:rFonts w:ascii="Tahoma" w:hAnsi="Tahoma" w:cs="Tahoma"/>
                              </w:rPr>
                              <w:t xml:space="preserve">    </w:t>
                            </w:r>
                            <w:r w:rsidRPr="00055EFC">
                              <w:rPr>
                                <w:rFonts w:ascii="Tahoma" w:hAnsi="Tahoma" w:cs="Tahoma"/>
                              </w:rPr>
                              <w:t xml:space="preserve">3.30pm </w:t>
                            </w:r>
                          </w:p>
                          <w:p w14:paraId="4724F779" w14:textId="3E0D560C" w:rsidR="00831D28" w:rsidRPr="00055EFC" w:rsidRDefault="00055EFC">
                            <w:pPr>
                              <w:rPr>
                                <w:rFonts w:ascii="Tahoma" w:hAnsi="Tahoma" w:cs="Tahoma"/>
                              </w:rPr>
                            </w:pPr>
                            <w:r>
                              <w:rPr>
                                <w:rFonts w:ascii="Tahoma" w:hAnsi="Tahoma" w:cs="Tahoma"/>
                              </w:rPr>
                              <w:t xml:space="preserve"> </w:t>
                            </w:r>
                            <w:r w:rsidRPr="00055EFC">
                              <w:rPr>
                                <w:rFonts w:ascii="Tahoma" w:hAnsi="Tahoma" w:cs="Tahoma"/>
                              </w:rPr>
                              <w:t xml:space="preserve">4th Friday – </w:t>
                            </w:r>
                            <w:proofErr w:type="spellStart"/>
                            <w:r w:rsidRPr="00055EFC">
                              <w:rPr>
                                <w:rFonts w:ascii="Tahoma" w:hAnsi="Tahoma" w:cs="Tahoma"/>
                              </w:rPr>
                              <w:t>Llansamlet</w:t>
                            </w:r>
                            <w:proofErr w:type="spellEnd"/>
                            <w:r w:rsidRPr="00055EFC">
                              <w:rPr>
                                <w:rFonts w:ascii="Tahoma" w:hAnsi="Tahoma" w:cs="Tahoma"/>
                              </w:rPr>
                              <w:t xml:space="preserve"> Library 3-4pm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40F7C" id="_x0000_s1048" type="#_x0000_t202" style="position:absolute;margin-left:287.5pt;margin-top:20.35pt;width:227pt;height:131.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">
                <v:textbox>
                  <w:txbxContent>
                    <w:p w14:paraId="46D64C59" w14:textId="77777777" w:rsidR="00055EFC" w:rsidRPr="00055EFC" w:rsidRDefault="00055EFC">
                      <w:pPr>
                        <w:rPr>
                          <w:rFonts w:ascii="Tahoma" w:hAnsi="Tahoma" w:cs="Tahoma"/>
                          <w:b/>
                          <w:bCs/>
                        </w:rPr>
                      </w:pPr>
                      <w:r w:rsidRPr="00055EFC">
                        <w:rPr>
                          <w:rFonts w:ascii="Tahoma" w:hAnsi="Tahoma" w:cs="Tahoma"/>
                          <w:b/>
                          <w:bCs/>
                        </w:rPr>
                        <w:t>MONTHLY ADVICE SURGERIES</w:t>
                      </w:r>
                    </w:p>
                    <w:p w14:paraId="60D7D15A" w14:textId="77777777" w:rsidR="00055EFC" w:rsidRPr="00055EFC" w:rsidRDefault="00055EFC">
                      <w:pPr>
                        <w:rPr>
                          <w:rFonts w:ascii="Tahoma" w:hAnsi="Tahoma" w:cs="Tahoma"/>
                        </w:rPr>
                      </w:pPr>
                      <w:r w:rsidRPr="00055EFC">
                        <w:rPr>
                          <w:rFonts w:ascii="Tahoma" w:hAnsi="Tahoma" w:cs="Tahoma"/>
                        </w:rPr>
                        <w:t xml:space="preserve"> 1st Friday – </w:t>
                      </w:r>
                      <w:proofErr w:type="spellStart"/>
                      <w:r w:rsidRPr="00055EFC">
                        <w:rPr>
                          <w:rFonts w:ascii="Tahoma" w:hAnsi="Tahoma" w:cs="Tahoma"/>
                        </w:rPr>
                        <w:t>Brynhyfryd</w:t>
                      </w:r>
                      <w:proofErr w:type="spellEnd"/>
                      <w:r w:rsidRPr="00055EFC">
                        <w:rPr>
                          <w:rFonts w:ascii="Tahoma" w:hAnsi="Tahoma" w:cs="Tahoma"/>
                        </w:rPr>
                        <w:t xml:space="preserve"> Library 3-4pm </w:t>
                      </w:r>
                    </w:p>
                    <w:p w14:paraId="2AEBC84C" w14:textId="20AE3ACA" w:rsidR="00055EFC" w:rsidRPr="00055EFC" w:rsidRDefault="00055EFC">
                      <w:pPr>
                        <w:rPr>
                          <w:rFonts w:ascii="Tahoma" w:hAnsi="Tahoma" w:cs="Tahoma"/>
                        </w:rPr>
                      </w:pPr>
                      <w:r>
                        <w:rPr>
                          <w:rFonts w:ascii="Tahoma" w:hAnsi="Tahoma" w:cs="Tahoma"/>
                        </w:rPr>
                        <w:t xml:space="preserve"> </w:t>
                      </w:r>
                      <w:r w:rsidRPr="00055EFC">
                        <w:rPr>
                          <w:rFonts w:ascii="Tahoma" w:hAnsi="Tahoma" w:cs="Tahoma"/>
                        </w:rPr>
                        <w:t>2nd Friday – Morriston Library 3-4pm</w:t>
                      </w:r>
                    </w:p>
                    <w:p w14:paraId="0547520E" w14:textId="77777777" w:rsidR="00055EFC" w:rsidRPr="00055EFC" w:rsidRDefault="00055EFC">
                      <w:pPr>
                        <w:rPr>
                          <w:rFonts w:ascii="Tahoma" w:hAnsi="Tahoma" w:cs="Tahoma"/>
                        </w:rPr>
                      </w:pPr>
                      <w:r w:rsidRPr="00055EFC">
                        <w:rPr>
                          <w:rFonts w:ascii="Tahoma" w:hAnsi="Tahoma" w:cs="Tahoma"/>
                        </w:rPr>
                        <w:t xml:space="preserve"> 3rd Friday – </w:t>
                      </w:r>
                      <w:proofErr w:type="spellStart"/>
                      <w:r w:rsidRPr="00055EFC">
                        <w:rPr>
                          <w:rFonts w:ascii="Tahoma" w:hAnsi="Tahoma" w:cs="Tahoma"/>
                        </w:rPr>
                        <w:t>Penlan</w:t>
                      </w:r>
                      <w:proofErr w:type="spellEnd"/>
                      <w:r w:rsidRPr="00055EFC">
                        <w:rPr>
                          <w:rFonts w:ascii="Tahoma" w:hAnsi="Tahoma" w:cs="Tahoma"/>
                        </w:rPr>
                        <w:t xml:space="preserve"> Library 2-3 pm</w:t>
                      </w:r>
                    </w:p>
                    <w:p w14:paraId="1B768DF2" w14:textId="20AAD271" w:rsidR="00055EFC" w:rsidRPr="00055EFC" w:rsidRDefault="00055EFC">
                      <w:pPr>
                        <w:rPr>
                          <w:rFonts w:ascii="Tahoma" w:hAnsi="Tahoma" w:cs="Tahoma"/>
                        </w:rPr>
                      </w:pPr>
                      <w:r w:rsidRPr="00055EFC">
                        <w:rPr>
                          <w:rFonts w:ascii="Tahoma" w:hAnsi="Tahoma" w:cs="Tahoma"/>
                        </w:rPr>
                        <w:t xml:space="preserve"> 4th Thursday – St Thomas Library 3- </w:t>
                      </w:r>
                      <w:r>
                        <w:rPr>
                          <w:rFonts w:ascii="Tahoma" w:hAnsi="Tahoma" w:cs="Tahoma"/>
                        </w:rPr>
                        <w:t xml:space="preserve">    </w:t>
                      </w:r>
                      <w:r w:rsidRPr="00055EFC">
                        <w:rPr>
                          <w:rFonts w:ascii="Tahoma" w:hAnsi="Tahoma" w:cs="Tahoma"/>
                        </w:rPr>
                        <w:t xml:space="preserve">3.30pm </w:t>
                      </w:r>
                    </w:p>
                    <w:p w14:paraId="4724F779" w14:textId="3E0D560C" w:rsidR="00831D28" w:rsidRPr="00055EFC" w:rsidRDefault="00055EFC">
                      <w:pPr>
                        <w:rPr>
                          <w:rFonts w:ascii="Tahoma" w:hAnsi="Tahoma" w:cs="Tahoma"/>
                        </w:rPr>
                      </w:pPr>
                      <w:r>
                        <w:rPr>
                          <w:rFonts w:ascii="Tahoma" w:hAnsi="Tahoma" w:cs="Tahoma"/>
                        </w:rPr>
                        <w:t xml:space="preserve"> </w:t>
                      </w:r>
                      <w:r w:rsidRPr="00055EFC">
                        <w:rPr>
                          <w:rFonts w:ascii="Tahoma" w:hAnsi="Tahoma" w:cs="Tahoma"/>
                        </w:rPr>
                        <w:t xml:space="preserve">4th Friday – </w:t>
                      </w:r>
                      <w:proofErr w:type="spellStart"/>
                      <w:r w:rsidRPr="00055EFC">
                        <w:rPr>
                          <w:rFonts w:ascii="Tahoma" w:hAnsi="Tahoma" w:cs="Tahoma"/>
                        </w:rPr>
                        <w:t>Llansamlet</w:t>
                      </w:r>
                      <w:proofErr w:type="spellEnd"/>
                      <w:r w:rsidRPr="00055EFC">
                        <w:rPr>
                          <w:rFonts w:ascii="Tahoma" w:hAnsi="Tahoma" w:cs="Tahoma"/>
                        </w:rPr>
                        <w:t xml:space="preserve"> Library 3-4pm</w:t>
                      </w:r>
                    </w:p>
                  </w:txbxContent>
                </v:textbox>
                <w10:wrap type="square"/>
              </v:shape>
            </w:pict>
          </mc:Fallback>
        </mc:AlternateContent>
      </w:r>
    </w:p>
    <w:p w14:paraId="0AA4D957" w14:textId="2C2720D3" w:rsidR="00D6734F" w:rsidRPr="00D6734F" w:rsidRDefault="00D6734F" w:rsidP="00D6734F"/>
    <w:p w14:paraId="0E286478" w14:textId="38BF97B8" w:rsidR="00D6734F" w:rsidRPr="004011FB" w:rsidRDefault="00055EFC" w:rsidP="00D6734F">
      <w:pPr>
        <w:rPr>
          <w:b/>
          <w:bCs/>
        </w:rPr>
      </w:pPr>
      <w:r>
        <w:rPr>
          <w:noProof/>
        </w:rPr>
        <mc:AlternateContent>
          <mc:Choice Requires="wps">
            <w:drawing>
              <wp:anchor distT="0" distB="0" distL="114300" distR="114300" simplePos="0" relativeHeight="251658256" behindDoc="0" locked="0" layoutInCell="1" allowOverlap="1" wp14:anchorId="31C9A4E5" wp14:editId="39B7AF32">
                <wp:simplePos x="0" y="0"/>
                <wp:positionH relativeFrom="column">
                  <wp:posOffset>-3905250</wp:posOffset>
                </wp:positionH>
                <wp:positionV relativeFrom="page">
                  <wp:posOffset>8771889</wp:posOffset>
                </wp:positionV>
                <wp:extent cx="1943100" cy="570865"/>
                <wp:effectExtent l="0" t="0" r="19050" b="19685"/>
                <wp:wrapNone/>
                <wp:docPr id="30" name="Straight Connector 30"/>
                <wp:cNvGraphicFramePr/>
                <a:graphic xmlns:a="http://schemas.openxmlformats.org/drawingml/2006/main">
                  <a:graphicData uri="http://schemas.microsoft.com/office/word/2010/wordprocessingShape">
                    <wps:wsp>
                      <wps:cNvCnPr/>
                      <wps:spPr>
                        <a:xfrm flipV="1">
                          <a:off x="0" y="0"/>
                          <a:ext cx="1943100" cy="570865"/>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30D14" id="Straight Connector 30" o:spid="_x0000_s1026" style="position:absolute;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07.5pt,690.7pt" to="-154.5pt,7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" strokecolor="#a5a5a5 [3206]" strokeweight="1pt">
                <v:stroke joinstyle="miter"/>
                <w10:wrap anchory="page"/>
              </v:line>
            </w:pict>
          </mc:Fallback>
        </mc:AlternateContent>
      </w:r>
      <w:r w:rsidR="00831D28">
        <w:rPr>
          <w:noProof/>
        </w:rPr>
        <mc:AlternateContent>
          <mc:Choice Requires="wps">
            <w:drawing>
              <wp:anchor distT="0" distB="0" distL="114300" distR="114300" simplePos="0" relativeHeight="251658270" behindDoc="0" locked="0" layoutInCell="1" allowOverlap="1" wp14:anchorId="74E77717" wp14:editId="37D11FB5">
                <wp:simplePos x="0" y="0"/>
                <wp:positionH relativeFrom="column">
                  <wp:posOffset>1562100</wp:posOffset>
                </wp:positionH>
                <wp:positionV relativeFrom="page">
                  <wp:posOffset>9061450</wp:posOffset>
                </wp:positionV>
                <wp:extent cx="1663700" cy="2857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663700" cy="285750"/>
                        </a:xfrm>
                        <a:prstGeom prst="rect">
                          <a:avLst/>
                        </a:prstGeom>
                        <a:noFill/>
                        <a:ln w="6350">
                          <a:noFill/>
                        </a:ln>
                      </wps:spPr>
                      <wps:txbx>
                        <w:txbxContent>
                          <w:p w14:paraId="5A8B25D6" w14:textId="58B62722" w:rsidR="00FA4279" w:rsidRPr="002A5585" w:rsidRDefault="00FB6F20" w:rsidP="00FA4279">
                            <w:pPr>
                              <w:jc w:val="both"/>
                              <w:rPr>
                                <w:rFonts w:ascii="Open Sans" w:hAnsi="Open Sans" w:cs="Open Sans"/>
                              </w:rPr>
                            </w:pPr>
                            <w:r>
                              <w:rPr>
                                <w:rFonts w:ascii="Open Sans" w:hAnsi="Open Sans" w:cs="Open Sans"/>
                              </w:rPr>
                              <w:t>@MikeHedgesAM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77717" id="Text Box 48" o:spid="_x0000_s1049" type="#_x0000_t202" style="position:absolute;margin-left:123pt;margin-top:713.5pt;width:131pt;height:2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" filled="f" stroked="f" strokeweight=".5pt">
                <v:textbox>
                  <w:txbxContent>
                    <w:p w14:paraId="5A8B25D6" w14:textId="58B62722" w:rsidR="00FA4279" w:rsidRPr="002A5585" w:rsidRDefault="00FB6F20" w:rsidP="00FA4279">
                      <w:pPr>
                        <w:jc w:val="both"/>
                        <w:rPr>
                          <w:rFonts w:ascii="Open Sans" w:hAnsi="Open Sans" w:cs="Open Sans"/>
                        </w:rPr>
                      </w:pPr>
                      <w:r>
                        <w:rPr>
                          <w:rFonts w:ascii="Open Sans" w:hAnsi="Open Sans" w:cs="Open Sans"/>
                        </w:rPr>
                        <w:t>@MikeHedgesAM</w:t>
                      </w:r>
                    </w:p>
                  </w:txbxContent>
                </v:textbox>
                <w10:wrap anchory="page"/>
              </v:shape>
            </w:pict>
          </mc:Fallback>
        </mc:AlternateContent>
      </w:r>
      <w:r w:rsidR="00FB6F20">
        <w:rPr>
          <w:noProof/>
        </w:rPr>
        <mc:AlternateContent>
          <mc:Choice Requires="wps">
            <w:drawing>
              <wp:anchor distT="0" distB="0" distL="114300" distR="114300" simplePos="0" relativeHeight="251658269" behindDoc="0" locked="0" layoutInCell="1" allowOverlap="1" wp14:anchorId="1B69BDED" wp14:editId="4E7A60A6">
                <wp:simplePos x="0" y="0"/>
                <wp:positionH relativeFrom="column">
                  <wp:posOffset>1619250</wp:posOffset>
                </wp:positionH>
                <wp:positionV relativeFrom="page">
                  <wp:posOffset>8743950</wp:posOffset>
                </wp:positionV>
                <wp:extent cx="161925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619250" cy="285750"/>
                        </a:xfrm>
                        <a:prstGeom prst="rect">
                          <a:avLst/>
                        </a:prstGeom>
                        <a:noFill/>
                        <a:ln w="6350">
                          <a:noFill/>
                        </a:ln>
                      </wps:spPr>
                      <wps:txbx>
                        <w:txbxContent>
                          <w:p w14:paraId="65CB884D" w14:textId="1E7151B1" w:rsidR="00FA4279" w:rsidRPr="002A5585" w:rsidRDefault="00FB6F20" w:rsidP="00FA4279">
                            <w:pPr>
                              <w:jc w:val="both"/>
                              <w:rPr>
                                <w:rFonts w:ascii="Open Sans" w:hAnsi="Open Sans" w:cs="Open Sans"/>
                              </w:rPr>
                            </w:pPr>
                            <w:proofErr w:type="spellStart"/>
                            <w:r>
                              <w:rPr>
                                <w:rFonts w:ascii="Open Sans" w:hAnsi="Open Sans" w:cs="Open Sans"/>
                              </w:rPr>
                              <w:t>MikeHedges</w:t>
                            </w:r>
                            <w:r w:rsidR="00FA4279">
                              <w:rPr>
                                <w:rFonts w:ascii="Open Sans" w:hAnsi="Open Sans" w:cs="Open Sans"/>
                              </w:rPr>
                              <w:t>M</w:t>
                            </w:r>
                            <w:r w:rsidR="00831D28">
                              <w:rPr>
                                <w:rFonts w:ascii="Open Sans" w:hAnsi="Open Sans" w:cs="Open Sans"/>
                              </w:rPr>
                              <w:t>S</w:t>
                            </w:r>
                            <w:proofErr w:type="spellEnd"/>
                            <w:r w:rsidR="00831D28">
                              <w:rPr>
                                <w:rFonts w:ascii="Open Sans" w:hAnsi="Open Sans" w:cs="Open Sans"/>
                              </w:rPr>
                              <w:tab/>
                            </w:r>
                            <w:r w:rsidR="00831D28">
                              <w:rPr>
                                <w:rFonts w:ascii="Open Sans" w:hAnsi="Open Sans" w:cs="Open Sans"/>
                              </w:rPr>
                              <w:tab/>
                            </w:r>
                            <w:r w:rsidR="00831D28">
                              <w:rPr>
                                <w:rFonts w:ascii="Open Sans" w:hAnsi="Open Sans" w:cs="Open Sans"/>
                              </w:rPr>
                              <w:tab/>
                            </w:r>
                            <w:r w:rsidR="00FA4279">
                              <w:rPr>
                                <w:rFonts w:ascii="Open Sans" w:hAnsi="Open Sans" w:cs="Open Sans"/>
                              </w:rPr>
                              <w:t>S</w:t>
                            </w:r>
                            <w:r>
                              <w:rPr>
                                <w:rFonts w:ascii="Open Sans" w:hAnsi="Open Sans" w:cs="Open Sans"/>
                              </w:rPr>
                              <w:tab/>
                            </w:r>
                            <w:r>
                              <w:rPr>
                                <w:rFonts w:ascii="Open Sans" w:hAnsi="Open Sans" w:cs="Open Sans"/>
                              </w:rPr>
                              <w:tab/>
                            </w:r>
                            <w:r>
                              <w:rPr>
                                <w:rFonts w:ascii="Open Sans" w:hAnsi="Open Sans" w:cs="Open San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9BDED" id="Text Box 47" o:spid="_x0000_s1050" type="#_x0000_t202" style="position:absolute;margin-left:127.5pt;margin-top:688.5pt;width:127.5pt;height:2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" filled="f" stroked="f" strokeweight=".5pt">
                <v:textbox>
                  <w:txbxContent>
                    <w:p w14:paraId="65CB884D" w14:textId="1E7151B1" w:rsidR="00FA4279" w:rsidRPr="002A5585" w:rsidRDefault="00FB6F20" w:rsidP="00FA4279">
                      <w:pPr>
                        <w:jc w:val="both"/>
                        <w:rPr>
                          <w:rFonts w:ascii="Open Sans" w:hAnsi="Open Sans" w:cs="Open Sans"/>
                        </w:rPr>
                      </w:pPr>
                      <w:proofErr w:type="spellStart"/>
                      <w:r>
                        <w:rPr>
                          <w:rFonts w:ascii="Open Sans" w:hAnsi="Open Sans" w:cs="Open Sans"/>
                        </w:rPr>
                        <w:t>MikeHedges</w:t>
                      </w:r>
                      <w:r w:rsidR="00FA4279">
                        <w:rPr>
                          <w:rFonts w:ascii="Open Sans" w:hAnsi="Open Sans" w:cs="Open Sans"/>
                        </w:rPr>
                        <w:t>M</w:t>
                      </w:r>
                      <w:r w:rsidR="00831D28">
                        <w:rPr>
                          <w:rFonts w:ascii="Open Sans" w:hAnsi="Open Sans" w:cs="Open Sans"/>
                        </w:rPr>
                        <w:t>S</w:t>
                      </w:r>
                      <w:proofErr w:type="spellEnd"/>
                      <w:r w:rsidR="00831D28">
                        <w:rPr>
                          <w:rFonts w:ascii="Open Sans" w:hAnsi="Open Sans" w:cs="Open Sans"/>
                        </w:rPr>
                        <w:tab/>
                      </w:r>
                      <w:r w:rsidR="00831D28">
                        <w:rPr>
                          <w:rFonts w:ascii="Open Sans" w:hAnsi="Open Sans" w:cs="Open Sans"/>
                        </w:rPr>
                        <w:tab/>
                      </w:r>
                      <w:r w:rsidR="00831D28">
                        <w:rPr>
                          <w:rFonts w:ascii="Open Sans" w:hAnsi="Open Sans" w:cs="Open Sans"/>
                        </w:rPr>
                        <w:tab/>
                      </w:r>
                      <w:r w:rsidR="00FA4279">
                        <w:rPr>
                          <w:rFonts w:ascii="Open Sans" w:hAnsi="Open Sans" w:cs="Open Sans"/>
                        </w:rPr>
                        <w:t>S</w:t>
                      </w:r>
                      <w:r>
                        <w:rPr>
                          <w:rFonts w:ascii="Open Sans" w:hAnsi="Open Sans" w:cs="Open Sans"/>
                        </w:rPr>
                        <w:tab/>
                      </w:r>
                      <w:r>
                        <w:rPr>
                          <w:rFonts w:ascii="Open Sans" w:hAnsi="Open Sans" w:cs="Open Sans"/>
                        </w:rPr>
                        <w:tab/>
                      </w:r>
                      <w:r>
                        <w:rPr>
                          <w:rFonts w:ascii="Open Sans" w:hAnsi="Open Sans" w:cs="Open Sans"/>
                        </w:rPr>
                        <w:tab/>
                      </w:r>
                    </w:p>
                  </w:txbxContent>
                </v:textbox>
                <w10:wrap anchory="page"/>
              </v:shape>
            </w:pict>
          </mc:Fallback>
        </mc:AlternateContent>
      </w:r>
      <w:r w:rsidR="00D6734F">
        <w:tab/>
      </w:r>
      <w:r w:rsidR="00D6734F">
        <w:tab/>
      </w:r>
      <w:r w:rsidR="00D6734F">
        <w:tab/>
      </w:r>
      <w:r w:rsidR="00D6734F">
        <w:tab/>
      </w:r>
      <w:r w:rsidR="00D6734F">
        <w:tab/>
      </w:r>
      <w:r w:rsidR="00D6734F">
        <w:tab/>
      </w:r>
      <w:r w:rsidR="00D6734F">
        <w:tab/>
      </w:r>
      <w:r w:rsidR="00D6734F">
        <w:tab/>
      </w:r>
      <w:r w:rsidR="00FB6F20">
        <w:tab/>
      </w:r>
      <w:r w:rsidR="00FB6F20">
        <w:tab/>
      </w:r>
    </w:p>
    <w:p w14:paraId="3F328096" w14:textId="349993DF" w:rsidR="00D6734F" w:rsidRDefault="00D6734F" w:rsidP="00D6734F">
      <w:r>
        <w:tab/>
      </w:r>
      <w:r>
        <w:tab/>
      </w:r>
      <w:r>
        <w:tab/>
      </w:r>
      <w:r>
        <w:tab/>
      </w:r>
    </w:p>
    <w:p w14:paraId="3EEF60B6" w14:textId="3EBDF60F" w:rsidR="00D6734F" w:rsidRDefault="0095258F" w:rsidP="00D6734F">
      <w:r>
        <w:rPr>
          <w:noProof/>
        </w:rPr>
        <mc:AlternateContent>
          <mc:Choice Requires="wps">
            <w:drawing>
              <wp:anchor distT="0" distB="0" distL="114300" distR="114300" simplePos="0" relativeHeight="251658258" behindDoc="0" locked="0" layoutInCell="1" allowOverlap="1" wp14:anchorId="51096CE1" wp14:editId="59728C56">
                <wp:simplePos x="0" y="0"/>
                <wp:positionH relativeFrom="column">
                  <wp:posOffset>2527300</wp:posOffset>
                </wp:positionH>
                <wp:positionV relativeFrom="page">
                  <wp:posOffset>10229215</wp:posOffset>
                </wp:positionV>
                <wp:extent cx="4119880" cy="25844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119880" cy="258445"/>
                        </a:xfrm>
                        <a:prstGeom prst="rect">
                          <a:avLst/>
                        </a:prstGeom>
                        <a:noFill/>
                        <a:ln w="6350">
                          <a:noFill/>
                        </a:ln>
                      </wps:spPr>
                      <wps:txbx>
                        <w:txbxContent>
                          <w:p w14:paraId="10BEE640" w14:textId="77777777" w:rsidR="007A2EDA" w:rsidRPr="00062488" w:rsidRDefault="00934D41" w:rsidP="007A2EDA">
                            <w:pPr>
                              <w:rPr>
                                <w:rFonts w:ascii="Open Sans" w:hAnsi="Open Sans" w:cs="Open Sans"/>
                                <w:sz w:val="15"/>
                                <w:szCs w:val="15"/>
                              </w:rPr>
                            </w:pPr>
                            <w:r w:rsidRPr="00062488">
                              <w:rPr>
                                <w:rFonts w:ascii="Open Sans" w:hAnsi="Open Sans" w:cs="Open Sans"/>
                                <w:sz w:val="15"/>
                                <w:szCs w:val="15"/>
                              </w:rPr>
                              <w:t>Printed and promoted by</w:t>
                            </w:r>
                            <w:r w:rsidR="007A2EDA">
                              <w:rPr>
                                <w:rFonts w:ascii="Open Sans" w:hAnsi="Open Sans" w:cs="Open Sans"/>
                                <w:sz w:val="15"/>
                                <w:szCs w:val="15"/>
                              </w:rPr>
                              <w:t xml:space="preserve"> Mike Hedges MS both at 97 Pleasant Street </w:t>
                            </w:r>
                          </w:p>
                          <w:p w14:paraId="3CAFA655" w14:textId="0693CE51" w:rsidR="00934D41" w:rsidRPr="00062488" w:rsidRDefault="00934D41">
                            <w:pPr>
                              <w:rPr>
                                <w:rFonts w:ascii="Open Sans" w:hAnsi="Open Sans" w:cs="Open Sans"/>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96CE1" id="_x0000_s1051" type="#_x0000_t202" style="position:absolute;margin-left:199pt;margin-top:805.45pt;width:324.4pt;height:20.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" filled="f" stroked="f" strokeweight=".5pt">
                <v:textbox>
                  <w:txbxContent>
                    <w:p w14:paraId="10BEE640" w14:textId="77777777" w:rsidR="007A2EDA" w:rsidRPr="00062488" w:rsidRDefault="00934D41" w:rsidP="007A2EDA">
                      <w:pPr>
                        <w:rPr>
                          <w:rFonts w:ascii="Open Sans" w:hAnsi="Open Sans" w:cs="Open Sans"/>
                          <w:sz w:val="15"/>
                          <w:szCs w:val="15"/>
                        </w:rPr>
                      </w:pPr>
                      <w:r w:rsidRPr="00062488">
                        <w:rPr>
                          <w:rFonts w:ascii="Open Sans" w:hAnsi="Open Sans" w:cs="Open Sans"/>
                          <w:sz w:val="15"/>
                          <w:szCs w:val="15"/>
                        </w:rPr>
                        <w:t>Printed and promoted by</w:t>
                      </w:r>
                      <w:r w:rsidR="007A2EDA">
                        <w:rPr>
                          <w:rFonts w:ascii="Open Sans" w:hAnsi="Open Sans" w:cs="Open Sans"/>
                          <w:sz w:val="15"/>
                          <w:szCs w:val="15"/>
                        </w:rPr>
                        <w:t xml:space="preserve"> Mike Hedges MS both at 97 Pleasant Street </w:t>
                      </w:r>
                    </w:p>
                    <w:p w14:paraId="3CAFA655" w14:textId="0693CE51" w:rsidR="00934D41" w:rsidRPr="00062488" w:rsidRDefault="00934D41">
                      <w:pPr>
                        <w:rPr>
                          <w:rFonts w:ascii="Open Sans" w:hAnsi="Open Sans" w:cs="Open Sans"/>
                          <w:sz w:val="15"/>
                          <w:szCs w:val="15"/>
                        </w:rPr>
                      </w:pPr>
                    </w:p>
                  </w:txbxContent>
                </v:textbox>
                <w10:wrap anchory="page"/>
              </v:shape>
            </w:pict>
          </mc:Fallback>
        </mc:AlternateContent>
      </w:r>
      <w:r>
        <w:rPr>
          <w:noProof/>
        </w:rPr>
        <w:drawing>
          <wp:anchor distT="0" distB="0" distL="114300" distR="114300" simplePos="0" relativeHeight="251658257" behindDoc="0" locked="0" layoutInCell="1" allowOverlap="1" wp14:anchorId="2E7A3A7B" wp14:editId="57C92BA1">
            <wp:simplePos x="0" y="0"/>
            <wp:positionH relativeFrom="column">
              <wp:posOffset>-768350</wp:posOffset>
            </wp:positionH>
            <wp:positionV relativeFrom="page">
              <wp:posOffset>10215880</wp:posOffset>
            </wp:positionV>
            <wp:extent cx="3239770" cy="24892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9770" cy="248920"/>
                    </a:xfrm>
                    <a:prstGeom prst="rect">
                      <a:avLst/>
                    </a:prstGeom>
                  </pic:spPr>
                </pic:pic>
              </a:graphicData>
            </a:graphic>
            <wp14:sizeRelH relativeFrom="page">
              <wp14:pctWidth>0</wp14:pctWidth>
            </wp14:sizeRelH>
            <wp14:sizeRelV relativeFrom="page">
              <wp14:pctHeight>0</wp14:pctHeight>
            </wp14:sizeRelV>
          </wp:anchor>
        </w:drawing>
      </w:r>
      <w:r w:rsidR="00831D28">
        <w:rPr>
          <w:noProof/>
        </w:rPr>
        <mc:AlternateContent>
          <mc:Choice Requires="wps">
            <w:drawing>
              <wp:anchor distT="0" distB="0" distL="114300" distR="114300" simplePos="0" relativeHeight="251658272" behindDoc="0" locked="0" layoutInCell="1" allowOverlap="1" wp14:anchorId="6ADD6BB9" wp14:editId="327508A7">
                <wp:simplePos x="0" y="0"/>
                <wp:positionH relativeFrom="column">
                  <wp:posOffset>1263650</wp:posOffset>
                </wp:positionH>
                <wp:positionV relativeFrom="page">
                  <wp:posOffset>9340850</wp:posOffset>
                </wp:positionV>
                <wp:extent cx="2254250" cy="3873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254250" cy="387350"/>
                        </a:xfrm>
                        <a:prstGeom prst="rect">
                          <a:avLst/>
                        </a:prstGeom>
                        <a:noFill/>
                        <a:ln w="6350">
                          <a:noFill/>
                        </a:ln>
                      </wps:spPr>
                      <wps:txbx>
                        <w:txbxContent>
                          <w:p w14:paraId="54127425" w14:textId="53330735" w:rsidR="00FA4279" w:rsidRPr="002A5585" w:rsidRDefault="00831D28" w:rsidP="00FA4279">
                            <w:pPr>
                              <w:jc w:val="both"/>
                              <w:rPr>
                                <w:rFonts w:ascii="Open Sans" w:hAnsi="Open Sans" w:cs="Open Sans"/>
                              </w:rPr>
                            </w:pPr>
                            <w:proofErr w:type="spellStart"/>
                            <w:r>
                              <w:rPr>
                                <w:rFonts w:ascii="Open Sans" w:hAnsi="Open Sans" w:cs="Open Sans"/>
                              </w:rPr>
                              <w:t>Mike.Hedges</w:t>
                            </w:r>
                            <w:r w:rsidR="00FA4279">
                              <w:rPr>
                                <w:rFonts w:ascii="Open Sans" w:hAnsi="Open Sans" w:cs="Open Sans"/>
                              </w:rPr>
                              <w:t>@senedd.wales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D6BB9" id="Text Box 51" o:spid="_x0000_s1052" type="#_x0000_t202" style="position:absolute;margin-left:99.5pt;margin-top:735.5pt;width:177.5pt;height:30.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" filled="f" stroked="f" strokeweight=".5pt">
                <v:textbox>
                  <w:txbxContent>
                    <w:p w14:paraId="54127425" w14:textId="53330735" w:rsidR="00FA4279" w:rsidRPr="002A5585" w:rsidRDefault="00831D28" w:rsidP="00FA4279">
                      <w:pPr>
                        <w:jc w:val="both"/>
                        <w:rPr>
                          <w:rFonts w:ascii="Open Sans" w:hAnsi="Open Sans" w:cs="Open Sans"/>
                        </w:rPr>
                      </w:pPr>
                      <w:proofErr w:type="spellStart"/>
                      <w:r>
                        <w:rPr>
                          <w:rFonts w:ascii="Open Sans" w:hAnsi="Open Sans" w:cs="Open Sans"/>
                        </w:rPr>
                        <w:t>Mike.Hedges</w:t>
                      </w:r>
                      <w:r w:rsidR="00FA4279">
                        <w:rPr>
                          <w:rFonts w:ascii="Open Sans" w:hAnsi="Open Sans" w:cs="Open Sans"/>
                        </w:rPr>
                        <w:t>@senedd.wales</w:t>
                      </w:r>
                      <w:proofErr w:type="spellEnd"/>
                    </w:p>
                  </w:txbxContent>
                </v:textbox>
                <w10:wrap anchory="page"/>
              </v:shape>
            </w:pict>
          </mc:Fallback>
        </mc:AlternateContent>
      </w:r>
      <w:r w:rsidR="00D6734F">
        <w:tab/>
      </w:r>
      <w:r w:rsidR="00D6734F">
        <w:tab/>
      </w:r>
      <w:r w:rsidR="00D6734F">
        <w:tab/>
      </w:r>
      <w:r w:rsidR="00D6734F">
        <w:tab/>
      </w:r>
      <w:r w:rsidR="00D6734F">
        <w:tab/>
      </w:r>
      <w:r w:rsidR="00D6734F">
        <w:tab/>
      </w:r>
      <w:r w:rsidR="00D6734F">
        <w:tab/>
      </w:r>
      <w:r w:rsidR="00D6734F">
        <w:tab/>
      </w:r>
      <w:r w:rsidR="00D6734F">
        <w:tab/>
      </w:r>
      <w:r w:rsidR="00D6734F">
        <w:tab/>
      </w:r>
      <w:r w:rsidR="00D6734F">
        <w:tab/>
      </w:r>
      <w:r w:rsidR="00D6734F">
        <w:tab/>
      </w:r>
      <w:r w:rsidR="00D6734F">
        <w:tab/>
      </w:r>
      <w:r w:rsidR="00D6734F">
        <w:tab/>
      </w:r>
      <w:r w:rsidR="00D6734F">
        <w:tab/>
      </w:r>
      <w:r w:rsidR="00831D28">
        <w:rPr>
          <w:noProof/>
        </w:rPr>
        <mc:AlternateContent>
          <mc:Choice Requires="wps">
            <w:drawing>
              <wp:anchor distT="0" distB="0" distL="114300" distR="114300" simplePos="0" relativeHeight="251658273" behindDoc="0" locked="0" layoutInCell="1" allowOverlap="1" wp14:anchorId="57A19807" wp14:editId="0757BDB9">
                <wp:simplePos x="0" y="0"/>
                <wp:positionH relativeFrom="column">
                  <wp:posOffset>1257300</wp:posOffset>
                </wp:positionH>
                <wp:positionV relativeFrom="page">
                  <wp:posOffset>9671050</wp:posOffset>
                </wp:positionV>
                <wp:extent cx="1625600" cy="393700"/>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1625600" cy="393700"/>
                        </a:xfrm>
                        <a:prstGeom prst="rect">
                          <a:avLst/>
                        </a:prstGeom>
                        <a:noFill/>
                        <a:ln w="6350">
                          <a:noFill/>
                        </a:ln>
                      </wps:spPr>
                      <wps:txbx>
                        <w:txbxContent>
                          <w:p w14:paraId="780109C3" w14:textId="64335706" w:rsidR="00FA4279" w:rsidRPr="002A5585" w:rsidRDefault="00831D28" w:rsidP="00FA4279">
                            <w:pPr>
                              <w:jc w:val="both"/>
                              <w:rPr>
                                <w:rFonts w:ascii="Open Sans" w:hAnsi="Open Sans" w:cs="Open Sans"/>
                              </w:rPr>
                            </w:pPr>
                            <w:r>
                              <w:rPr>
                                <w:rFonts w:ascii="Open Sans" w:hAnsi="Open Sans" w:cs="Open Sans"/>
                              </w:rPr>
                              <w:t>Tel 01792 790621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9807" id="Text Box 52" o:spid="_x0000_s1053" type="#_x0000_t202" style="position:absolute;margin-left:99pt;margin-top:761.5pt;width:128pt;height:31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fTGg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" filled="f" stroked="f" strokeweight=".5pt">
                <v:textbox>
                  <w:txbxContent>
                    <w:p w14:paraId="780109C3" w14:textId="64335706" w:rsidR="00FA4279" w:rsidRPr="002A5585" w:rsidRDefault="00831D28" w:rsidP="00FA4279">
                      <w:pPr>
                        <w:jc w:val="both"/>
                        <w:rPr>
                          <w:rFonts w:ascii="Open Sans" w:hAnsi="Open Sans" w:cs="Open Sans"/>
                        </w:rPr>
                      </w:pPr>
                      <w:r>
                        <w:rPr>
                          <w:rFonts w:ascii="Open Sans" w:hAnsi="Open Sans" w:cs="Open Sans"/>
                        </w:rPr>
                        <w:t>Tel 01792 790621</w:t>
                      </w:r>
                    </w:p>
                  </w:txbxContent>
                </v:textbox>
                <w10:wrap anchory="page"/>
              </v:shape>
            </w:pict>
          </mc:Fallback>
        </mc:AlternateContent>
      </w:r>
    </w:p>
    <w:sectPr w:rsidR="00D6734F" w:rsidSect="00AC054D">
      <w:pgSz w:w="11900" w:h="16840"/>
      <w:pgMar w:top="510" w:right="1440" w:bottom="51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3C9"/>
    <w:rsid w:val="00000E4B"/>
    <w:rsid w:val="000027F9"/>
    <w:rsid w:val="00003495"/>
    <w:rsid w:val="00004160"/>
    <w:rsid w:val="00005A96"/>
    <w:rsid w:val="00007767"/>
    <w:rsid w:val="00011EAC"/>
    <w:rsid w:val="000162F4"/>
    <w:rsid w:val="000177E4"/>
    <w:rsid w:val="00021188"/>
    <w:rsid w:val="00022A63"/>
    <w:rsid w:val="000257B4"/>
    <w:rsid w:val="000258BD"/>
    <w:rsid w:val="00025995"/>
    <w:rsid w:val="00025F5D"/>
    <w:rsid w:val="00027154"/>
    <w:rsid w:val="00030676"/>
    <w:rsid w:val="00034413"/>
    <w:rsid w:val="0003525B"/>
    <w:rsid w:val="00035A97"/>
    <w:rsid w:val="00036386"/>
    <w:rsid w:val="000411F7"/>
    <w:rsid w:val="00041419"/>
    <w:rsid w:val="000426AB"/>
    <w:rsid w:val="000426F9"/>
    <w:rsid w:val="00046510"/>
    <w:rsid w:val="00046C81"/>
    <w:rsid w:val="000500CB"/>
    <w:rsid w:val="0005105C"/>
    <w:rsid w:val="0005491B"/>
    <w:rsid w:val="00055EFC"/>
    <w:rsid w:val="0005632B"/>
    <w:rsid w:val="00056D69"/>
    <w:rsid w:val="000576AB"/>
    <w:rsid w:val="00062188"/>
    <w:rsid w:val="00062488"/>
    <w:rsid w:val="000634BA"/>
    <w:rsid w:val="00067376"/>
    <w:rsid w:val="00070216"/>
    <w:rsid w:val="000724E4"/>
    <w:rsid w:val="0007503E"/>
    <w:rsid w:val="000754EB"/>
    <w:rsid w:val="0007563A"/>
    <w:rsid w:val="00076CBB"/>
    <w:rsid w:val="00076DBA"/>
    <w:rsid w:val="00082CD0"/>
    <w:rsid w:val="00087BDE"/>
    <w:rsid w:val="00090A05"/>
    <w:rsid w:val="00091A5C"/>
    <w:rsid w:val="00091F9A"/>
    <w:rsid w:val="00094AF2"/>
    <w:rsid w:val="00095CE9"/>
    <w:rsid w:val="00096109"/>
    <w:rsid w:val="00097A81"/>
    <w:rsid w:val="000A07B2"/>
    <w:rsid w:val="000A0D44"/>
    <w:rsid w:val="000B153A"/>
    <w:rsid w:val="000B2625"/>
    <w:rsid w:val="000B5AC8"/>
    <w:rsid w:val="000B60CD"/>
    <w:rsid w:val="000C5A09"/>
    <w:rsid w:val="000D3297"/>
    <w:rsid w:val="000D34A2"/>
    <w:rsid w:val="000D4BB3"/>
    <w:rsid w:val="000D5A0F"/>
    <w:rsid w:val="000D5ED6"/>
    <w:rsid w:val="000D6425"/>
    <w:rsid w:val="000E0F16"/>
    <w:rsid w:val="000E11CE"/>
    <w:rsid w:val="000E1984"/>
    <w:rsid w:val="000E386F"/>
    <w:rsid w:val="000E3E52"/>
    <w:rsid w:val="000E4F5C"/>
    <w:rsid w:val="000F0721"/>
    <w:rsid w:val="000F17D2"/>
    <w:rsid w:val="000F1860"/>
    <w:rsid w:val="000F28A4"/>
    <w:rsid w:val="000F7E6D"/>
    <w:rsid w:val="001011DF"/>
    <w:rsid w:val="00102A1F"/>
    <w:rsid w:val="0010318B"/>
    <w:rsid w:val="00104862"/>
    <w:rsid w:val="001064A6"/>
    <w:rsid w:val="00107CCB"/>
    <w:rsid w:val="00115722"/>
    <w:rsid w:val="001158FC"/>
    <w:rsid w:val="00117DE7"/>
    <w:rsid w:val="001241CF"/>
    <w:rsid w:val="00124D4F"/>
    <w:rsid w:val="001255A9"/>
    <w:rsid w:val="001302E3"/>
    <w:rsid w:val="00130F29"/>
    <w:rsid w:val="00131705"/>
    <w:rsid w:val="00131E98"/>
    <w:rsid w:val="00131F8F"/>
    <w:rsid w:val="0013386E"/>
    <w:rsid w:val="0013442A"/>
    <w:rsid w:val="00134F09"/>
    <w:rsid w:val="0013768F"/>
    <w:rsid w:val="00140F34"/>
    <w:rsid w:val="00141A84"/>
    <w:rsid w:val="00142E55"/>
    <w:rsid w:val="00145CA5"/>
    <w:rsid w:val="00145DBD"/>
    <w:rsid w:val="001465BD"/>
    <w:rsid w:val="00146B67"/>
    <w:rsid w:val="00150BF8"/>
    <w:rsid w:val="00151551"/>
    <w:rsid w:val="00151CD5"/>
    <w:rsid w:val="00151EB3"/>
    <w:rsid w:val="001525B2"/>
    <w:rsid w:val="001538CB"/>
    <w:rsid w:val="001548EE"/>
    <w:rsid w:val="0016100C"/>
    <w:rsid w:val="00161EA4"/>
    <w:rsid w:val="001707EA"/>
    <w:rsid w:val="00171FFB"/>
    <w:rsid w:val="00172C5C"/>
    <w:rsid w:val="00174A55"/>
    <w:rsid w:val="0017504F"/>
    <w:rsid w:val="0017536D"/>
    <w:rsid w:val="00180183"/>
    <w:rsid w:val="00180CB5"/>
    <w:rsid w:val="0018228D"/>
    <w:rsid w:val="0018230B"/>
    <w:rsid w:val="001876A8"/>
    <w:rsid w:val="00187F77"/>
    <w:rsid w:val="00190E69"/>
    <w:rsid w:val="001910F5"/>
    <w:rsid w:val="0019333E"/>
    <w:rsid w:val="0019461C"/>
    <w:rsid w:val="00194647"/>
    <w:rsid w:val="001A19E5"/>
    <w:rsid w:val="001A2082"/>
    <w:rsid w:val="001A35C7"/>
    <w:rsid w:val="001A54E2"/>
    <w:rsid w:val="001A6718"/>
    <w:rsid w:val="001A6911"/>
    <w:rsid w:val="001B01E6"/>
    <w:rsid w:val="001B06B2"/>
    <w:rsid w:val="001B13BE"/>
    <w:rsid w:val="001B22CF"/>
    <w:rsid w:val="001B23D5"/>
    <w:rsid w:val="001B4869"/>
    <w:rsid w:val="001B6F34"/>
    <w:rsid w:val="001B745F"/>
    <w:rsid w:val="001B7D37"/>
    <w:rsid w:val="001B7D87"/>
    <w:rsid w:val="001C2CEB"/>
    <w:rsid w:val="001C6390"/>
    <w:rsid w:val="001C6E8F"/>
    <w:rsid w:val="001D110D"/>
    <w:rsid w:val="001D3A54"/>
    <w:rsid w:val="001D3DE2"/>
    <w:rsid w:val="001D5E59"/>
    <w:rsid w:val="001E7F1E"/>
    <w:rsid w:val="001F26A0"/>
    <w:rsid w:val="001F4181"/>
    <w:rsid w:val="00202CAC"/>
    <w:rsid w:val="00206145"/>
    <w:rsid w:val="0021063A"/>
    <w:rsid w:val="00214179"/>
    <w:rsid w:val="002141B5"/>
    <w:rsid w:val="002157DE"/>
    <w:rsid w:val="002160D3"/>
    <w:rsid w:val="00220E57"/>
    <w:rsid w:val="00222FFD"/>
    <w:rsid w:val="00223D02"/>
    <w:rsid w:val="00227512"/>
    <w:rsid w:val="00232668"/>
    <w:rsid w:val="0023328F"/>
    <w:rsid w:val="00233AC3"/>
    <w:rsid w:val="0023501B"/>
    <w:rsid w:val="00236909"/>
    <w:rsid w:val="00237F8C"/>
    <w:rsid w:val="0024057F"/>
    <w:rsid w:val="00241CDD"/>
    <w:rsid w:val="00244D15"/>
    <w:rsid w:val="00244E32"/>
    <w:rsid w:val="00244F87"/>
    <w:rsid w:val="00245DD2"/>
    <w:rsid w:val="00246E27"/>
    <w:rsid w:val="00246E4A"/>
    <w:rsid w:val="0024769B"/>
    <w:rsid w:val="002479FA"/>
    <w:rsid w:val="0025233B"/>
    <w:rsid w:val="00254605"/>
    <w:rsid w:val="0025489D"/>
    <w:rsid w:val="00254BD3"/>
    <w:rsid w:val="00255D92"/>
    <w:rsid w:val="00256D06"/>
    <w:rsid w:val="002577E5"/>
    <w:rsid w:val="00257B4C"/>
    <w:rsid w:val="00263484"/>
    <w:rsid w:val="0026762E"/>
    <w:rsid w:val="00267AEB"/>
    <w:rsid w:val="00267CB6"/>
    <w:rsid w:val="00270BCB"/>
    <w:rsid w:val="002724BB"/>
    <w:rsid w:val="00272EFA"/>
    <w:rsid w:val="00277A0E"/>
    <w:rsid w:val="00277BB3"/>
    <w:rsid w:val="00277C2E"/>
    <w:rsid w:val="00280550"/>
    <w:rsid w:val="002852E7"/>
    <w:rsid w:val="00286005"/>
    <w:rsid w:val="00286197"/>
    <w:rsid w:val="00290676"/>
    <w:rsid w:val="00290CF1"/>
    <w:rsid w:val="00293688"/>
    <w:rsid w:val="002A201C"/>
    <w:rsid w:val="002A5510"/>
    <w:rsid w:val="002A5585"/>
    <w:rsid w:val="002A5803"/>
    <w:rsid w:val="002A716C"/>
    <w:rsid w:val="002A7946"/>
    <w:rsid w:val="002B0CD2"/>
    <w:rsid w:val="002B423D"/>
    <w:rsid w:val="002B484F"/>
    <w:rsid w:val="002B499F"/>
    <w:rsid w:val="002B4DE0"/>
    <w:rsid w:val="002D1296"/>
    <w:rsid w:val="002D2F73"/>
    <w:rsid w:val="002D3CEC"/>
    <w:rsid w:val="002D3D64"/>
    <w:rsid w:val="002D522C"/>
    <w:rsid w:val="002D6EA0"/>
    <w:rsid w:val="002E3348"/>
    <w:rsid w:val="002E5646"/>
    <w:rsid w:val="002E72FD"/>
    <w:rsid w:val="002F27D9"/>
    <w:rsid w:val="002F56C6"/>
    <w:rsid w:val="002F622F"/>
    <w:rsid w:val="00300ADD"/>
    <w:rsid w:val="00302668"/>
    <w:rsid w:val="00303FD1"/>
    <w:rsid w:val="00305975"/>
    <w:rsid w:val="0031080E"/>
    <w:rsid w:val="00313507"/>
    <w:rsid w:val="00313BE3"/>
    <w:rsid w:val="00314198"/>
    <w:rsid w:val="0031662B"/>
    <w:rsid w:val="00316947"/>
    <w:rsid w:val="00320F5F"/>
    <w:rsid w:val="00323C0A"/>
    <w:rsid w:val="003247E6"/>
    <w:rsid w:val="00324A08"/>
    <w:rsid w:val="003261A5"/>
    <w:rsid w:val="00330258"/>
    <w:rsid w:val="00332419"/>
    <w:rsid w:val="003334C8"/>
    <w:rsid w:val="00333F5F"/>
    <w:rsid w:val="00334387"/>
    <w:rsid w:val="003352DF"/>
    <w:rsid w:val="00336CF6"/>
    <w:rsid w:val="00343814"/>
    <w:rsid w:val="003439DC"/>
    <w:rsid w:val="003447BC"/>
    <w:rsid w:val="00345298"/>
    <w:rsid w:val="00347596"/>
    <w:rsid w:val="00354B42"/>
    <w:rsid w:val="0035667B"/>
    <w:rsid w:val="00356B58"/>
    <w:rsid w:val="003571C3"/>
    <w:rsid w:val="00357ADB"/>
    <w:rsid w:val="003626FC"/>
    <w:rsid w:val="00362C49"/>
    <w:rsid w:val="003658F9"/>
    <w:rsid w:val="00371F5C"/>
    <w:rsid w:val="00372C0F"/>
    <w:rsid w:val="00373C7F"/>
    <w:rsid w:val="00377521"/>
    <w:rsid w:val="00377D9A"/>
    <w:rsid w:val="00382043"/>
    <w:rsid w:val="003823B2"/>
    <w:rsid w:val="0038332C"/>
    <w:rsid w:val="003835DB"/>
    <w:rsid w:val="003844E5"/>
    <w:rsid w:val="0038716F"/>
    <w:rsid w:val="00392289"/>
    <w:rsid w:val="00393071"/>
    <w:rsid w:val="00393086"/>
    <w:rsid w:val="00394864"/>
    <w:rsid w:val="00395C08"/>
    <w:rsid w:val="0039796E"/>
    <w:rsid w:val="003A0084"/>
    <w:rsid w:val="003A03B1"/>
    <w:rsid w:val="003A2897"/>
    <w:rsid w:val="003A39A7"/>
    <w:rsid w:val="003A5D51"/>
    <w:rsid w:val="003B0127"/>
    <w:rsid w:val="003B1802"/>
    <w:rsid w:val="003B2229"/>
    <w:rsid w:val="003B2A0F"/>
    <w:rsid w:val="003B30B3"/>
    <w:rsid w:val="003B3E5C"/>
    <w:rsid w:val="003B419D"/>
    <w:rsid w:val="003B4AB8"/>
    <w:rsid w:val="003B54D1"/>
    <w:rsid w:val="003B58D7"/>
    <w:rsid w:val="003B5E31"/>
    <w:rsid w:val="003B71A3"/>
    <w:rsid w:val="003B7874"/>
    <w:rsid w:val="003B7A74"/>
    <w:rsid w:val="003C04A8"/>
    <w:rsid w:val="003C062E"/>
    <w:rsid w:val="003C118F"/>
    <w:rsid w:val="003C2519"/>
    <w:rsid w:val="003C3092"/>
    <w:rsid w:val="003D0031"/>
    <w:rsid w:val="003D2A5D"/>
    <w:rsid w:val="003D32B1"/>
    <w:rsid w:val="003D45F9"/>
    <w:rsid w:val="003D53FF"/>
    <w:rsid w:val="003D579F"/>
    <w:rsid w:val="003D7A30"/>
    <w:rsid w:val="003E0DEE"/>
    <w:rsid w:val="003E2854"/>
    <w:rsid w:val="003E7B87"/>
    <w:rsid w:val="003E7DE6"/>
    <w:rsid w:val="003F16D8"/>
    <w:rsid w:val="003F296A"/>
    <w:rsid w:val="003F3CA5"/>
    <w:rsid w:val="003F40E9"/>
    <w:rsid w:val="003F412F"/>
    <w:rsid w:val="003F473E"/>
    <w:rsid w:val="003F65F2"/>
    <w:rsid w:val="003F6BFA"/>
    <w:rsid w:val="003F74DD"/>
    <w:rsid w:val="003F798F"/>
    <w:rsid w:val="003F7C3B"/>
    <w:rsid w:val="004011FB"/>
    <w:rsid w:val="00404E86"/>
    <w:rsid w:val="00405265"/>
    <w:rsid w:val="0040762C"/>
    <w:rsid w:val="004079C8"/>
    <w:rsid w:val="00407ACC"/>
    <w:rsid w:val="004106A5"/>
    <w:rsid w:val="0041362A"/>
    <w:rsid w:val="0041474F"/>
    <w:rsid w:val="004154F6"/>
    <w:rsid w:val="00417D9C"/>
    <w:rsid w:val="004206EF"/>
    <w:rsid w:val="00420FED"/>
    <w:rsid w:val="00423352"/>
    <w:rsid w:val="004249B4"/>
    <w:rsid w:val="00424E81"/>
    <w:rsid w:val="00426176"/>
    <w:rsid w:val="00426BDF"/>
    <w:rsid w:val="00427197"/>
    <w:rsid w:val="00427FAF"/>
    <w:rsid w:val="00430E9D"/>
    <w:rsid w:val="00434547"/>
    <w:rsid w:val="00436044"/>
    <w:rsid w:val="00436124"/>
    <w:rsid w:val="00436378"/>
    <w:rsid w:val="00436661"/>
    <w:rsid w:val="00441C89"/>
    <w:rsid w:val="00442841"/>
    <w:rsid w:val="00446EA5"/>
    <w:rsid w:val="00447005"/>
    <w:rsid w:val="00450B64"/>
    <w:rsid w:val="00452E34"/>
    <w:rsid w:val="00454A28"/>
    <w:rsid w:val="004553AC"/>
    <w:rsid w:val="00462F91"/>
    <w:rsid w:val="0046611C"/>
    <w:rsid w:val="00467110"/>
    <w:rsid w:val="00467468"/>
    <w:rsid w:val="00470B5B"/>
    <w:rsid w:val="004713D6"/>
    <w:rsid w:val="00471F7D"/>
    <w:rsid w:val="00472ECB"/>
    <w:rsid w:val="004736FC"/>
    <w:rsid w:val="00474129"/>
    <w:rsid w:val="00474833"/>
    <w:rsid w:val="0047646C"/>
    <w:rsid w:val="00480C82"/>
    <w:rsid w:val="00481A61"/>
    <w:rsid w:val="004878D8"/>
    <w:rsid w:val="0049088B"/>
    <w:rsid w:val="004A1186"/>
    <w:rsid w:val="004A6423"/>
    <w:rsid w:val="004B13D0"/>
    <w:rsid w:val="004B2B63"/>
    <w:rsid w:val="004B3862"/>
    <w:rsid w:val="004B67EE"/>
    <w:rsid w:val="004C014D"/>
    <w:rsid w:val="004C6F3F"/>
    <w:rsid w:val="004C717E"/>
    <w:rsid w:val="004C73C9"/>
    <w:rsid w:val="004C7D19"/>
    <w:rsid w:val="004D1394"/>
    <w:rsid w:val="004D18AC"/>
    <w:rsid w:val="004D234E"/>
    <w:rsid w:val="004D3EB1"/>
    <w:rsid w:val="004D3F24"/>
    <w:rsid w:val="004D483A"/>
    <w:rsid w:val="004D55E2"/>
    <w:rsid w:val="004D77A8"/>
    <w:rsid w:val="004E02F8"/>
    <w:rsid w:val="004E37BD"/>
    <w:rsid w:val="004E46D7"/>
    <w:rsid w:val="004E47FA"/>
    <w:rsid w:val="004F4FB9"/>
    <w:rsid w:val="0050063A"/>
    <w:rsid w:val="00502766"/>
    <w:rsid w:val="00504662"/>
    <w:rsid w:val="00505376"/>
    <w:rsid w:val="00506297"/>
    <w:rsid w:val="00506A14"/>
    <w:rsid w:val="0051073A"/>
    <w:rsid w:val="00514B1F"/>
    <w:rsid w:val="00515F07"/>
    <w:rsid w:val="00516937"/>
    <w:rsid w:val="00516C99"/>
    <w:rsid w:val="00516FD6"/>
    <w:rsid w:val="005213BB"/>
    <w:rsid w:val="005240E4"/>
    <w:rsid w:val="0052734A"/>
    <w:rsid w:val="0053046D"/>
    <w:rsid w:val="00530EDC"/>
    <w:rsid w:val="0053190C"/>
    <w:rsid w:val="00531DEF"/>
    <w:rsid w:val="00532E57"/>
    <w:rsid w:val="00533F34"/>
    <w:rsid w:val="00537748"/>
    <w:rsid w:val="00545263"/>
    <w:rsid w:val="00545D4E"/>
    <w:rsid w:val="00546687"/>
    <w:rsid w:val="00547FAD"/>
    <w:rsid w:val="00552405"/>
    <w:rsid w:val="0055361A"/>
    <w:rsid w:val="00554A68"/>
    <w:rsid w:val="005563AC"/>
    <w:rsid w:val="00557318"/>
    <w:rsid w:val="0056087C"/>
    <w:rsid w:val="00570B6A"/>
    <w:rsid w:val="0057145A"/>
    <w:rsid w:val="0057151B"/>
    <w:rsid w:val="00575695"/>
    <w:rsid w:val="005769F9"/>
    <w:rsid w:val="00577113"/>
    <w:rsid w:val="0057782F"/>
    <w:rsid w:val="005804B6"/>
    <w:rsid w:val="005807F4"/>
    <w:rsid w:val="005849A2"/>
    <w:rsid w:val="005876E6"/>
    <w:rsid w:val="00591EFC"/>
    <w:rsid w:val="00594193"/>
    <w:rsid w:val="0059442D"/>
    <w:rsid w:val="00595209"/>
    <w:rsid w:val="00595CB7"/>
    <w:rsid w:val="00597830"/>
    <w:rsid w:val="005A2544"/>
    <w:rsid w:val="005A3B53"/>
    <w:rsid w:val="005A4F14"/>
    <w:rsid w:val="005A79E8"/>
    <w:rsid w:val="005A7B29"/>
    <w:rsid w:val="005B075F"/>
    <w:rsid w:val="005B1A54"/>
    <w:rsid w:val="005B6447"/>
    <w:rsid w:val="005B7AFA"/>
    <w:rsid w:val="005C13E8"/>
    <w:rsid w:val="005C3A79"/>
    <w:rsid w:val="005C5A0B"/>
    <w:rsid w:val="005C62E3"/>
    <w:rsid w:val="005C7548"/>
    <w:rsid w:val="005D2779"/>
    <w:rsid w:val="005D2C88"/>
    <w:rsid w:val="005E1939"/>
    <w:rsid w:val="005E6441"/>
    <w:rsid w:val="005F04EE"/>
    <w:rsid w:val="005F2ACE"/>
    <w:rsid w:val="005F3D16"/>
    <w:rsid w:val="005F4F3E"/>
    <w:rsid w:val="005F7420"/>
    <w:rsid w:val="00600C48"/>
    <w:rsid w:val="006033DC"/>
    <w:rsid w:val="00604938"/>
    <w:rsid w:val="006052BB"/>
    <w:rsid w:val="00605364"/>
    <w:rsid w:val="00605A80"/>
    <w:rsid w:val="00606920"/>
    <w:rsid w:val="00610AE4"/>
    <w:rsid w:val="00612728"/>
    <w:rsid w:val="00612C96"/>
    <w:rsid w:val="00613AF1"/>
    <w:rsid w:val="00613CA5"/>
    <w:rsid w:val="006153EC"/>
    <w:rsid w:val="00616E53"/>
    <w:rsid w:val="006174BA"/>
    <w:rsid w:val="0062191E"/>
    <w:rsid w:val="00624A59"/>
    <w:rsid w:val="00625227"/>
    <w:rsid w:val="00625233"/>
    <w:rsid w:val="00632A9D"/>
    <w:rsid w:val="0063317A"/>
    <w:rsid w:val="006333D8"/>
    <w:rsid w:val="00635C2E"/>
    <w:rsid w:val="006369A7"/>
    <w:rsid w:val="006374C5"/>
    <w:rsid w:val="0064035C"/>
    <w:rsid w:val="00642AF5"/>
    <w:rsid w:val="00643132"/>
    <w:rsid w:val="006432CD"/>
    <w:rsid w:val="006434E2"/>
    <w:rsid w:val="00647A36"/>
    <w:rsid w:val="00652EDA"/>
    <w:rsid w:val="006573C3"/>
    <w:rsid w:val="0065776A"/>
    <w:rsid w:val="00657875"/>
    <w:rsid w:val="00661EE3"/>
    <w:rsid w:val="00663C70"/>
    <w:rsid w:val="0066446C"/>
    <w:rsid w:val="0066464B"/>
    <w:rsid w:val="0066468F"/>
    <w:rsid w:val="00666D32"/>
    <w:rsid w:val="006672AD"/>
    <w:rsid w:val="00672082"/>
    <w:rsid w:val="00672239"/>
    <w:rsid w:val="006735E9"/>
    <w:rsid w:val="00675B8C"/>
    <w:rsid w:val="00675C89"/>
    <w:rsid w:val="006779F9"/>
    <w:rsid w:val="006812EA"/>
    <w:rsid w:val="006824E1"/>
    <w:rsid w:val="006840C4"/>
    <w:rsid w:val="006845A6"/>
    <w:rsid w:val="00687C63"/>
    <w:rsid w:val="00691025"/>
    <w:rsid w:val="00691553"/>
    <w:rsid w:val="00692B23"/>
    <w:rsid w:val="00693509"/>
    <w:rsid w:val="0069431F"/>
    <w:rsid w:val="006949A6"/>
    <w:rsid w:val="006955E3"/>
    <w:rsid w:val="006958C8"/>
    <w:rsid w:val="00697299"/>
    <w:rsid w:val="006974F0"/>
    <w:rsid w:val="00697CF6"/>
    <w:rsid w:val="006A1BCF"/>
    <w:rsid w:val="006A366A"/>
    <w:rsid w:val="006A512C"/>
    <w:rsid w:val="006A78F5"/>
    <w:rsid w:val="006B1047"/>
    <w:rsid w:val="006B15FA"/>
    <w:rsid w:val="006B275B"/>
    <w:rsid w:val="006B5D83"/>
    <w:rsid w:val="006B68CB"/>
    <w:rsid w:val="006C2123"/>
    <w:rsid w:val="006C40A6"/>
    <w:rsid w:val="006C4F9E"/>
    <w:rsid w:val="006C4FB9"/>
    <w:rsid w:val="006C5230"/>
    <w:rsid w:val="006C5C28"/>
    <w:rsid w:val="006C6405"/>
    <w:rsid w:val="006D0C73"/>
    <w:rsid w:val="006D0DE1"/>
    <w:rsid w:val="006D2F82"/>
    <w:rsid w:val="006D6304"/>
    <w:rsid w:val="006E10D3"/>
    <w:rsid w:val="006E274E"/>
    <w:rsid w:val="006E4B6F"/>
    <w:rsid w:val="006F0750"/>
    <w:rsid w:val="006F1E6C"/>
    <w:rsid w:val="006F6C65"/>
    <w:rsid w:val="006F6E96"/>
    <w:rsid w:val="006F76E3"/>
    <w:rsid w:val="006F7964"/>
    <w:rsid w:val="00700942"/>
    <w:rsid w:val="00700C38"/>
    <w:rsid w:val="00701C1F"/>
    <w:rsid w:val="00702F08"/>
    <w:rsid w:val="00706354"/>
    <w:rsid w:val="00706C06"/>
    <w:rsid w:val="00711497"/>
    <w:rsid w:val="00713988"/>
    <w:rsid w:val="00715815"/>
    <w:rsid w:val="00716407"/>
    <w:rsid w:val="00721739"/>
    <w:rsid w:val="0072179F"/>
    <w:rsid w:val="00721A9C"/>
    <w:rsid w:val="00722781"/>
    <w:rsid w:val="00723644"/>
    <w:rsid w:val="00723768"/>
    <w:rsid w:val="00724EF9"/>
    <w:rsid w:val="007304D2"/>
    <w:rsid w:val="00733E14"/>
    <w:rsid w:val="00737FE8"/>
    <w:rsid w:val="00740FA8"/>
    <w:rsid w:val="00741E2A"/>
    <w:rsid w:val="00747DA5"/>
    <w:rsid w:val="00751C94"/>
    <w:rsid w:val="007543E1"/>
    <w:rsid w:val="007614C4"/>
    <w:rsid w:val="00761639"/>
    <w:rsid w:val="007634C1"/>
    <w:rsid w:val="00765AD9"/>
    <w:rsid w:val="00765D62"/>
    <w:rsid w:val="0077187D"/>
    <w:rsid w:val="00772E9C"/>
    <w:rsid w:val="00773C5D"/>
    <w:rsid w:val="007820FC"/>
    <w:rsid w:val="00783173"/>
    <w:rsid w:val="007840DE"/>
    <w:rsid w:val="00784998"/>
    <w:rsid w:val="0078595D"/>
    <w:rsid w:val="00786923"/>
    <w:rsid w:val="00786A8E"/>
    <w:rsid w:val="00786BAB"/>
    <w:rsid w:val="007878F0"/>
    <w:rsid w:val="00790772"/>
    <w:rsid w:val="00790D6C"/>
    <w:rsid w:val="00791F82"/>
    <w:rsid w:val="00795EF8"/>
    <w:rsid w:val="00796CDA"/>
    <w:rsid w:val="007A2EDA"/>
    <w:rsid w:val="007A3356"/>
    <w:rsid w:val="007A4108"/>
    <w:rsid w:val="007A4FD5"/>
    <w:rsid w:val="007A6C6A"/>
    <w:rsid w:val="007A74EA"/>
    <w:rsid w:val="007B1B9D"/>
    <w:rsid w:val="007B4BB6"/>
    <w:rsid w:val="007C0570"/>
    <w:rsid w:val="007C1D8F"/>
    <w:rsid w:val="007C4347"/>
    <w:rsid w:val="007C5426"/>
    <w:rsid w:val="007C6BD4"/>
    <w:rsid w:val="007D2002"/>
    <w:rsid w:val="007D251A"/>
    <w:rsid w:val="007D39BB"/>
    <w:rsid w:val="007D458E"/>
    <w:rsid w:val="007D766E"/>
    <w:rsid w:val="007E2412"/>
    <w:rsid w:val="007E3276"/>
    <w:rsid w:val="007E3914"/>
    <w:rsid w:val="007E5494"/>
    <w:rsid w:val="007E5EC0"/>
    <w:rsid w:val="007F42AB"/>
    <w:rsid w:val="007F5939"/>
    <w:rsid w:val="007F6841"/>
    <w:rsid w:val="007F799F"/>
    <w:rsid w:val="008018EB"/>
    <w:rsid w:val="008033CC"/>
    <w:rsid w:val="0080428B"/>
    <w:rsid w:val="008042EC"/>
    <w:rsid w:val="00806851"/>
    <w:rsid w:val="00807EAA"/>
    <w:rsid w:val="00810655"/>
    <w:rsid w:val="00811D65"/>
    <w:rsid w:val="00813949"/>
    <w:rsid w:val="00817097"/>
    <w:rsid w:val="00817E61"/>
    <w:rsid w:val="00821498"/>
    <w:rsid w:val="008218D9"/>
    <w:rsid w:val="00821CCD"/>
    <w:rsid w:val="00822984"/>
    <w:rsid w:val="008233E3"/>
    <w:rsid w:val="008237CF"/>
    <w:rsid w:val="00823977"/>
    <w:rsid w:val="00823FFE"/>
    <w:rsid w:val="00825879"/>
    <w:rsid w:val="0082727A"/>
    <w:rsid w:val="00831D28"/>
    <w:rsid w:val="00832BD1"/>
    <w:rsid w:val="008345D1"/>
    <w:rsid w:val="00835A7E"/>
    <w:rsid w:val="00835DDB"/>
    <w:rsid w:val="008365AD"/>
    <w:rsid w:val="00837054"/>
    <w:rsid w:val="00837992"/>
    <w:rsid w:val="00837DFD"/>
    <w:rsid w:val="0084064A"/>
    <w:rsid w:val="00842644"/>
    <w:rsid w:val="00842AEA"/>
    <w:rsid w:val="00842F1B"/>
    <w:rsid w:val="008430B9"/>
    <w:rsid w:val="00843C06"/>
    <w:rsid w:val="0084571B"/>
    <w:rsid w:val="00851448"/>
    <w:rsid w:val="00851B20"/>
    <w:rsid w:val="00851E80"/>
    <w:rsid w:val="008533EF"/>
    <w:rsid w:val="00854DD4"/>
    <w:rsid w:val="00856E0C"/>
    <w:rsid w:val="0085735E"/>
    <w:rsid w:val="00860D94"/>
    <w:rsid w:val="008622D6"/>
    <w:rsid w:val="00867488"/>
    <w:rsid w:val="0087368C"/>
    <w:rsid w:val="00873C16"/>
    <w:rsid w:val="008764C4"/>
    <w:rsid w:val="00882335"/>
    <w:rsid w:val="00882B05"/>
    <w:rsid w:val="008845EB"/>
    <w:rsid w:val="0088510C"/>
    <w:rsid w:val="008861C6"/>
    <w:rsid w:val="0088739E"/>
    <w:rsid w:val="00887E64"/>
    <w:rsid w:val="0089000D"/>
    <w:rsid w:val="00891158"/>
    <w:rsid w:val="0089294C"/>
    <w:rsid w:val="0089350E"/>
    <w:rsid w:val="0089368B"/>
    <w:rsid w:val="00894A9D"/>
    <w:rsid w:val="00895CFF"/>
    <w:rsid w:val="00895E6E"/>
    <w:rsid w:val="00896945"/>
    <w:rsid w:val="008978AC"/>
    <w:rsid w:val="008A1165"/>
    <w:rsid w:val="008A1DC2"/>
    <w:rsid w:val="008A3BF6"/>
    <w:rsid w:val="008A629E"/>
    <w:rsid w:val="008A7899"/>
    <w:rsid w:val="008B1610"/>
    <w:rsid w:val="008B3DF4"/>
    <w:rsid w:val="008B45B0"/>
    <w:rsid w:val="008B6196"/>
    <w:rsid w:val="008B68BB"/>
    <w:rsid w:val="008B7E87"/>
    <w:rsid w:val="008C1C21"/>
    <w:rsid w:val="008C23B9"/>
    <w:rsid w:val="008C3421"/>
    <w:rsid w:val="008C549A"/>
    <w:rsid w:val="008C671E"/>
    <w:rsid w:val="008C7D98"/>
    <w:rsid w:val="008D0515"/>
    <w:rsid w:val="008D4955"/>
    <w:rsid w:val="008D746D"/>
    <w:rsid w:val="008E131D"/>
    <w:rsid w:val="008E1344"/>
    <w:rsid w:val="008E28A6"/>
    <w:rsid w:val="008E4556"/>
    <w:rsid w:val="008E4800"/>
    <w:rsid w:val="008E55DD"/>
    <w:rsid w:val="008E6283"/>
    <w:rsid w:val="008E7426"/>
    <w:rsid w:val="008F142A"/>
    <w:rsid w:val="008F2A9C"/>
    <w:rsid w:val="008F3000"/>
    <w:rsid w:val="008F53E4"/>
    <w:rsid w:val="008F6968"/>
    <w:rsid w:val="00900379"/>
    <w:rsid w:val="009012CA"/>
    <w:rsid w:val="00905CC4"/>
    <w:rsid w:val="00906915"/>
    <w:rsid w:val="009100C0"/>
    <w:rsid w:val="009135BF"/>
    <w:rsid w:val="00913800"/>
    <w:rsid w:val="00915643"/>
    <w:rsid w:val="0092214E"/>
    <w:rsid w:val="009225F5"/>
    <w:rsid w:val="00924855"/>
    <w:rsid w:val="009261CA"/>
    <w:rsid w:val="00927BD5"/>
    <w:rsid w:val="00930592"/>
    <w:rsid w:val="00931329"/>
    <w:rsid w:val="0093202A"/>
    <w:rsid w:val="009344ED"/>
    <w:rsid w:val="00934D41"/>
    <w:rsid w:val="00936FEF"/>
    <w:rsid w:val="00943D37"/>
    <w:rsid w:val="00950E7B"/>
    <w:rsid w:val="0095258F"/>
    <w:rsid w:val="00962282"/>
    <w:rsid w:val="0096686D"/>
    <w:rsid w:val="00966AB9"/>
    <w:rsid w:val="00971E12"/>
    <w:rsid w:val="00974241"/>
    <w:rsid w:val="00974618"/>
    <w:rsid w:val="00977033"/>
    <w:rsid w:val="0098044B"/>
    <w:rsid w:val="00983528"/>
    <w:rsid w:val="009839B9"/>
    <w:rsid w:val="00986603"/>
    <w:rsid w:val="0099049F"/>
    <w:rsid w:val="00990F08"/>
    <w:rsid w:val="009943EC"/>
    <w:rsid w:val="009943F2"/>
    <w:rsid w:val="0099521D"/>
    <w:rsid w:val="009953C2"/>
    <w:rsid w:val="009971E2"/>
    <w:rsid w:val="009A42E1"/>
    <w:rsid w:val="009A6304"/>
    <w:rsid w:val="009A647C"/>
    <w:rsid w:val="009B16FD"/>
    <w:rsid w:val="009B5528"/>
    <w:rsid w:val="009B68F6"/>
    <w:rsid w:val="009C0362"/>
    <w:rsid w:val="009C0F14"/>
    <w:rsid w:val="009C3595"/>
    <w:rsid w:val="009C5CEE"/>
    <w:rsid w:val="009D452C"/>
    <w:rsid w:val="009D6051"/>
    <w:rsid w:val="009D6281"/>
    <w:rsid w:val="009E1C4C"/>
    <w:rsid w:val="009E31C6"/>
    <w:rsid w:val="009E69C3"/>
    <w:rsid w:val="009E6B01"/>
    <w:rsid w:val="009F088E"/>
    <w:rsid w:val="009F692D"/>
    <w:rsid w:val="00A024C6"/>
    <w:rsid w:val="00A05AA7"/>
    <w:rsid w:val="00A060B1"/>
    <w:rsid w:val="00A06F3F"/>
    <w:rsid w:val="00A10762"/>
    <w:rsid w:val="00A1343A"/>
    <w:rsid w:val="00A14399"/>
    <w:rsid w:val="00A154E7"/>
    <w:rsid w:val="00A15B26"/>
    <w:rsid w:val="00A1675E"/>
    <w:rsid w:val="00A21133"/>
    <w:rsid w:val="00A229D7"/>
    <w:rsid w:val="00A25396"/>
    <w:rsid w:val="00A30750"/>
    <w:rsid w:val="00A30B87"/>
    <w:rsid w:val="00A33944"/>
    <w:rsid w:val="00A345CE"/>
    <w:rsid w:val="00A349A6"/>
    <w:rsid w:val="00A358F9"/>
    <w:rsid w:val="00A3784C"/>
    <w:rsid w:val="00A448E6"/>
    <w:rsid w:val="00A44EB1"/>
    <w:rsid w:val="00A53F91"/>
    <w:rsid w:val="00A577E3"/>
    <w:rsid w:val="00A60FDB"/>
    <w:rsid w:val="00A61387"/>
    <w:rsid w:val="00A61A9B"/>
    <w:rsid w:val="00A61DE3"/>
    <w:rsid w:val="00A62343"/>
    <w:rsid w:val="00A62C37"/>
    <w:rsid w:val="00A63D45"/>
    <w:rsid w:val="00A65601"/>
    <w:rsid w:val="00A65A5A"/>
    <w:rsid w:val="00A712FA"/>
    <w:rsid w:val="00A75C9D"/>
    <w:rsid w:val="00A777E4"/>
    <w:rsid w:val="00A83966"/>
    <w:rsid w:val="00A856C0"/>
    <w:rsid w:val="00A865CD"/>
    <w:rsid w:val="00A907BA"/>
    <w:rsid w:val="00A941D9"/>
    <w:rsid w:val="00A950EB"/>
    <w:rsid w:val="00A95DCE"/>
    <w:rsid w:val="00A967CB"/>
    <w:rsid w:val="00AA0051"/>
    <w:rsid w:val="00AA07FA"/>
    <w:rsid w:val="00AA1869"/>
    <w:rsid w:val="00AA25A8"/>
    <w:rsid w:val="00AA499E"/>
    <w:rsid w:val="00AA5838"/>
    <w:rsid w:val="00AB0E1E"/>
    <w:rsid w:val="00AB0E4E"/>
    <w:rsid w:val="00AB1910"/>
    <w:rsid w:val="00AB4C56"/>
    <w:rsid w:val="00AB5EE9"/>
    <w:rsid w:val="00AC054D"/>
    <w:rsid w:val="00AC1D46"/>
    <w:rsid w:val="00AC24AE"/>
    <w:rsid w:val="00AC5254"/>
    <w:rsid w:val="00AD3290"/>
    <w:rsid w:val="00AD3499"/>
    <w:rsid w:val="00AD3BFF"/>
    <w:rsid w:val="00AE0365"/>
    <w:rsid w:val="00AE0366"/>
    <w:rsid w:val="00AE0534"/>
    <w:rsid w:val="00AE3322"/>
    <w:rsid w:val="00AE4276"/>
    <w:rsid w:val="00AE4944"/>
    <w:rsid w:val="00AE7157"/>
    <w:rsid w:val="00AE7162"/>
    <w:rsid w:val="00AF21BE"/>
    <w:rsid w:val="00AF52CA"/>
    <w:rsid w:val="00B01D8D"/>
    <w:rsid w:val="00B02988"/>
    <w:rsid w:val="00B0354A"/>
    <w:rsid w:val="00B04FEE"/>
    <w:rsid w:val="00B11B24"/>
    <w:rsid w:val="00B12536"/>
    <w:rsid w:val="00B13161"/>
    <w:rsid w:val="00B17162"/>
    <w:rsid w:val="00B211E8"/>
    <w:rsid w:val="00B232CC"/>
    <w:rsid w:val="00B234DB"/>
    <w:rsid w:val="00B27878"/>
    <w:rsid w:val="00B318DC"/>
    <w:rsid w:val="00B32F97"/>
    <w:rsid w:val="00B33506"/>
    <w:rsid w:val="00B33596"/>
    <w:rsid w:val="00B36904"/>
    <w:rsid w:val="00B36C0B"/>
    <w:rsid w:val="00B409D3"/>
    <w:rsid w:val="00B40E31"/>
    <w:rsid w:val="00B424E8"/>
    <w:rsid w:val="00B43B87"/>
    <w:rsid w:val="00B45716"/>
    <w:rsid w:val="00B461FA"/>
    <w:rsid w:val="00B52F7D"/>
    <w:rsid w:val="00B5697B"/>
    <w:rsid w:val="00B5757C"/>
    <w:rsid w:val="00B6773A"/>
    <w:rsid w:val="00B67FC9"/>
    <w:rsid w:val="00B74F6A"/>
    <w:rsid w:val="00B75880"/>
    <w:rsid w:val="00B75CA1"/>
    <w:rsid w:val="00B77645"/>
    <w:rsid w:val="00B81E9C"/>
    <w:rsid w:val="00B82435"/>
    <w:rsid w:val="00B91F17"/>
    <w:rsid w:val="00B92BCC"/>
    <w:rsid w:val="00B9566F"/>
    <w:rsid w:val="00B96043"/>
    <w:rsid w:val="00B96D44"/>
    <w:rsid w:val="00BA1E44"/>
    <w:rsid w:val="00BA2DEB"/>
    <w:rsid w:val="00BA2E62"/>
    <w:rsid w:val="00BA4120"/>
    <w:rsid w:val="00BA46DF"/>
    <w:rsid w:val="00BA4990"/>
    <w:rsid w:val="00BB2980"/>
    <w:rsid w:val="00BB2BBF"/>
    <w:rsid w:val="00BB638F"/>
    <w:rsid w:val="00BB7ACB"/>
    <w:rsid w:val="00BB7DE9"/>
    <w:rsid w:val="00BC091B"/>
    <w:rsid w:val="00BC0C60"/>
    <w:rsid w:val="00BC1D30"/>
    <w:rsid w:val="00BC1D40"/>
    <w:rsid w:val="00BC684A"/>
    <w:rsid w:val="00BC74DB"/>
    <w:rsid w:val="00BC76CA"/>
    <w:rsid w:val="00BD019F"/>
    <w:rsid w:val="00BD1032"/>
    <w:rsid w:val="00BD1F57"/>
    <w:rsid w:val="00BD2CF9"/>
    <w:rsid w:val="00BD5A4B"/>
    <w:rsid w:val="00BD7333"/>
    <w:rsid w:val="00BE4E76"/>
    <w:rsid w:val="00BE4EA5"/>
    <w:rsid w:val="00BE6D73"/>
    <w:rsid w:val="00BE7287"/>
    <w:rsid w:val="00BF12BA"/>
    <w:rsid w:val="00BF3E86"/>
    <w:rsid w:val="00BF68AB"/>
    <w:rsid w:val="00BF7895"/>
    <w:rsid w:val="00C0003C"/>
    <w:rsid w:val="00C02DF1"/>
    <w:rsid w:val="00C048C2"/>
    <w:rsid w:val="00C05D70"/>
    <w:rsid w:val="00C111EA"/>
    <w:rsid w:val="00C12AAB"/>
    <w:rsid w:val="00C135DA"/>
    <w:rsid w:val="00C16316"/>
    <w:rsid w:val="00C175AF"/>
    <w:rsid w:val="00C1795C"/>
    <w:rsid w:val="00C23F37"/>
    <w:rsid w:val="00C24C33"/>
    <w:rsid w:val="00C2663B"/>
    <w:rsid w:val="00C3156F"/>
    <w:rsid w:val="00C3378B"/>
    <w:rsid w:val="00C34187"/>
    <w:rsid w:val="00C3454B"/>
    <w:rsid w:val="00C355B9"/>
    <w:rsid w:val="00C37274"/>
    <w:rsid w:val="00C37919"/>
    <w:rsid w:val="00C41427"/>
    <w:rsid w:val="00C42DC9"/>
    <w:rsid w:val="00C52301"/>
    <w:rsid w:val="00C536B2"/>
    <w:rsid w:val="00C5425F"/>
    <w:rsid w:val="00C57206"/>
    <w:rsid w:val="00C5746F"/>
    <w:rsid w:val="00C60809"/>
    <w:rsid w:val="00C61A30"/>
    <w:rsid w:val="00C65BBA"/>
    <w:rsid w:val="00C65DE5"/>
    <w:rsid w:val="00C66332"/>
    <w:rsid w:val="00C66F01"/>
    <w:rsid w:val="00C67EED"/>
    <w:rsid w:val="00C67F0B"/>
    <w:rsid w:val="00C70DD2"/>
    <w:rsid w:val="00C71C51"/>
    <w:rsid w:val="00C73532"/>
    <w:rsid w:val="00C74221"/>
    <w:rsid w:val="00C76422"/>
    <w:rsid w:val="00C76C27"/>
    <w:rsid w:val="00C80742"/>
    <w:rsid w:val="00C80A5A"/>
    <w:rsid w:val="00C81D5D"/>
    <w:rsid w:val="00C826B0"/>
    <w:rsid w:val="00C82990"/>
    <w:rsid w:val="00C83711"/>
    <w:rsid w:val="00C84A9D"/>
    <w:rsid w:val="00C85B67"/>
    <w:rsid w:val="00C86242"/>
    <w:rsid w:val="00C86CD0"/>
    <w:rsid w:val="00C92F76"/>
    <w:rsid w:val="00C930A7"/>
    <w:rsid w:val="00C932BD"/>
    <w:rsid w:val="00C93C3A"/>
    <w:rsid w:val="00C93C5A"/>
    <w:rsid w:val="00C941ED"/>
    <w:rsid w:val="00C95077"/>
    <w:rsid w:val="00C961DC"/>
    <w:rsid w:val="00C970E1"/>
    <w:rsid w:val="00CA07A7"/>
    <w:rsid w:val="00CA0E48"/>
    <w:rsid w:val="00CA1BE6"/>
    <w:rsid w:val="00CA1F70"/>
    <w:rsid w:val="00CA218F"/>
    <w:rsid w:val="00CB38EB"/>
    <w:rsid w:val="00CB3B36"/>
    <w:rsid w:val="00CB51A0"/>
    <w:rsid w:val="00CB64B6"/>
    <w:rsid w:val="00CB66F9"/>
    <w:rsid w:val="00CC3387"/>
    <w:rsid w:val="00CC3C59"/>
    <w:rsid w:val="00CC50AF"/>
    <w:rsid w:val="00CD053A"/>
    <w:rsid w:val="00CD05C8"/>
    <w:rsid w:val="00CD3CAA"/>
    <w:rsid w:val="00CD49CC"/>
    <w:rsid w:val="00CD6C83"/>
    <w:rsid w:val="00CE39C2"/>
    <w:rsid w:val="00CE4550"/>
    <w:rsid w:val="00CE73E1"/>
    <w:rsid w:val="00CE7AAA"/>
    <w:rsid w:val="00CF185F"/>
    <w:rsid w:val="00CF34AC"/>
    <w:rsid w:val="00CF4530"/>
    <w:rsid w:val="00CF4A8F"/>
    <w:rsid w:val="00CF73CD"/>
    <w:rsid w:val="00D0492A"/>
    <w:rsid w:val="00D058CB"/>
    <w:rsid w:val="00D05A9A"/>
    <w:rsid w:val="00D06A86"/>
    <w:rsid w:val="00D07BAA"/>
    <w:rsid w:val="00D10656"/>
    <w:rsid w:val="00D10F6D"/>
    <w:rsid w:val="00D11557"/>
    <w:rsid w:val="00D122B1"/>
    <w:rsid w:val="00D1483C"/>
    <w:rsid w:val="00D16BF6"/>
    <w:rsid w:val="00D1733A"/>
    <w:rsid w:val="00D17C8A"/>
    <w:rsid w:val="00D20F79"/>
    <w:rsid w:val="00D231C3"/>
    <w:rsid w:val="00D26C63"/>
    <w:rsid w:val="00D277E9"/>
    <w:rsid w:val="00D3061D"/>
    <w:rsid w:val="00D31CBD"/>
    <w:rsid w:val="00D341D1"/>
    <w:rsid w:val="00D34EB7"/>
    <w:rsid w:val="00D354D1"/>
    <w:rsid w:val="00D361EB"/>
    <w:rsid w:val="00D36D7A"/>
    <w:rsid w:val="00D4008D"/>
    <w:rsid w:val="00D40281"/>
    <w:rsid w:val="00D4130C"/>
    <w:rsid w:val="00D41747"/>
    <w:rsid w:val="00D44874"/>
    <w:rsid w:val="00D46A14"/>
    <w:rsid w:val="00D47142"/>
    <w:rsid w:val="00D505E1"/>
    <w:rsid w:val="00D51A8B"/>
    <w:rsid w:val="00D56B5B"/>
    <w:rsid w:val="00D57DF8"/>
    <w:rsid w:val="00D62F19"/>
    <w:rsid w:val="00D63B44"/>
    <w:rsid w:val="00D65F31"/>
    <w:rsid w:val="00D6734F"/>
    <w:rsid w:val="00D7069F"/>
    <w:rsid w:val="00D726AE"/>
    <w:rsid w:val="00D7459C"/>
    <w:rsid w:val="00D75FF7"/>
    <w:rsid w:val="00D800BF"/>
    <w:rsid w:val="00D802C6"/>
    <w:rsid w:val="00D8034E"/>
    <w:rsid w:val="00D81B3B"/>
    <w:rsid w:val="00D81D31"/>
    <w:rsid w:val="00D8259C"/>
    <w:rsid w:val="00D836BE"/>
    <w:rsid w:val="00D85754"/>
    <w:rsid w:val="00D868DB"/>
    <w:rsid w:val="00D87145"/>
    <w:rsid w:val="00D92401"/>
    <w:rsid w:val="00D92C93"/>
    <w:rsid w:val="00D93E11"/>
    <w:rsid w:val="00D973A2"/>
    <w:rsid w:val="00D97691"/>
    <w:rsid w:val="00DA060D"/>
    <w:rsid w:val="00DA3B2C"/>
    <w:rsid w:val="00DA40B5"/>
    <w:rsid w:val="00DA61AC"/>
    <w:rsid w:val="00DA7621"/>
    <w:rsid w:val="00DB3BCE"/>
    <w:rsid w:val="00DB5495"/>
    <w:rsid w:val="00DB58C0"/>
    <w:rsid w:val="00DB5AD7"/>
    <w:rsid w:val="00DB697D"/>
    <w:rsid w:val="00DC0E31"/>
    <w:rsid w:val="00DC100D"/>
    <w:rsid w:val="00DC5F9E"/>
    <w:rsid w:val="00DC65C3"/>
    <w:rsid w:val="00DC6CDD"/>
    <w:rsid w:val="00DD64A4"/>
    <w:rsid w:val="00DD6F99"/>
    <w:rsid w:val="00DE0992"/>
    <w:rsid w:val="00DE2628"/>
    <w:rsid w:val="00DE3A1F"/>
    <w:rsid w:val="00DF161B"/>
    <w:rsid w:val="00DF1651"/>
    <w:rsid w:val="00DF233F"/>
    <w:rsid w:val="00DF2C17"/>
    <w:rsid w:val="00E00893"/>
    <w:rsid w:val="00E06EA2"/>
    <w:rsid w:val="00E073D6"/>
    <w:rsid w:val="00E07711"/>
    <w:rsid w:val="00E11634"/>
    <w:rsid w:val="00E16442"/>
    <w:rsid w:val="00E16CE8"/>
    <w:rsid w:val="00E1793D"/>
    <w:rsid w:val="00E2042B"/>
    <w:rsid w:val="00E20AB9"/>
    <w:rsid w:val="00E230AF"/>
    <w:rsid w:val="00E240BE"/>
    <w:rsid w:val="00E24FB8"/>
    <w:rsid w:val="00E26E5F"/>
    <w:rsid w:val="00E277D2"/>
    <w:rsid w:val="00E316AB"/>
    <w:rsid w:val="00E32EC3"/>
    <w:rsid w:val="00E350B8"/>
    <w:rsid w:val="00E35241"/>
    <w:rsid w:val="00E37360"/>
    <w:rsid w:val="00E417F9"/>
    <w:rsid w:val="00E418CD"/>
    <w:rsid w:val="00E460BC"/>
    <w:rsid w:val="00E466DD"/>
    <w:rsid w:val="00E46F7E"/>
    <w:rsid w:val="00E475B4"/>
    <w:rsid w:val="00E475F4"/>
    <w:rsid w:val="00E511FF"/>
    <w:rsid w:val="00E5148D"/>
    <w:rsid w:val="00E52551"/>
    <w:rsid w:val="00E53814"/>
    <w:rsid w:val="00E5531E"/>
    <w:rsid w:val="00E64C1B"/>
    <w:rsid w:val="00E65959"/>
    <w:rsid w:val="00E6764D"/>
    <w:rsid w:val="00E70DC9"/>
    <w:rsid w:val="00E711EA"/>
    <w:rsid w:val="00E73279"/>
    <w:rsid w:val="00E7690D"/>
    <w:rsid w:val="00E804A0"/>
    <w:rsid w:val="00E820D4"/>
    <w:rsid w:val="00E84CFF"/>
    <w:rsid w:val="00E903B7"/>
    <w:rsid w:val="00E90939"/>
    <w:rsid w:val="00E913B0"/>
    <w:rsid w:val="00E915CE"/>
    <w:rsid w:val="00E92D51"/>
    <w:rsid w:val="00E95946"/>
    <w:rsid w:val="00E975BA"/>
    <w:rsid w:val="00E9786E"/>
    <w:rsid w:val="00EA3DED"/>
    <w:rsid w:val="00EA3E47"/>
    <w:rsid w:val="00EA4AA1"/>
    <w:rsid w:val="00EA4ED0"/>
    <w:rsid w:val="00EA7B80"/>
    <w:rsid w:val="00EA7ED4"/>
    <w:rsid w:val="00EB0B65"/>
    <w:rsid w:val="00EB3807"/>
    <w:rsid w:val="00EB501F"/>
    <w:rsid w:val="00EB60EC"/>
    <w:rsid w:val="00EC2895"/>
    <w:rsid w:val="00EC5DD2"/>
    <w:rsid w:val="00EC6BE0"/>
    <w:rsid w:val="00ED7F9A"/>
    <w:rsid w:val="00EE021B"/>
    <w:rsid w:val="00EE0C60"/>
    <w:rsid w:val="00EE1506"/>
    <w:rsid w:val="00EE22F1"/>
    <w:rsid w:val="00EE353F"/>
    <w:rsid w:val="00EE3972"/>
    <w:rsid w:val="00EE4417"/>
    <w:rsid w:val="00EE6274"/>
    <w:rsid w:val="00EE6AC0"/>
    <w:rsid w:val="00EF353E"/>
    <w:rsid w:val="00EF4205"/>
    <w:rsid w:val="00EF5FE1"/>
    <w:rsid w:val="00EF729D"/>
    <w:rsid w:val="00F00572"/>
    <w:rsid w:val="00F02A49"/>
    <w:rsid w:val="00F02D53"/>
    <w:rsid w:val="00F05466"/>
    <w:rsid w:val="00F07604"/>
    <w:rsid w:val="00F10744"/>
    <w:rsid w:val="00F11502"/>
    <w:rsid w:val="00F16975"/>
    <w:rsid w:val="00F223D5"/>
    <w:rsid w:val="00F26384"/>
    <w:rsid w:val="00F27D95"/>
    <w:rsid w:val="00F30CDF"/>
    <w:rsid w:val="00F31B53"/>
    <w:rsid w:val="00F321B4"/>
    <w:rsid w:val="00F32D77"/>
    <w:rsid w:val="00F34496"/>
    <w:rsid w:val="00F36672"/>
    <w:rsid w:val="00F37208"/>
    <w:rsid w:val="00F40721"/>
    <w:rsid w:val="00F40ACA"/>
    <w:rsid w:val="00F41236"/>
    <w:rsid w:val="00F43214"/>
    <w:rsid w:val="00F44D81"/>
    <w:rsid w:val="00F46C3B"/>
    <w:rsid w:val="00F47599"/>
    <w:rsid w:val="00F51EF0"/>
    <w:rsid w:val="00F538F4"/>
    <w:rsid w:val="00F561AE"/>
    <w:rsid w:val="00F567AC"/>
    <w:rsid w:val="00F56981"/>
    <w:rsid w:val="00F6071D"/>
    <w:rsid w:val="00F60B21"/>
    <w:rsid w:val="00F64A82"/>
    <w:rsid w:val="00F652E4"/>
    <w:rsid w:val="00F66EB4"/>
    <w:rsid w:val="00F709E8"/>
    <w:rsid w:val="00F71915"/>
    <w:rsid w:val="00F73A9D"/>
    <w:rsid w:val="00F75975"/>
    <w:rsid w:val="00F77289"/>
    <w:rsid w:val="00F80C24"/>
    <w:rsid w:val="00F92799"/>
    <w:rsid w:val="00F937C1"/>
    <w:rsid w:val="00F96EB0"/>
    <w:rsid w:val="00F97934"/>
    <w:rsid w:val="00FA27D3"/>
    <w:rsid w:val="00FA3A09"/>
    <w:rsid w:val="00FA4279"/>
    <w:rsid w:val="00FA42D0"/>
    <w:rsid w:val="00FA45E6"/>
    <w:rsid w:val="00FA4913"/>
    <w:rsid w:val="00FA4C07"/>
    <w:rsid w:val="00FA6628"/>
    <w:rsid w:val="00FA7929"/>
    <w:rsid w:val="00FB14D2"/>
    <w:rsid w:val="00FB1938"/>
    <w:rsid w:val="00FB6CF0"/>
    <w:rsid w:val="00FB6F20"/>
    <w:rsid w:val="00FB7B5A"/>
    <w:rsid w:val="00FC35FC"/>
    <w:rsid w:val="00FC6723"/>
    <w:rsid w:val="00FD04F3"/>
    <w:rsid w:val="00FD209A"/>
    <w:rsid w:val="00FD372B"/>
    <w:rsid w:val="00FD4CEC"/>
    <w:rsid w:val="00FD5D7E"/>
    <w:rsid w:val="00FD65EE"/>
    <w:rsid w:val="00FE0F66"/>
    <w:rsid w:val="00FE3696"/>
    <w:rsid w:val="00FE37CF"/>
    <w:rsid w:val="00FE4991"/>
    <w:rsid w:val="00FE7ACA"/>
    <w:rsid w:val="00FE7FE1"/>
    <w:rsid w:val="00FF0839"/>
    <w:rsid w:val="00FF0F3D"/>
    <w:rsid w:val="00FF43E7"/>
    <w:rsid w:val="00FF459A"/>
    <w:rsid w:val="00FF5DEC"/>
    <w:rsid w:val="00FF78F7"/>
    <w:rsid w:val="044DDF99"/>
    <w:rsid w:val="12DDC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EDD93"/>
  <w15:chartTrackingRefBased/>
  <w15:docId w15:val="{E89E5EFF-CD60-492A-9356-67AC0C853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66DD"/>
    <w:rPr>
      <w:color w:val="0563C1" w:themeColor="hyperlink"/>
      <w:u w:val="single"/>
    </w:rPr>
  </w:style>
  <w:style w:type="character" w:styleId="UnresolvedMention">
    <w:name w:val="Unresolved Mention"/>
    <w:basedOn w:val="DefaultParagraphFont"/>
    <w:uiPriority w:val="99"/>
    <w:semiHidden/>
    <w:unhideWhenUsed/>
    <w:rsid w:val="00E466DD"/>
    <w:rPr>
      <w:color w:val="605E5C"/>
      <w:shd w:val="clear" w:color="auto" w:fill="E1DFDD"/>
    </w:rPr>
  </w:style>
  <w:style w:type="paragraph" w:styleId="Revision">
    <w:name w:val="Revision"/>
    <w:hidden/>
    <w:uiPriority w:val="99"/>
    <w:semiHidden/>
    <w:rsid w:val="00A33944"/>
  </w:style>
  <w:style w:type="paragraph" w:styleId="NoSpacing">
    <w:name w:val="No Spacing"/>
    <w:uiPriority w:val="1"/>
    <w:qFormat/>
    <w:rsid w:val="00A33944"/>
  </w:style>
  <w:style w:type="paragraph" w:styleId="NormalWeb">
    <w:name w:val="Normal (Web)"/>
    <w:basedOn w:val="Normal"/>
    <w:uiPriority w:val="99"/>
    <w:unhideWhenUsed/>
    <w:rsid w:val="00DF233F"/>
    <w:pPr>
      <w:spacing w:before="100" w:beforeAutospacing="1" w:after="100" w:afterAutospacing="1"/>
    </w:pPr>
    <w:rPr>
      <w:rFonts w:ascii="Times New Roman" w:eastAsia="Times New Roman" w:hAnsi="Times New Roman" w:cs="Times New Roman"/>
      <w:lang w:eastAsia="en-GB"/>
    </w:rPr>
  </w:style>
  <w:style w:type="paragraph" w:customStyle="1" w:styleId="BasicParagraph">
    <w:name w:val="[Basic Paragraph]"/>
    <w:basedOn w:val="Normal"/>
    <w:uiPriority w:val="99"/>
    <w:rsid w:val="009C0F14"/>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737712">
      <w:bodyDiv w:val="1"/>
      <w:marLeft w:val="0"/>
      <w:marRight w:val="0"/>
      <w:marTop w:val="0"/>
      <w:marBottom w:val="0"/>
      <w:divBdr>
        <w:top w:val="none" w:sz="0" w:space="0" w:color="auto"/>
        <w:left w:val="none" w:sz="0" w:space="0" w:color="auto"/>
        <w:bottom w:val="none" w:sz="0" w:space="0" w:color="auto"/>
        <w:right w:val="none" w:sz="0" w:space="0" w:color="auto"/>
      </w:divBdr>
    </w:div>
    <w:div w:id="115178564">
      <w:bodyDiv w:val="1"/>
      <w:marLeft w:val="0"/>
      <w:marRight w:val="0"/>
      <w:marTop w:val="0"/>
      <w:marBottom w:val="0"/>
      <w:divBdr>
        <w:top w:val="none" w:sz="0" w:space="0" w:color="auto"/>
        <w:left w:val="none" w:sz="0" w:space="0" w:color="auto"/>
        <w:bottom w:val="none" w:sz="0" w:space="0" w:color="auto"/>
        <w:right w:val="none" w:sz="0" w:space="0" w:color="auto"/>
      </w:divBdr>
    </w:div>
    <w:div w:id="118959287">
      <w:bodyDiv w:val="1"/>
      <w:marLeft w:val="0"/>
      <w:marRight w:val="0"/>
      <w:marTop w:val="0"/>
      <w:marBottom w:val="0"/>
      <w:divBdr>
        <w:top w:val="none" w:sz="0" w:space="0" w:color="auto"/>
        <w:left w:val="none" w:sz="0" w:space="0" w:color="auto"/>
        <w:bottom w:val="none" w:sz="0" w:space="0" w:color="auto"/>
        <w:right w:val="none" w:sz="0" w:space="0" w:color="auto"/>
      </w:divBdr>
    </w:div>
    <w:div w:id="242767251">
      <w:bodyDiv w:val="1"/>
      <w:marLeft w:val="0"/>
      <w:marRight w:val="0"/>
      <w:marTop w:val="0"/>
      <w:marBottom w:val="0"/>
      <w:divBdr>
        <w:top w:val="none" w:sz="0" w:space="0" w:color="auto"/>
        <w:left w:val="none" w:sz="0" w:space="0" w:color="auto"/>
        <w:bottom w:val="none" w:sz="0" w:space="0" w:color="auto"/>
        <w:right w:val="none" w:sz="0" w:space="0" w:color="auto"/>
      </w:divBdr>
    </w:div>
    <w:div w:id="255753981">
      <w:bodyDiv w:val="1"/>
      <w:marLeft w:val="0"/>
      <w:marRight w:val="0"/>
      <w:marTop w:val="0"/>
      <w:marBottom w:val="0"/>
      <w:divBdr>
        <w:top w:val="none" w:sz="0" w:space="0" w:color="auto"/>
        <w:left w:val="none" w:sz="0" w:space="0" w:color="auto"/>
        <w:bottom w:val="none" w:sz="0" w:space="0" w:color="auto"/>
        <w:right w:val="none" w:sz="0" w:space="0" w:color="auto"/>
      </w:divBdr>
    </w:div>
    <w:div w:id="270094344">
      <w:bodyDiv w:val="1"/>
      <w:marLeft w:val="0"/>
      <w:marRight w:val="0"/>
      <w:marTop w:val="0"/>
      <w:marBottom w:val="0"/>
      <w:divBdr>
        <w:top w:val="none" w:sz="0" w:space="0" w:color="auto"/>
        <w:left w:val="none" w:sz="0" w:space="0" w:color="auto"/>
        <w:bottom w:val="none" w:sz="0" w:space="0" w:color="auto"/>
        <w:right w:val="none" w:sz="0" w:space="0" w:color="auto"/>
      </w:divBdr>
    </w:div>
    <w:div w:id="277566940">
      <w:bodyDiv w:val="1"/>
      <w:marLeft w:val="0"/>
      <w:marRight w:val="0"/>
      <w:marTop w:val="0"/>
      <w:marBottom w:val="0"/>
      <w:divBdr>
        <w:top w:val="none" w:sz="0" w:space="0" w:color="auto"/>
        <w:left w:val="none" w:sz="0" w:space="0" w:color="auto"/>
        <w:bottom w:val="none" w:sz="0" w:space="0" w:color="auto"/>
        <w:right w:val="none" w:sz="0" w:space="0" w:color="auto"/>
      </w:divBdr>
    </w:div>
    <w:div w:id="356541229">
      <w:bodyDiv w:val="1"/>
      <w:marLeft w:val="0"/>
      <w:marRight w:val="0"/>
      <w:marTop w:val="0"/>
      <w:marBottom w:val="0"/>
      <w:divBdr>
        <w:top w:val="none" w:sz="0" w:space="0" w:color="auto"/>
        <w:left w:val="none" w:sz="0" w:space="0" w:color="auto"/>
        <w:bottom w:val="none" w:sz="0" w:space="0" w:color="auto"/>
        <w:right w:val="none" w:sz="0" w:space="0" w:color="auto"/>
      </w:divBdr>
    </w:div>
    <w:div w:id="519274325">
      <w:bodyDiv w:val="1"/>
      <w:marLeft w:val="0"/>
      <w:marRight w:val="0"/>
      <w:marTop w:val="0"/>
      <w:marBottom w:val="0"/>
      <w:divBdr>
        <w:top w:val="none" w:sz="0" w:space="0" w:color="auto"/>
        <w:left w:val="none" w:sz="0" w:space="0" w:color="auto"/>
        <w:bottom w:val="none" w:sz="0" w:space="0" w:color="auto"/>
        <w:right w:val="none" w:sz="0" w:space="0" w:color="auto"/>
      </w:divBdr>
    </w:div>
    <w:div w:id="574357588">
      <w:bodyDiv w:val="1"/>
      <w:marLeft w:val="0"/>
      <w:marRight w:val="0"/>
      <w:marTop w:val="0"/>
      <w:marBottom w:val="0"/>
      <w:divBdr>
        <w:top w:val="none" w:sz="0" w:space="0" w:color="auto"/>
        <w:left w:val="none" w:sz="0" w:space="0" w:color="auto"/>
        <w:bottom w:val="none" w:sz="0" w:space="0" w:color="auto"/>
        <w:right w:val="none" w:sz="0" w:space="0" w:color="auto"/>
      </w:divBdr>
    </w:div>
    <w:div w:id="652180693">
      <w:bodyDiv w:val="1"/>
      <w:marLeft w:val="0"/>
      <w:marRight w:val="0"/>
      <w:marTop w:val="0"/>
      <w:marBottom w:val="0"/>
      <w:divBdr>
        <w:top w:val="none" w:sz="0" w:space="0" w:color="auto"/>
        <w:left w:val="none" w:sz="0" w:space="0" w:color="auto"/>
        <w:bottom w:val="none" w:sz="0" w:space="0" w:color="auto"/>
        <w:right w:val="none" w:sz="0" w:space="0" w:color="auto"/>
      </w:divBdr>
    </w:div>
    <w:div w:id="698360297">
      <w:bodyDiv w:val="1"/>
      <w:marLeft w:val="0"/>
      <w:marRight w:val="0"/>
      <w:marTop w:val="0"/>
      <w:marBottom w:val="0"/>
      <w:divBdr>
        <w:top w:val="none" w:sz="0" w:space="0" w:color="auto"/>
        <w:left w:val="none" w:sz="0" w:space="0" w:color="auto"/>
        <w:bottom w:val="none" w:sz="0" w:space="0" w:color="auto"/>
        <w:right w:val="none" w:sz="0" w:space="0" w:color="auto"/>
      </w:divBdr>
    </w:div>
    <w:div w:id="726532714">
      <w:bodyDiv w:val="1"/>
      <w:marLeft w:val="0"/>
      <w:marRight w:val="0"/>
      <w:marTop w:val="0"/>
      <w:marBottom w:val="0"/>
      <w:divBdr>
        <w:top w:val="none" w:sz="0" w:space="0" w:color="auto"/>
        <w:left w:val="none" w:sz="0" w:space="0" w:color="auto"/>
        <w:bottom w:val="none" w:sz="0" w:space="0" w:color="auto"/>
        <w:right w:val="none" w:sz="0" w:space="0" w:color="auto"/>
      </w:divBdr>
    </w:div>
    <w:div w:id="813911161">
      <w:bodyDiv w:val="1"/>
      <w:marLeft w:val="0"/>
      <w:marRight w:val="0"/>
      <w:marTop w:val="0"/>
      <w:marBottom w:val="0"/>
      <w:divBdr>
        <w:top w:val="none" w:sz="0" w:space="0" w:color="auto"/>
        <w:left w:val="none" w:sz="0" w:space="0" w:color="auto"/>
        <w:bottom w:val="none" w:sz="0" w:space="0" w:color="auto"/>
        <w:right w:val="none" w:sz="0" w:space="0" w:color="auto"/>
      </w:divBdr>
    </w:div>
    <w:div w:id="855727535">
      <w:bodyDiv w:val="1"/>
      <w:marLeft w:val="0"/>
      <w:marRight w:val="0"/>
      <w:marTop w:val="0"/>
      <w:marBottom w:val="0"/>
      <w:divBdr>
        <w:top w:val="none" w:sz="0" w:space="0" w:color="auto"/>
        <w:left w:val="none" w:sz="0" w:space="0" w:color="auto"/>
        <w:bottom w:val="none" w:sz="0" w:space="0" w:color="auto"/>
        <w:right w:val="none" w:sz="0" w:space="0" w:color="auto"/>
      </w:divBdr>
    </w:div>
    <w:div w:id="990251067">
      <w:bodyDiv w:val="1"/>
      <w:marLeft w:val="0"/>
      <w:marRight w:val="0"/>
      <w:marTop w:val="0"/>
      <w:marBottom w:val="0"/>
      <w:divBdr>
        <w:top w:val="none" w:sz="0" w:space="0" w:color="auto"/>
        <w:left w:val="none" w:sz="0" w:space="0" w:color="auto"/>
        <w:bottom w:val="none" w:sz="0" w:space="0" w:color="auto"/>
        <w:right w:val="none" w:sz="0" w:space="0" w:color="auto"/>
      </w:divBdr>
    </w:div>
    <w:div w:id="1149635861">
      <w:bodyDiv w:val="1"/>
      <w:marLeft w:val="0"/>
      <w:marRight w:val="0"/>
      <w:marTop w:val="0"/>
      <w:marBottom w:val="0"/>
      <w:divBdr>
        <w:top w:val="none" w:sz="0" w:space="0" w:color="auto"/>
        <w:left w:val="none" w:sz="0" w:space="0" w:color="auto"/>
        <w:bottom w:val="none" w:sz="0" w:space="0" w:color="auto"/>
        <w:right w:val="none" w:sz="0" w:space="0" w:color="auto"/>
      </w:divBdr>
    </w:div>
    <w:div w:id="1235508121">
      <w:bodyDiv w:val="1"/>
      <w:marLeft w:val="0"/>
      <w:marRight w:val="0"/>
      <w:marTop w:val="0"/>
      <w:marBottom w:val="0"/>
      <w:divBdr>
        <w:top w:val="none" w:sz="0" w:space="0" w:color="auto"/>
        <w:left w:val="none" w:sz="0" w:space="0" w:color="auto"/>
        <w:bottom w:val="none" w:sz="0" w:space="0" w:color="auto"/>
        <w:right w:val="none" w:sz="0" w:space="0" w:color="auto"/>
      </w:divBdr>
    </w:div>
    <w:div w:id="1589727765">
      <w:bodyDiv w:val="1"/>
      <w:marLeft w:val="0"/>
      <w:marRight w:val="0"/>
      <w:marTop w:val="0"/>
      <w:marBottom w:val="0"/>
      <w:divBdr>
        <w:top w:val="none" w:sz="0" w:space="0" w:color="auto"/>
        <w:left w:val="none" w:sz="0" w:space="0" w:color="auto"/>
        <w:bottom w:val="none" w:sz="0" w:space="0" w:color="auto"/>
        <w:right w:val="none" w:sz="0" w:space="0" w:color="auto"/>
      </w:divBdr>
    </w:div>
    <w:div w:id="1620916838">
      <w:bodyDiv w:val="1"/>
      <w:marLeft w:val="0"/>
      <w:marRight w:val="0"/>
      <w:marTop w:val="0"/>
      <w:marBottom w:val="0"/>
      <w:divBdr>
        <w:top w:val="none" w:sz="0" w:space="0" w:color="auto"/>
        <w:left w:val="none" w:sz="0" w:space="0" w:color="auto"/>
        <w:bottom w:val="none" w:sz="0" w:space="0" w:color="auto"/>
        <w:right w:val="none" w:sz="0" w:space="0" w:color="auto"/>
      </w:divBdr>
    </w:div>
    <w:div w:id="1746534627">
      <w:bodyDiv w:val="1"/>
      <w:marLeft w:val="0"/>
      <w:marRight w:val="0"/>
      <w:marTop w:val="0"/>
      <w:marBottom w:val="0"/>
      <w:divBdr>
        <w:top w:val="none" w:sz="0" w:space="0" w:color="auto"/>
        <w:left w:val="none" w:sz="0" w:space="0" w:color="auto"/>
        <w:bottom w:val="none" w:sz="0" w:space="0" w:color="auto"/>
        <w:right w:val="none" w:sz="0" w:space="0" w:color="auto"/>
      </w:divBdr>
    </w:div>
    <w:div w:id="1854953823">
      <w:bodyDiv w:val="1"/>
      <w:marLeft w:val="0"/>
      <w:marRight w:val="0"/>
      <w:marTop w:val="0"/>
      <w:marBottom w:val="0"/>
      <w:divBdr>
        <w:top w:val="none" w:sz="0" w:space="0" w:color="auto"/>
        <w:left w:val="none" w:sz="0" w:space="0" w:color="auto"/>
        <w:bottom w:val="none" w:sz="0" w:space="0" w:color="auto"/>
        <w:right w:val="none" w:sz="0" w:space="0" w:color="auto"/>
      </w:divBdr>
    </w:div>
    <w:div w:id="201052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d16e3d5f-e4d6-477b-b0a4-5f96c0dc94dc@GBRP123.PROD.OUTLOOK.COM" TargetMode="External"/><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cid:25faf313-c8a9-4841-9ec3-5bb027b4b347@GBRP123.PROD.OUTLOOK.COM" TargetMode="Externa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BFE3815903744EBF6411769E9E318D" ma:contentTypeVersion="18" ma:contentTypeDescription="Create a new document." ma:contentTypeScope="" ma:versionID="30b71170b35a3a7e1ac2b20f2e2e44c9">
  <xsd:schema xmlns:xsd="http://www.w3.org/2001/XMLSchema" xmlns:xs="http://www.w3.org/2001/XMLSchema" xmlns:p="http://schemas.microsoft.com/office/2006/metadata/properties" xmlns:ns3="b673ea4a-bf66-49f6-9cb4-10385a444cf5" xmlns:ns4="0fb3b707-0595-487b-b4ac-b0b5b23e72af" targetNamespace="http://schemas.microsoft.com/office/2006/metadata/properties" ma:root="true" ma:fieldsID="7e456c565de4ca9b70bf7586fcc8aa28" ns3:_="" ns4:_="">
    <xsd:import namespace="b673ea4a-bf66-49f6-9cb4-10385a444cf5"/>
    <xsd:import namespace="0fb3b707-0595-487b-b4ac-b0b5b23e72a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element ref="ns3:MediaServiceObjectDetectorVersions" minOccurs="0"/>
                <xsd:element ref="ns3:MediaServiceSearchPropertie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3ea4a-bf66-49f6-9cb4-10385a444c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activity" ma:index="24" nillable="true" ma:displayName="_activity" ma:hidden="true" ma:internalName="_activity">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b3b707-0595-487b-b4ac-b0b5b23e72a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673ea4a-bf66-49f6-9cb4-10385a444cf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2CF394-DC5A-457C-AB66-15F5670BC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3ea4a-bf66-49f6-9cb4-10385a444cf5"/>
    <ds:schemaRef ds:uri="0fb3b707-0595-487b-b4ac-b0b5b23e72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C4EB5D-8867-477B-9113-E2BA3D33291B}">
  <ds:schemaRefs>
    <ds:schemaRef ds:uri="http://schemas.microsoft.com/office/2006/metadata/properties"/>
    <ds:schemaRef ds:uri="http://schemas.microsoft.com/office/infopath/2007/PartnerControls"/>
    <ds:schemaRef ds:uri="b673ea4a-bf66-49f6-9cb4-10385a444cf5"/>
  </ds:schemaRefs>
</ds:datastoreItem>
</file>

<file path=customXml/itemProps3.xml><?xml version="1.0" encoding="utf-8"?>
<ds:datastoreItem xmlns:ds="http://schemas.openxmlformats.org/officeDocument/2006/customXml" ds:itemID="{36E743D9-2D14-4D68-9D3A-9809CA5144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Words>
  <Characters>100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Zac  (Staff Cymorth yr Aelod  | Member Support Staff)</dc:creator>
  <cp:keywords/>
  <dc:description/>
  <cp:lastModifiedBy>Hedges, Mike (Aelod o’r Senedd | Member of the Senedd)</cp:lastModifiedBy>
  <cp:revision>9</cp:revision>
  <cp:lastPrinted>2024-10-17T11:29:00Z</cp:lastPrinted>
  <dcterms:created xsi:type="dcterms:W3CDTF">2024-10-17T11:03:00Z</dcterms:created>
  <dcterms:modified xsi:type="dcterms:W3CDTF">2024-10-17T11:08:00Z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0x010100D8BFE3815903744EBF6411769E9E318D</vt:lpwstr>
  </property>
  <property fmtid="{D5CDD505-2E9C-101B-9397-08002B2CF9AE}" pid="3" name="MediaServiceImageTags">
    <vt:lpwstr/>
  </property>
</Properties>
</file>